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DA" w:rsidRPr="00644D0C" w:rsidRDefault="00466BDA" w:rsidP="00466B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D0C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466BDA" w:rsidRPr="00644D0C" w:rsidRDefault="00466BDA" w:rsidP="00466B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D0C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с. Макарово»</w:t>
      </w:r>
    </w:p>
    <w:p w:rsidR="00466BDA" w:rsidRPr="00644D0C" w:rsidRDefault="00466BDA" w:rsidP="00466B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644D0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44D0C">
        <w:rPr>
          <w:rFonts w:ascii="Times New Roman" w:hAnsi="Times New Roman" w:cs="Times New Roman"/>
          <w:sz w:val="24"/>
          <w:szCs w:val="24"/>
        </w:rPr>
        <w:t>олевая 12, с. Макарово, Киренский район, Иркутская область, 666 731</w:t>
      </w:r>
    </w:p>
    <w:p w:rsidR="00466BDA" w:rsidRDefault="00466BDA" w:rsidP="00466BDA">
      <w:pPr>
        <w:pStyle w:val="ConsPlusNonformat"/>
        <w:jc w:val="center"/>
      </w:pPr>
      <w:r w:rsidRPr="00644D0C">
        <w:rPr>
          <w:rFonts w:ascii="Times New Roman" w:hAnsi="Times New Roman" w:cs="Times New Roman"/>
          <w:sz w:val="24"/>
          <w:szCs w:val="24"/>
        </w:rPr>
        <w:t xml:space="preserve">телефон, факс: 8(39568)26324. </w:t>
      </w:r>
      <w:proofErr w:type="gramStart"/>
      <w:r w:rsidRPr="00644D0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44D0C">
        <w:rPr>
          <w:rFonts w:ascii="Times New Roman" w:hAnsi="Times New Roman" w:cs="Times New Roman"/>
          <w:sz w:val="24"/>
          <w:szCs w:val="24"/>
        </w:rPr>
        <w:t>-</w:t>
      </w:r>
      <w:r w:rsidRPr="00644D0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44D0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644D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mak</w:t>
        </w:r>
        <w:r w:rsidRPr="00644D0C">
          <w:rPr>
            <w:rStyle w:val="a3"/>
            <w:rFonts w:ascii="Times New Roman" w:hAnsi="Times New Roman" w:cs="Times New Roman"/>
            <w:sz w:val="24"/>
            <w:szCs w:val="24"/>
          </w:rPr>
          <w:t>а</w:t>
        </w:r>
        <w:r w:rsidRPr="00644D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644D0C">
          <w:rPr>
            <w:rStyle w:val="a3"/>
            <w:rFonts w:ascii="Times New Roman" w:hAnsi="Times New Roman" w:cs="Times New Roman"/>
            <w:sz w:val="24"/>
            <w:szCs w:val="24"/>
          </w:rPr>
          <w:t>@38</w:t>
        </w:r>
        <w:r w:rsidRPr="00644D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kir</w:t>
        </w:r>
        <w:r w:rsidRPr="00644D0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44D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66BDA" w:rsidRDefault="00466BDA" w:rsidP="00466BDA">
      <w:pPr>
        <w:pStyle w:val="ConsPlusNonformat"/>
        <w:jc w:val="center"/>
      </w:pPr>
    </w:p>
    <w:p w:rsidR="00466BDA" w:rsidRPr="00197FD4" w:rsidRDefault="00466BDA" w:rsidP="00466B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7FD4">
        <w:rPr>
          <w:rFonts w:ascii="Times New Roman" w:hAnsi="Times New Roman" w:cs="Times New Roman"/>
          <w:b/>
          <w:sz w:val="28"/>
          <w:szCs w:val="24"/>
        </w:rPr>
        <w:t xml:space="preserve">Отчет </w:t>
      </w:r>
    </w:p>
    <w:p w:rsidR="00466BDA" w:rsidRDefault="00466BDA" w:rsidP="00466B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7FD4">
        <w:rPr>
          <w:rFonts w:ascii="Times New Roman" w:hAnsi="Times New Roman" w:cs="Times New Roman"/>
          <w:b/>
          <w:sz w:val="28"/>
          <w:szCs w:val="24"/>
        </w:rPr>
        <w:t xml:space="preserve">по проведению мероприятий </w:t>
      </w:r>
      <w:r w:rsidR="00507C59">
        <w:rPr>
          <w:rFonts w:ascii="Times New Roman" w:hAnsi="Times New Roman" w:cs="Times New Roman"/>
          <w:b/>
          <w:sz w:val="28"/>
          <w:szCs w:val="24"/>
        </w:rPr>
        <w:t>по профилактике ДДТ</w:t>
      </w:r>
    </w:p>
    <w:p w:rsidR="00507C59" w:rsidRPr="00197FD4" w:rsidRDefault="00507C59" w:rsidP="00466B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1350"/>
        <w:gridCol w:w="2154"/>
        <w:gridCol w:w="1297"/>
        <w:gridCol w:w="1724"/>
        <w:gridCol w:w="1342"/>
        <w:gridCol w:w="1704"/>
      </w:tblGrid>
      <w:tr w:rsidR="00466BDA" w:rsidTr="00DE52A4">
        <w:tc>
          <w:tcPr>
            <w:tcW w:w="1595" w:type="dxa"/>
          </w:tcPr>
          <w:p w:rsidR="00466BDA" w:rsidRPr="00197FD4" w:rsidRDefault="00466BDA" w:rsidP="00DE52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D4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595" w:type="dxa"/>
          </w:tcPr>
          <w:p w:rsidR="00466BDA" w:rsidRPr="00197FD4" w:rsidRDefault="00466BDA" w:rsidP="00DE52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95" w:type="dxa"/>
          </w:tcPr>
          <w:p w:rsidR="00466BDA" w:rsidRPr="00197FD4" w:rsidRDefault="00466BDA" w:rsidP="00DE52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D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95" w:type="dxa"/>
          </w:tcPr>
          <w:p w:rsidR="00466BDA" w:rsidRPr="00197FD4" w:rsidRDefault="00466BDA" w:rsidP="00DE52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D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595" w:type="dxa"/>
          </w:tcPr>
          <w:p w:rsidR="00466BDA" w:rsidRPr="00197FD4" w:rsidRDefault="00466BDA" w:rsidP="00DE52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D4">
              <w:rPr>
                <w:rFonts w:ascii="Times New Roman" w:hAnsi="Times New Roman" w:cs="Times New Roman"/>
                <w:b/>
                <w:sz w:val="24"/>
                <w:szCs w:val="24"/>
              </w:rPr>
              <w:t>Кол-во охваченных детей</w:t>
            </w:r>
          </w:p>
        </w:tc>
        <w:tc>
          <w:tcPr>
            <w:tcW w:w="1596" w:type="dxa"/>
          </w:tcPr>
          <w:p w:rsidR="00466BDA" w:rsidRPr="00197FD4" w:rsidRDefault="00466BDA" w:rsidP="00DE52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(полностью) </w:t>
            </w:r>
            <w:proofErr w:type="gramStart"/>
            <w:r w:rsidRPr="00197F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197FD4"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</w:t>
            </w:r>
          </w:p>
        </w:tc>
      </w:tr>
      <w:tr w:rsidR="00466BDA" w:rsidTr="00DE52A4">
        <w:tc>
          <w:tcPr>
            <w:tcW w:w="1595" w:type="dxa"/>
          </w:tcPr>
          <w:p w:rsidR="00466BDA" w:rsidRDefault="00466BDA" w:rsidP="00DE5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МКОУ «СОШ с. Макарово»</w:t>
            </w:r>
          </w:p>
        </w:tc>
        <w:tc>
          <w:tcPr>
            <w:tcW w:w="1595" w:type="dxa"/>
          </w:tcPr>
          <w:p w:rsidR="00466BDA" w:rsidRDefault="00466BDA" w:rsidP="00DE5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часы, информация на родительских собраниях, распространение памяток для детей и родителей в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ети</w:t>
            </w:r>
          </w:p>
          <w:p w:rsidR="00466BDA" w:rsidRDefault="00466BDA" w:rsidP="00DE5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66BDA" w:rsidRDefault="00466BDA" w:rsidP="00DE5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95" w:type="dxa"/>
          </w:tcPr>
          <w:p w:rsidR="00466BDA" w:rsidRDefault="00466BDA" w:rsidP="00507C5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507C59">
              <w:rPr>
                <w:rFonts w:ascii="Times New Roman" w:hAnsi="Times New Roman" w:cs="Times New Roman"/>
                <w:sz w:val="28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1-2</w:t>
            </w:r>
            <w:r w:rsidR="00507C59">
              <w:rPr>
                <w:rFonts w:ascii="Times New Roman" w:hAnsi="Times New Roman" w:cs="Times New Roman"/>
                <w:sz w:val="28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507C59">
              <w:rPr>
                <w:rFonts w:ascii="Times New Roman" w:hAnsi="Times New Roman" w:cs="Times New Roman"/>
                <w:sz w:val="28"/>
                <w:szCs w:val="24"/>
              </w:rPr>
              <w:t>24 г.</w:t>
            </w:r>
          </w:p>
        </w:tc>
        <w:tc>
          <w:tcPr>
            <w:tcW w:w="1595" w:type="dxa"/>
          </w:tcPr>
          <w:p w:rsidR="00466BDA" w:rsidRDefault="00466BDA" w:rsidP="00DE5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Знакомство с правилами безопасного поведения на дорогах и соблюдение ПДД, использование СВЭ</w:t>
            </w:r>
          </w:p>
        </w:tc>
        <w:tc>
          <w:tcPr>
            <w:tcW w:w="1595" w:type="dxa"/>
          </w:tcPr>
          <w:p w:rsidR="00466BDA" w:rsidRDefault="00466BDA" w:rsidP="00DE5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</w:t>
            </w:r>
          </w:p>
        </w:tc>
        <w:tc>
          <w:tcPr>
            <w:tcW w:w="1596" w:type="dxa"/>
          </w:tcPr>
          <w:p w:rsidR="00466BDA" w:rsidRDefault="00466BDA" w:rsidP="00466B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  <w:p w:rsidR="00466BDA" w:rsidRDefault="00466BDA" w:rsidP="00466B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07C59" w:rsidTr="00DE52A4">
        <w:tc>
          <w:tcPr>
            <w:tcW w:w="1595" w:type="dxa"/>
          </w:tcPr>
          <w:p w:rsidR="00507C59" w:rsidRDefault="00507C59" w:rsidP="00DE5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95" w:type="dxa"/>
          </w:tcPr>
          <w:p w:rsidR="00507C59" w:rsidRDefault="00507C59" w:rsidP="00DE5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Профилактическая беседа «Профилактика детского дорожно-транспортного травматизма»»</w:t>
            </w:r>
          </w:p>
        </w:tc>
        <w:tc>
          <w:tcPr>
            <w:tcW w:w="1595" w:type="dxa"/>
          </w:tcPr>
          <w:p w:rsidR="00507C59" w:rsidRDefault="00507C59" w:rsidP="00507C5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06.02.2024 г.</w:t>
            </w:r>
          </w:p>
        </w:tc>
        <w:tc>
          <w:tcPr>
            <w:tcW w:w="1595" w:type="dxa"/>
          </w:tcPr>
          <w:p w:rsidR="00507C59" w:rsidRDefault="00507C59" w:rsidP="00DE5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95" w:type="dxa"/>
          </w:tcPr>
          <w:p w:rsidR="00507C59" w:rsidRDefault="00507C59" w:rsidP="00DE5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12 </w:t>
            </w:r>
          </w:p>
        </w:tc>
        <w:tc>
          <w:tcPr>
            <w:tcW w:w="1596" w:type="dxa"/>
          </w:tcPr>
          <w:p w:rsidR="00507C59" w:rsidRDefault="00507C59" w:rsidP="00466B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Инспектор по пропаганде БДД ОГИБДД</w:t>
            </w:r>
          </w:p>
        </w:tc>
      </w:tr>
    </w:tbl>
    <w:p w:rsidR="001D6180" w:rsidRDefault="001D6180"/>
    <w:p w:rsidR="00466BDA" w:rsidRDefault="00466BDA"/>
    <w:p w:rsidR="00466BDA" w:rsidRPr="00466BDA" w:rsidRDefault="00466BDA" w:rsidP="00466BDA">
      <w:pPr>
        <w:spacing w:after="0" w:line="240" w:lineRule="auto"/>
        <w:rPr>
          <w:rFonts w:ascii="Times New Roman" w:hAnsi="Times New Roman" w:cs="Times New Roman"/>
        </w:rPr>
      </w:pPr>
      <w:r w:rsidRPr="00466BDA">
        <w:rPr>
          <w:rFonts w:ascii="Times New Roman" w:hAnsi="Times New Roman" w:cs="Times New Roman"/>
        </w:rPr>
        <w:t>исполнитель:</w:t>
      </w:r>
    </w:p>
    <w:p w:rsidR="00466BDA" w:rsidRPr="00466BDA" w:rsidRDefault="00466BDA" w:rsidP="00466BDA">
      <w:pPr>
        <w:spacing w:after="0" w:line="240" w:lineRule="auto"/>
        <w:rPr>
          <w:rFonts w:ascii="Times New Roman" w:hAnsi="Times New Roman" w:cs="Times New Roman"/>
        </w:rPr>
      </w:pPr>
      <w:r w:rsidRPr="00466BDA">
        <w:rPr>
          <w:rFonts w:ascii="Times New Roman" w:hAnsi="Times New Roman" w:cs="Times New Roman"/>
        </w:rPr>
        <w:t xml:space="preserve">ЗДУВР </w:t>
      </w:r>
      <w:proofErr w:type="spellStart"/>
      <w:r w:rsidRPr="00466BDA">
        <w:rPr>
          <w:rFonts w:ascii="Times New Roman" w:hAnsi="Times New Roman" w:cs="Times New Roman"/>
        </w:rPr>
        <w:t>Кувайшина</w:t>
      </w:r>
      <w:proofErr w:type="spellEnd"/>
      <w:r w:rsidRPr="00466BDA">
        <w:rPr>
          <w:rFonts w:ascii="Times New Roman" w:hAnsi="Times New Roman" w:cs="Times New Roman"/>
        </w:rPr>
        <w:t xml:space="preserve"> Е.М.</w:t>
      </w:r>
    </w:p>
    <w:sectPr w:rsidR="00466BDA" w:rsidRPr="00466BDA" w:rsidSect="001D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BDA"/>
    <w:rsid w:val="001D6180"/>
    <w:rsid w:val="00466BDA"/>
    <w:rsid w:val="00507C59"/>
    <w:rsid w:val="00AF34B0"/>
    <w:rsid w:val="00E1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6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66BD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6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k&#1072;r@38k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2023-12-06T07:49:00Z</dcterms:created>
  <dcterms:modified xsi:type="dcterms:W3CDTF">2024-02-12T04:34:00Z</dcterms:modified>
</cp:coreProperties>
</file>