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7A4" w:rsidRDefault="001D7354" w:rsidP="001407A4">
      <w:pPr>
        <w:spacing w:after="0"/>
        <w:ind w:left="120"/>
        <w:jc w:val="center"/>
      </w:pPr>
      <w:bookmarkStart w:id="0" w:name="block-23650377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-710565</wp:posOffset>
            </wp:positionV>
            <wp:extent cx="7553325" cy="10353675"/>
            <wp:effectExtent l="19050" t="0" r="9525" b="0"/>
            <wp:wrapTight wrapText="bothSides">
              <wp:wrapPolygon edited="0">
                <wp:start x="-54" y="0"/>
                <wp:lineTo x="-54" y="21580"/>
                <wp:lineTo x="21627" y="21580"/>
                <wp:lineTo x="21627" y="0"/>
                <wp:lineTo x="-54" y="0"/>
              </wp:wrapPolygon>
            </wp:wrapTight>
            <wp:docPr id="1" name="Рисунок 1" descr="E:\ФОП программы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П программы\из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7A4" w:rsidRDefault="001407A4" w:rsidP="001407A4">
      <w:pPr>
        <w:spacing w:after="0"/>
        <w:ind w:left="120"/>
        <w:jc w:val="center"/>
      </w:pPr>
    </w:p>
    <w:p w:rsidR="001407A4" w:rsidRDefault="001407A4" w:rsidP="001407A4">
      <w:pPr>
        <w:spacing w:after="0"/>
        <w:ind w:left="120"/>
        <w:jc w:val="center"/>
      </w:pPr>
    </w:p>
    <w:p w:rsidR="001407A4" w:rsidRDefault="001407A4" w:rsidP="001407A4">
      <w:pPr>
        <w:spacing w:after="0"/>
        <w:ind w:left="120"/>
        <w:jc w:val="center"/>
      </w:pPr>
    </w:p>
    <w:p w:rsidR="001407A4" w:rsidRDefault="001407A4" w:rsidP="001407A4">
      <w:pPr>
        <w:spacing w:after="0"/>
        <w:ind w:left="120"/>
        <w:jc w:val="center"/>
      </w:pPr>
    </w:p>
    <w:p w:rsidR="001407A4" w:rsidRDefault="001407A4" w:rsidP="001407A4">
      <w:pPr>
        <w:spacing w:after="0"/>
        <w:ind w:left="120"/>
        <w:jc w:val="center"/>
      </w:pPr>
    </w:p>
    <w:p w:rsidR="001407A4" w:rsidRDefault="001407A4" w:rsidP="001407A4">
      <w:pPr>
        <w:spacing w:after="0"/>
        <w:ind w:left="120"/>
        <w:jc w:val="center"/>
      </w:pPr>
    </w:p>
    <w:p w:rsidR="001407A4" w:rsidRPr="001D7354" w:rsidRDefault="001407A4" w:rsidP="001407A4">
      <w:pPr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ru-RU"/>
        </w:rPr>
        <w:sectPr w:rsidR="001407A4" w:rsidRPr="001D7354">
          <w:pgSz w:w="11906" w:h="16383"/>
          <w:pgMar w:top="1134" w:right="850" w:bottom="1134" w:left="1701" w:header="720" w:footer="720" w:gutter="0"/>
          <w:cols w:space="720"/>
        </w:sectPr>
      </w:pPr>
    </w:p>
    <w:p w:rsidR="001407A4" w:rsidRPr="005C6FB7" w:rsidRDefault="001407A4" w:rsidP="001D7354">
      <w:p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3650374"/>
      <w:bookmarkEnd w:id="0"/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2de083b3-1f31-409f-b177-a515047f5be6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ru-RU"/>
        </w:rPr>
        <w:sectPr w:rsidR="001407A4" w:rsidRPr="005C6FB7">
          <w:pgSz w:w="11906" w:h="16383"/>
          <w:pgMar w:top="1134" w:right="850" w:bottom="1134" w:left="1701" w:header="720" w:footer="720" w:gutter="0"/>
          <w:cols w:space="720"/>
        </w:sect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3650378"/>
      <w:bookmarkEnd w:id="1"/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210402"/>
      <w:bookmarkEnd w:id="4"/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игрушка, дымковский петух,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каргопольский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Полкан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филимоновские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дымковские,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3"/>
      <w:bookmarkEnd w:id="5"/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павловопосадских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платков.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Picture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Manager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210404"/>
      <w:bookmarkEnd w:id="6"/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Женский и мужской костюмы в традициях разных народов.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В. М. Васнецова, Б. М.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темы истории и традиций русской отечественной культуры.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Мартоса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1407A4" w:rsidRPr="005C6FB7" w:rsidRDefault="001407A4" w:rsidP="001407A4">
      <w:pPr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ru-RU"/>
        </w:rPr>
        <w:sectPr w:rsidR="001407A4" w:rsidRPr="005C6FB7">
          <w:pgSz w:w="11906" w:h="16383"/>
          <w:pgMar w:top="1134" w:right="850" w:bottom="1134" w:left="1701" w:header="720" w:footer="720" w:gutter="0"/>
          <w:cols w:space="720"/>
        </w:sect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23650375"/>
      <w:bookmarkEnd w:id="3"/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1407A4" w:rsidRPr="005C6FB7" w:rsidRDefault="001407A4" w:rsidP="001407A4">
      <w:pPr>
        <w:numPr>
          <w:ilvl w:val="0"/>
          <w:numId w:val="1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1407A4" w:rsidRPr="005C6FB7" w:rsidRDefault="001407A4" w:rsidP="001407A4">
      <w:pPr>
        <w:numPr>
          <w:ilvl w:val="0"/>
          <w:numId w:val="1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407A4" w:rsidRPr="005C6FB7" w:rsidRDefault="001407A4" w:rsidP="001407A4">
      <w:pPr>
        <w:numPr>
          <w:ilvl w:val="0"/>
          <w:numId w:val="1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07A4" w:rsidRPr="005C6FB7" w:rsidRDefault="001407A4" w:rsidP="001407A4">
      <w:pPr>
        <w:numPr>
          <w:ilvl w:val="0"/>
          <w:numId w:val="1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407A4" w:rsidRPr="005C6FB7" w:rsidRDefault="001407A4" w:rsidP="001407A4">
      <w:pPr>
        <w:numPr>
          <w:ilvl w:val="0"/>
          <w:numId w:val="1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1407A4" w:rsidRPr="005C6FB7" w:rsidRDefault="001407A4" w:rsidP="001407A4">
      <w:pPr>
        <w:numPr>
          <w:ilvl w:val="0"/>
          <w:numId w:val="2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407A4" w:rsidRPr="005C6FB7" w:rsidRDefault="001407A4" w:rsidP="001407A4">
      <w:pPr>
        <w:numPr>
          <w:ilvl w:val="0"/>
          <w:numId w:val="3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учителем;</w:t>
      </w:r>
    </w:p>
    <w:p w:rsidR="001407A4" w:rsidRPr="005C6FB7" w:rsidRDefault="001407A4" w:rsidP="001407A4">
      <w:pPr>
        <w:numPr>
          <w:ilvl w:val="0"/>
          <w:numId w:val="4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407A4" w:rsidRPr="005C6FB7" w:rsidRDefault="001407A4" w:rsidP="001407A4">
      <w:pPr>
        <w:numPr>
          <w:ilvl w:val="0"/>
          <w:numId w:val="5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407A4" w:rsidRPr="005C6FB7" w:rsidRDefault="001407A4" w:rsidP="001407A4">
      <w:pPr>
        <w:numPr>
          <w:ilvl w:val="0"/>
          <w:numId w:val="6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1407A4" w:rsidRPr="005C6FB7" w:rsidRDefault="001407A4" w:rsidP="001407A4">
      <w:pPr>
        <w:numPr>
          <w:ilvl w:val="0"/>
          <w:numId w:val="6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1407A4" w:rsidRPr="005C6FB7" w:rsidRDefault="001407A4" w:rsidP="001407A4">
      <w:pPr>
        <w:numPr>
          <w:ilvl w:val="0"/>
          <w:numId w:val="6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407A4" w:rsidRPr="005C6FB7" w:rsidRDefault="001407A4" w:rsidP="001407A4">
      <w:pPr>
        <w:numPr>
          <w:ilvl w:val="0"/>
          <w:numId w:val="6"/>
        </w:numPr>
        <w:tabs>
          <w:tab w:val="left" w:pos="4111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264882"/>
      <w:bookmarkEnd w:id="9"/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Гога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А.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Матисса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белой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или с учётом местных промыслов).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Гога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Моне, А.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Матисса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Придумать и нарисовать (или выполнить в технике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) транспортное средство.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 и обсуждать содержание работы художника,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квестах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обсуждении впечатлений от виртуальных путешествий.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Мартоса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Москве.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Трептов-парке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5C6FB7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1407A4" w:rsidRPr="005C6FB7" w:rsidRDefault="001407A4" w:rsidP="001407A4">
      <w:pPr>
        <w:tabs>
          <w:tab w:val="left" w:pos="4111"/>
        </w:tabs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5C6FB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учителем.</w:t>
      </w:r>
    </w:p>
    <w:p w:rsidR="001407A4" w:rsidRPr="005C6FB7" w:rsidRDefault="001407A4" w:rsidP="001407A4">
      <w:pPr>
        <w:rPr>
          <w:lang w:val="ru-RU"/>
        </w:rPr>
        <w:sectPr w:rsidR="001407A4" w:rsidRPr="005C6FB7">
          <w:pgSz w:w="11906" w:h="16383"/>
          <w:pgMar w:top="1134" w:right="850" w:bottom="1134" w:left="1701" w:header="720" w:footer="720" w:gutter="0"/>
          <w:cols w:space="720"/>
        </w:sectPr>
      </w:pPr>
    </w:p>
    <w:p w:rsidR="001407A4" w:rsidRDefault="001407A4" w:rsidP="001407A4">
      <w:pPr>
        <w:spacing w:after="0"/>
        <w:ind w:left="120"/>
      </w:pPr>
      <w:bookmarkStart w:id="12" w:name="block-23650376"/>
      <w:bookmarkEnd w:id="7"/>
      <w:r w:rsidRPr="005C6F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7"/>
        <w:gridCol w:w="3385"/>
        <w:gridCol w:w="1162"/>
        <w:gridCol w:w="1378"/>
        <w:gridCol w:w="2824"/>
      </w:tblGrid>
      <w:tr w:rsidR="001D7354" w:rsidTr="006853AA">
        <w:trPr>
          <w:trHeight w:val="144"/>
          <w:tblCellSpacing w:w="20" w:type="nil"/>
        </w:trPr>
        <w:tc>
          <w:tcPr>
            <w:tcW w:w="1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4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853AA" w:rsidRPr="006853AA" w:rsidTr="001D73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 w:rsidR="006853AA" w:rsidRPr="00CF0B4F" w:rsidRDefault="006853AA" w:rsidP="00CF0B4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/>
              <w:ind w:left="135"/>
              <w:rPr>
                <w:rFonts w:hint="eastAsia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853AA" w:rsidRDefault="006853AA">
            <w:pPr>
              <w:spacing w:after="0" w:line="273" w:lineRule="auto"/>
              <w:ind w:left="135"/>
            </w:pP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40" w:lineRule="auto"/>
            </w:pPr>
          </w:p>
        </w:tc>
      </w:tr>
      <w:tr w:rsidR="006853AA" w:rsidRP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73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</w:rPr>
                <w:t>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40</w:t>
              </w:r>
            </w:hyperlink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1D73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5"/>
        <w:gridCol w:w="3448"/>
        <w:gridCol w:w="1172"/>
        <w:gridCol w:w="1287"/>
        <w:gridCol w:w="2824"/>
      </w:tblGrid>
      <w:tr w:rsidR="001D7354" w:rsidTr="006853AA">
        <w:trPr>
          <w:trHeight w:val="144"/>
          <w:tblCellSpacing w:w="20" w:type="nil"/>
        </w:trPr>
        <w:tc>
          <w:tcPr>
            <w:tcW w:w="1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4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853AA" w:rsidTr="001D73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/>
              <w:ind w:left="135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853AA" w:rsidRDefault="006853AA">
            <w:pPr>
              <w:spacing w:after="0" w:line="273" w:lineRule="auto"/>
              <w:ind w:left="135"/>
            </w:pP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40" w:lineRule="auto"/>
            </w:pPr>
          </w:p>
        </w:tc>
      </w:tr>
      <w:tr w:rsidR="006853AA" w:rsidRP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73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 w:rsidRPr="006853AA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6853AA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853AA">
              <w:rPr>
                <w:lang w:val="ru-RU"/>
              </w:rPr>
              <w:instrText>://</w:instrText>
            </w:r>
            <w:r>
              <w:instrText>m</w:instrText>
            </w:r>
            <w:r w:rsidRPr="006853AA">
              <w:rPr>
                <w:lang w:val="ru-RU"/>
              </w:rPr>
              <w:instrText>.</w:instrText>
            </w:r>
            <w:r>
              <w:instrText>edsoo</w:instrText>
            </w:r>
            <w:r w:rsidRPr="006853AA">
              <w:rPr>
                <w:lang w:val="ru-RU"/>
              </w:rPr>
              <w:instrText>.</w:instrText>
            </w:r>
            <w:r>
              <w:instrText>ru</w:instrText>
            </w:r>
            <w:r w:rsidRPr="006853AA">
              <w:rPr>
                <w:lang w:val="ru-RU"/>
              </w:rPr>
              <w:instrText>/7</w:instrText>
            </w:r>
            <w:r>
              <w:instrText>f</w:instrText>
            </w:r>
            <w:r w:rsidRPr="006853AA">
              <w:rPr>
                <w:lang w:val="ru-RU"/>
              </w:rPr>
              <w:instrText>411</w:instrText>
            </w:r>
            <w:r>
              <w:instrText>a</w:instrText>
            </w:r>
            <w:r w:rsidRPr="006853AA">
              <w:rPr>
                <w:lang w:val="ru-RU"/>
              </w:rPr>
              <w:instrText xml:space="preserve">40" </w:instrText>
            </w:r>
            <w:r>
              <w:fldChar w:fldCharType="separate"/>
            </w:r>
            <w:r>
              <w:rPr>
                <w:rStyle w:val="ab"/>
                <w:rFonts w:ascii="Times New Roman" w:hAnsi="Times New Roman"/>
              </w:rPr>
              <w:t>https</w:t>
            </w:r>
            <w:r>
              <w:rPr>
                <w:rStyle w:val="ab"/>
                <w:rFonts w:ascii="Times New Roman" w:hAnsi="Times New Roman"/>
                <w:lang w:val="ru-RU"/>
              </w:rPr>
              <w:t>://</w:t>
            </w:r>
            <w:r>
              <w:rPr>
                <w:rStyle w:val="ab"/>
                <w:rFonts w:ascii="Times New Roman" w:hAnsi="Times New Roman"/>
              </w:rPr>
              <w:t>m</w:t>
            </w:r>
            <w:r>
              <w:rPr>
                <w:rStyle w:val="ab"/>
                <w:rFonts w:ascii="Times New Roman" w:hAnsi="Times New Roman"/>
                <w:lang w:val="ru-RU"/>
              </w:rPr>
              <w:t>.</w:t>
            </w:r>
            <w:proofErr w:type="spellStart"/>
            <w:r>
              <w:rPr>
                <w:rStyle w:val="ab"/>
                <w:rFonts w:ascii="Times New Roman" w:hAnsi="Times New Roman"/>
              </w:rPr>
              <w:t>edsoo</w:t>
            </w:r>
            <w:proofErr w:type="spellEnd"/>
            <w:r>
              <w:rPr>
                <w:rStyle w:val="ab"/>
                <w:rFonts w:ascii="Times New Roman" w:hAnsi="Times New Roman"/>
                <w:lang w:val="ru-RU"/>
              </w:rPr>
              <w:t>.</w:t>
            </w:r>
            <w:proofErr w:type="spellStart"/>
            <w:r>
              <w:rPr>
                <w:rStyle w:val="ab"/>
                <w:rFonts w:ascii="Times New Roman" w:hAnsi="Times New Roman"/>
              </w:rPr>
              <w:t>ru</w:t>
            </w:r>
            <w:proofErr w:type="spellEnd"/>
            <w:r>
              <w:rPr>
                <w:rStyle w:val="ab"/>
                <w:rFonts w:ascii="Times New Roman" w:hAnsi="Times New Roman"/>
                <w:lang w:val="ru-RU"/>
              </w:rPr>
              <w:t>/7</w:t>
            </w:r>
            <w:r>
              <w:rPr>
                <w:rStyle w:val="ab"/>
                <w:rFonts w:ascii="Times New Roman" w:hAnsi="Times New Roman"/>
              </w:rPr>
              <w:t>f</w:t>
            </w:r>
            <w:r>
              <w:rPr>
                <w:rStyle w:val="ab"/>
                <w:rFonts w:ascii="Times New Roman" w:hAnsi="Times New Roman"/>
                <w:lang w:val="ru-RU"/>
              </w:rPr>
              <w:t>411</w:t>
            </w:r>
            <w:r>
              <w:rPr>
                <w:rStyle w:val="ab"/>
                <w:rFonts w:ascii="Times New Roman" w:hAnsi="Times New Roman"/>
              </w:rPr>
              <w:t>a</w:t>
            </w:r>
            <w:r>
              <w:rPr>
                <w:rStyle w:val="ab"/>
                <w:rFonts w:ascii="Times New Roman" w:hAnsi="Times New Roman"/>
                <w:lang w:val="ru-RU"/>
              </w:rPr>
              <w:t>40</w:t>
            </w:r>
            <w:r>
              <w:fldChar w:fldCharType="end"/>
            </w: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6853A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1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1D73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5"/>
        <w:gridCol w:w="2269"/>
        <w:gridCol w:w="1310"/>
        <w:gridCol w:w="1939"/>
        <w:gridCol w:w="2223"/>
      </w:tblGrid>
      <w:tr w:rsidR="001D7354" w:rsidTr="001D7354">
        <w:trPr>
          <w:trHeight w:val="147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5472" w:type="dxa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853AA" w:rsidTr="001D7354">
        <w:trPr>
          <w:trHeight w:val="147"/>
          <w:tblCellSpacing w:w="20" w:type="nil"/>
        </w:trPr>
        <w:tc>
          <w:tcPr>
            <w:tcW w:w="8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22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/>
              <w:ind w:left="135"/>
              <w:rPr>
                <w:rFonts w:hint="eastAsia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853AA" w:rsidRDefault="006853AA">
            <w:pPr>
              <w:spacing w:after="0" w:line="273" w:lineRule="auto"/>
              <w:ind w:left="135"/>
            </w:pPr>
          </w:p>
        </w:tc>
      </w:tr>
      <w:tr w:rsidR="006853AA" w:rsidRPr="00CF0B4F" w:rsidTr="001D7354">
        <w:trPr>
          <w:trHeight w:val="147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40" w:lineRule="auto"/>
            </w:pPr>
          </w:p>
        </w:tc>
      </w:tr>
      <w:tr w:rsidR="006853AA" w:rsidRPr="006853AA" w:rsidTr="001D7354">
        <w:trPr>
          <w:trHeight w:val="147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73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</w:rPr>
                <w:t>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40</w:t>
              </w:r>
            </w:hyperlink>
          </w:p>
        </w:tc>
      </w:tr>
      <w:tr w:rsidR="006853AA" w:rsidRPr="00CF0B4F" w:rsidTr="001D7354">
        <w:trPr>
          <w:trHeight w:val="147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RPr="00CF0B4F" w:rsidTr="001D7354">
        <w:trPr>
          <w:trHeight w:val="147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RPr="00CF0B4F" w:rsidTr="001D7354">
        <w:trPr>
          <w:trHeight w:val="147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6853AA">
        <w:trPr>
          <w:trHeight w:val="147"/>
          <w:tblCellSpacing w:w="20" w:type="nil"/>
        </w:trPr>
        <w:tc>
          <w:tcPr>
            <w:tcW w:w="3074" w:type="dxa"/>
            <w:gridSpan w:val="2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94"/>
        <w:gridCol w:w="2233"/>
        <w:gridCol w:w="1278"/>
        <w:gridCol w:w="1920"/>
        <w:gridCol w:w="2189"/>
      </w:tblGrid>
      <w:tr w:rsidR="001D7354" w:rsidTr="001D7354">
        <w:trPr>
          <w:trHeight w:val="145"/>
          <w:tblCellSpacing w:w="20" w:type="nil"/>
        </w:trPr>
        <w:tc>
          <w:tcPr>
            <w:tcW w:w="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5387" w:type="dxa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853AA" w:rsidTr="001D7354">
        <w:trPr>
          <w:trHeight w:val="145"/>
          <w:tblCellSpacing w:w="20" w:type="nil"/>
        </w:trPr>
        <w:tc>
          <w:tcPr>
            <w:tcW w:w="7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22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53AA" w:rsidRDefault="006853AA" w:rsidP="00CF0B4F"/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Pr="006853AA" w:rsidRDefault="006853AA" w:rsidP="006853A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 w:rsidR="006853AA" w:rsidRDefault="006853AA" w:rsidP="00CF0B4F">
            <w:pPr>
              <w:spacing w:after="0"/>
              <w:ind w:left="135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/>
              <w:ind w:left="135"/>
              <w:rPr>
                <w:rFonts w:hint="eastAsia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853AA" w:rsidRDefault="006853AA">
            <w:pPr>
              <w:spacing w:after="0" w:line="273" w:lineRule="auto"/>
              <w:ind w:left="135"/>
            </w:pPr>
          </w:p>
        </w:tc>
      </w:tr>
      <w:tr w:rsidR="006853AA" w:rsidRPr="00CF0B4F" w:rsidTr="001D7354">
        <w:trPr>
          <w:trHeight w:val="145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40" w:lineRule="auto"/>
            </w:pPr>
          </w:p>
        </w:tc>
      </w:tr>
      <w:tr w:rsidR="006853AA" w:rsidRPr="006853AA" w:rsidTr="001D7354">
        <w:trPr>
          <w:trHeight w:val="145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>
            <w:pPr>
              <w:spacing w:after="0" w:line="273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</w:rPr>
                <w:t>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40</w:t>
              </w:r>
            </w:hyperlink>
          </w:p>
        </w:tc>
      </w:tr>
      <w:tr w:rsidR="006853AA" w:rsidRPr="00CF0B4F" w:rsidTr="001D7354">
        <w:trPr>
          <w:trHeight w:val="145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RPr="00CF0B4F" w:rsidTr="001D7354">
        <w:trPr>
          <w:trHeight w:val="145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RPr="00CF0B4F" w:rsidTr="001D7354">
        <w:trPr>
          <w:trHeight w:val="145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</w:p>
        </w:tc>
      </w:tr>
      <w:tr w:rsidR="006853AA" w:rsidTr="001D7354">
        <w:trPr>
          <w:trHeight w:val="145"/>
          <w:tblCellSpacing w:w="20" w:type="nil"/>
        </w:trPr>
        <w:tc>
          <w:tcPr>
            <w:tcW w:w="3027" w:type="dxa"/>
            <w:gridSpan w:val="2"/>
            <w:tcMar>
              <w:top w:w="50" w:type="dxa"/>
              <w:left w:w="100" w:type="dxa"/>
            </w:tcMar>
            <w:vAlign w:val="center"/>
          </w:tcPr>
          <w:p w:rsidR="006853AA" w:rsidRPr="005C6FB7" w:rsidRDefault="006853AA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6853AA" w:rsidRDefault="006853AA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6853AA" w:rsidRPr="00CF0B4F" w:rsidRDefault="006853AA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ectPr w:rsidR="001407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07A4" w:rsidRDefault="001407A4" w:rsidP="001407A4">
      <w:pPr>
        <w:spacing w:after="0"/>
        <w:ind w:left="120"/>
      </w:pPr>
      <w:bookmarkStart w:id="13" w:name="block-2365037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95"/>
        <w:gridCol w:w="2206"/>
        <w:gridCol w:w="1221"/>
        <w:gridCol w:w="1946"/>
        <w:gridCol w:w="2161"/>
      </w:tblGrid>
      <w:tr w:rsidR="001D7354" w:rsidTr="001D7354">
        <w:trPr>
          <w:trHeight w:val="145"/>
          <w:tblCellSpacing w:w="20" w:type="nil"/>
        </w:trPr>
        <w:tc>
          <w:tcPr>
            <w:tcW w:w="7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5328" w:type="dxa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22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1D7354" w:rsidRPr="00CF0B4F" w:rsidRDefault="001D7354" w:rsidP="00CF0B4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плану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1D7354" w:rsidRPr="00CF0B4F" w:rsidRDefault="001D7354" w:rsidP="00CF0B4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факту</w:t>
            </w:r>
          </w:p>
          <w:p w:rsidR="001D7354" w:rsidRDefault="001D7354" w:rsidP="00CF0B4F">
            <w:pPr>
              <w:spacing w:after="0"/>
              <w:ind w:left="135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Украшения птиц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сказочную птицу из цветной бумаги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Снаружи и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внутри: создаем домик для маленьких человечков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создаем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аппликацию из цветной бумаги жука, бабочки или стрекозы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45"/>
          <w:tblCellSpacing w:w="20" w:type="nil"/>
        </w:trPr>
        <w:tc>
          <w:tcPr>
            <w:tcW w:w="3001" w:type="dxa"/>
            <w:gridSpan w:val="2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61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83"/>
        <w:gridCol w:w="2926"/>
        <w:gridCol w:w="1349"/>
        <w:gridCol w:w="1672"/>
        <w:gridCol w:w="2272"/>
      </w:tblGrid>
      <w:tr w:rsidR="001D7354" w:rsidTr="001D7354">
        <w:trPr>
          <w:trHeight w:val="1562"/>
          <w:tblCellSpacing w:w="20" w:type="nil"/>
        </w:trPr>
        <w:tc>
          <w:tcPr>
            <w:tcW w:w="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9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5293" w:type="dxa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29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1D7354" w:rsidRPr="00CF0B4F" w:rsidRDefault="001D7354" w:rsidP="00CF0B4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плану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1D7354" w:rsidRPr="00CF0B4F" w:rsidRDefault="001D7354" w:rsidP="00CF0B4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факту</w:t>
            </w:r>
          </w:p>
          <w:p w:rsidR="001D7354" w:rsidRDefault="001D7354" w:rsidP="00CF0B4F">
            <w:pPr>
              <w:spacing w:after="0"/>
              <w:ind w:left="135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26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562"/>
          <w:tblCellSpacing w:w="20" w:type="nil"/>
        </w:trPr>
        <w:tc>
          <w:tcPr>
            <w:tcW w:w="3909" w:type="dxa"/>
            <w:gridSpan w:val="2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9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D7354" w:rsidRPr="00CF0B4F" w:rsidRDefault="001D7354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1D7354" w:rsidRPr="00CF0B4F" w:rsidRDefault="001D7354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75"/>
        <w:gridCol w:w="2201"/>
        <w:gridCol w:w="1010"/>
        <w:gridCol w:w="1224"/>
        <w:gridCol w:w="1513"/>
        <w:gridCol w:w="1081"/>
        <w:gridCol w:w="2242"/>
      </w:tblGrid>
      <w:tr w:rsidR="001407A4" w:rsidTr="00CF0B4F">
        <w:trPr>
          <w:trHeight w:val="144"/>
          <w:tblCellSpacing w:w="20" w:type="nil"/>
        </w:trPr>
        <w:tc>
          <w:tcPr>
            <w:tcW w:w="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3747" w:type="dxa"/>
            <w:gridSpan w:val="3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07A4" w:rsidRDefault="001407A4" w:rsidP="00CF0B4F"/>
        </w:tc>
        <w:tc>
          <w:tcPr>
            <w:tcW w:w="22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07A4" w:rsidRDefault="001407A4" w:rsidP="00CF0B4F"/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CF0B4F" w:rsidP="00CF0B4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CF0B4F" w:rsidRPr="00CF0B4F" w:rsidRDefault="00CF0B4F" w:rsidP="00CF0B4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плану</w:t>
            </w:r>
          </w:p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CF0B4F" w:rsidP="00CF0B4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CF0B4F" w:rsidRPr="00CF0B4F" w:rsidRDefault="00CF0B4F" w:rsidP="00CF0B4F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факту</w:t>
            </w:r>
          </w:p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10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07A4" w:rsidRDefault="001407A4" w:rsidP="00CF0B4F"/>
        </w:tc>
        <w:tc>
          <w:tcPr>
            <w:tcW w:w="22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07A4" w:rsidRDefault="001407A4" w:rsidP="00CF0B4F"/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Орнаменты для обоев и штор: создаем орнаменты в графическом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редакторе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Ажурные ограды: проектируем декоративные украшения в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городе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персонажей с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характерным выражением лица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произведения </w:t>
            </w: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портретистов, сочиняем рассказы к портретам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RPr="00CF0B4F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575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  <w:tc>
          <w:tcPr>
            <w:tcW w:w="2242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</w:pPr>
          </w:p>
        </w:tc>
      </w:tr>
      <w:tr w:rsidR="001407A4" w:rsidTr="00CF0B4F">
        <w:trPr>
          <w:trHeight w:val="144"/>
          <w:tblCellSpacing w:w="20" w:type="nil"/>
        </w:trPr>
        <w:tc>
          <w:tcPr>
            <w:tcW w:w="2776" w:type="dxa"/>
            <w:gridSpan w:val="2"/>
            <w:tcMar>
              <w:top w:w="50" w:type="dxa"/>
              <w:left w:w="100" w:type="dxa"/>
            </w:tcMar>
            <w:vAlign w:val="center"/>
          </w:tcPr>
          <w:p w:rsidR="001407A4" w:rsidRPr="005C6FB7" w:rsidRDefault="001407A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1407A4" w:rsidRDefault="001407A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1407A4" w:rsidRPr="00E65898" w:rsidRDefault="001407A4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1407A4" w:rsidRPr="00E65898" w:rsidRDefault="001407A4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323" w:type="dxa"/>
            <w:gridSpan w:val="2"/>
            <w:tcMar>
              <w:top w:w="50" w:type="dxa"/>
              <w:left w:w="100" w:type="dxa"/>
            </w:tcMar>
            <w:vAlign w:val="center"/>
          </w:tcPr>
          <w:p w:rsidR="001407A4" w:rsidRDefault="001407A4" w:rsidP="00CF0B4F"/>
        </w:tc>
      </w:tr>
    </w:tbl>
    <w:p w:rsidR="001407A4" w:rsidRDefault="001407A4" w:rsidP="001407A4">
      <w:pPr>
        <w:sectPr w:rsidR="001407A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Default="001407A4" w:rsidP="001407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3"/>
        <w:gridCol w:w="2458"/>
        <w:gridCol w:w="1450"/>
        <w:gridCol w:w="1698"/>
        <w:gridCol w:w="2137"/>
      </w:tblGrid>
      <w:tr w:rsidR="001D7354" w:rsidTr="001D7354">
        <w:trPr>
          <w:trHeight w:val="1263"/>
          <w:tblCellSpacing w:w="20" w:type="nil"/>
        </w:trPr>
        <w:tc>
          <w:tcPr>
            <w:tcW w:w="8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4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5285" w:type="dxa"/>
            <w:gridSpan w:val="3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24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354" w:rsidRDefault="001D7354" w:rsidP="00CF0B4F"/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</w:p>
          <w:p w:rsidR="001D7354" w:rsidRDefault="001D7354" w:rsidP="00CF0B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E65898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1D7354" w:rsidRDefault="001D7354" w:rsidP="00E658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7354" w:rsidRDefault="001D7354" w:rsidP="00CF0B4F">
            <w:pPr>
              <w:spacing w:after="0"/>
              <w:ind w:left="135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RPr="00CF0B4F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803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57" w:type="dxa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</w:p>
        </w:tc>
      </w:tr>
      <w:tr w:rsidR="001D7354" w:rsidTr="001D7354">
        <w:trPr>
          <w:trHeight w:val="1263"/>
          <w:tblCellSpacing w:w="20" w:type="nil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1D7354" w:rsidRPr="005C6FB7" w:rsidRDefault="001D7354" w:rsidP="00CF0B4F">
            <w:pPr>
              <w:spacing w:after="0"/>
              <w:ind w:left="135"/>
              <w:rPr>
                <w:lang w:val="ru-RU"/>
              </w:rPr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 w:rsidRPr="005C6F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1D7354" w:rsidRDefault="001D7354" w:rsidP="00CF0B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37" w:type="dxa"/>
            <w:tcMar>
              <w:top w:w="50" w:type="dxa"/>
              <w:left w:w="100" w:type="dxa"/>
            </w:tcMar>
            <w:vAlign w:val="center"/>
          </w:tcPr>
          <w:p w:rsidR="001D7354" w:rsidRPr="00E65898" w:rsidRDefault="001D7354" w:rsidP="00CF0B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1407A4" w:rsidRPr="001D7354" w:rsidRDefault="001407A4" w:rsidP="001407A4">
      <w:pPr>
        <w:rPr>
          <w:rFonts w:ascii="Times New Roman" w:hAnsi="Times New Roman" w:cs="Times New Roman"/>
        </w:rPr>
        <w:sectPr w:rsidR="001407A4" w:rsidRPr="001D7354" w:rsidSect="00CF0B4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D7354" w:rsidRPr="001D7354" w:rsidRDefault="001D7354" w:rsidP="001D735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7354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МЕТОДИЧЕСКИЕ МАТЕРИАЛЫ ДЛЯ УЧИТЕЛЯ</w:t>
      </w:r>
    </w:p>
    <w:p w:rsidR="001D7354" w:rsidRPr="001D7354" w:rsidRDefault="001D7354" w:rsidP="001D735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Неменского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1-4 классы</w:t>
      </w:r>
      <w:proofErr w:type="gram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:</w:t>
      </w:r>
      <w:proofErr w:type="gram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prosv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/_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data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assistance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/25/0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efe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-51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1-11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df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021-0019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502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2_1.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pdf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?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ysclid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=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lkeggyo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4944182029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пособие для учителей 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общеобразоват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учреждений – М. : Просвещение, 2023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2.Изобразительное искусство. Методическое пособие. 1-4 классы.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catalog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prosv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attachment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/1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af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29532-4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54-11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db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-9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da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7-00304874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af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64.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pdf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3. Рабочая программа начального общего образования предмета "Изобразительное искусство"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edsoo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Predmet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Izobrazitelnoe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htm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4. Методическое пособие к примерной рабочей программе основного общего образования «Изобразительное искусство»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edsoo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Predmet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Izobrazitelnoe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htm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4.Словарь искусствоведческих терминов.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monographies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book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section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?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id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=6712&amp;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ysclid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=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lkegm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lsgz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747965521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5.Стандарт основного общего образования по образовательной области «Искусство»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6.Учебник по изобразительному искусству Л.А. 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Неменская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Изобразительное искусство. </w:t>
      </w:r>
      <w:proofErr w:type="gram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Ты изображаешь, украшаешь и строишь. 1-4 класс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Печатные пособия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1.Дидактический раздаточный материал: карточки по художественной грамоте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2.Портреты русских и зарубежных художников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3.Схемы по правилам рисования предметов, растений, деревьев, животных, птиц, человека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4.Таблицы по 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цветоведению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перспективе, построению орнамента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5.Таблицы по стилям архитектуры, одежды, предметов быта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6.Таблицы по народным промыслам, русскому костюму, декоративно-прикладному искусству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gramEnd"/>
    </w:p>
    <w:p w:rsidR="001D7354" w:rsidRPr="001D7354" w:rsidRDefault="001D7354" w:rsidP="001D7354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1D7354" w:rsidRPr="001D7354" w:rsidRDefault="001D7354" w:rsidP="001D735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D7354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:rsidR="001D7354" w:rsidRPr="001D7354" w:rsidRDefault="001D7354" w:rsidP="001D735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Библиотека ЦОК РЭШ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resh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subject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/7/2/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Открытый урок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urok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.1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sept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Инфоурок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infourok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Открытая сеть работников образования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nsportal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Обучение рисованию и изобразительному искусству по классам 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obuchalka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org</w:t>
      </w:r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obuchenie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risovaniu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izobrazitelnomu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iskusstvu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klassam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/?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ysclid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=</w:t>
      </w:r>
      <w:proofErr w:type="spellStart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lkehcpjrmr</w:t>
      </w:r>
      <w:proofErr w:type="spellEnd"/>
      <w:r w:rsidRPr="001D735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226595869</w:t>
      </w:r>
    </w:p>
    <w:p w:rsidR="001D7354" w:rsidRPr="001D7354" w:rsidRDefault="001D7354" w:rsidP="001D73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73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ФГБНУ Институт </w:t>
      </w:r>
      <w:proofErr w:type="gramStart"/>
      <w:r w:rsidRPr="001D73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развития образования Российской академии образования</w:t>
      </w:r>
      <w:proofErr w:type="gramEnd"/>
    </w:p>
    <w:p w:rsidR="001D7354" w:rsidRPr="001D7354" w:rsidRDefault="001D7354" w:rsidP="001D7354">
      <w:pPr>
        <w:rPr>
          <w:lang w:val="ru-RU"/>
        </w:rPr>
      </w:pPr>
    </w:p>
    <w:p w:rsidR="001407A4" w:rsidRPr="001D7354" w:rsidRDefault="001407A4" w:rsidP="001407A4">
      <w:pPr>
        <w:rPr>
          <w:lang w:val="ru-RU"/>
        </w:rPr>
        <w:sectPr w:rsidR="001407A4" w:rsidRPr="001D7354" w:rsidSect="001D7354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1407A4" w:rsidRPr="005C6FB7" w:rsidRDefault="001407A4" w:rsidP="001407A4">
      <w:pPr>
        <w:spacing w:after="0" w:line="480" w:lineRule="auto"/>
        <w:ind w:left="120"/>
        <w:rPr>
          <w:lang w:val="ru-RU"/>
        </w:rPr>
      </w:pPr>
      <w:bookmarkStart w:id="14" w:name="block-23650380"/>
      <w:bookmarkEnd w:id="13"/>
    </w:p>
    <w:p w:rsidR="001407A4" w:rsidRPr="005C6FB7" w:rsidRDefault="001407A4" w:rsidP="001407A4">
      <w:pPr>
        <w:rPr>
          <w:lang w:val="ru-RU"/>
        </w:rPr>
        <w:sectPr w:rsidR="001407A4" w:rsidRPr="005C6FB7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586FA9" w:rsidRPr="001D7354" w:rsidRDefault="00586FA9">
      <w:pPr>
        <w:rPr>
          <w:lang w:val="ru-RU"/>
        </w:rPr>
      </w:pPr>
    </w:p>
    <w:sectPr w:rsidR="00586FA9" w:rsidRPr="001D7354" w:rsidSect="0058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70B8"/>
    <w:multiLevelType w:val="multilevel"/>
    <w:tmpl w:val="114A92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E26DC6"/>
    <w:multiLevelType w:val="multilevel"/>
    <w:tmpl w:val="1AA45F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1561E8"/>
    <w:multiLevelType w:val="multilevel"/>
    <w:tmpl w:val="9DF675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85647C"/>
    <w:multiLevelType w:val="multilevel"/>
    <w:tmpl w:val="479A31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7070D7"/>
    <w:multiLevelType w:val="multilevel"/>
    <w:tmpl w:val="6DA01B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5E492A"/>
    <w:multiLevelType w:val="multilevel"/>
    <w:tmpl w:val="060667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7A4"/>
    <w:rsid w:val="001407A4"/>
    <w:rsid w:val="001D7354"/>
    <w:rsid w:val="00211AE9"/>
    <w:rsid w:val="004156B6"/>
    <w:rsid w:val="00586FA9"/>
    <w:rsid w:val="006853AA"/>
    <w:rsid w:val="00CF0B4F"/>
    <w:rsid w:val="00D021FD"/>
    <w:rsid w:val="00E6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7A4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407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07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07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407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407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407A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407A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407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07A4"/>
    <w:rPr>
      <w:lang w:val="en-US"/>
    </w:rPr>
  </w:style>
  <w:style w:type="paragraph" w:styleId="a5">
    <w:name w:val="Normal Indent"/>
    <w:basedOn w:val="a"/>
    <w:uiPriority w:val="99"/>
    <w:unhideWhenUsed/>
    <w:rsid w:val="001407A4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407A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407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407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407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407A4"/>
    <w:rPr>
      <w:i/>
      <w:iCs/>
    </w:rPr>
  </w:style>
  <w:style w:type="character" w:styleId="ab">
    <w:name w:val="Hyperlink"/>
    <w:basedOn w:val="a0"/>
    <w:uiPriority w:val="99"/>
    <w:unhideWhenUsed/>
    <w:rsid w:val="001407A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407A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1407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735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3" Type="http://schemas.openxmlformats.org/officeDocument/2006/relationships/styles" Target="styles.xml"/><Relationship Id="rId7" Type="http://schemas.openxmlformats.org/officeDocument/2006/relationships/hyperlink" Target="https://m.edsoo.ru/7f411a4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02B98-9734-48A7-A78B-CCD17EFE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55</Pages>
  <Words>11548</Words>
  <Characters>65824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2023-10-04T00:24:00Z</dcterms:created>
  <dcterms:modified xsi:type="dcterms:W3CDTF">2023-10-04T07:42:00Z</dcterms:modified>
</cp:coreProperties>
</file>