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FC" w:rsidRDefault="00141AE1" w:rsidP="00743D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94938" cy="9477375"/>
            <wp:effectExtent l="0" t="0" r="1270" b="0"/>
            <wp:docPr id="2" name="Рисунок 2" descr="G:\аттестация\раб прогр 5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аттестация\раб прогр 5 класс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5595" cy="947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C36" w:rsidRDefault="00973C36" w:rsidP="00743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73C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освоения курса </w:t>
      </w:r>
    </w:p>
    <w:p w:rsidR="00743DFC" w:rsidRPr="00973C36" w:rsidRDefault="00743DFC" w:rsidP="00743D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C36" w:rsidRDefault="00973C36" w:rsidP="00743D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3C36">
        <w:rPr>
          <w:rFonts w:ascii="Times New Roman" w:hAnsi="Times New Roman" w:cs="Times New Roman"/>
          <w:sz w:val="28"/>
          <w:szCs w:val="28"/>
        </w:rPr>
        <w:t xml:space="preserve">В результате изучения курса учащийся </w:t>
      </w:r>
      <w:r w:rsidRPr="00973C36">
        <w:rPr>
          <w:rFonts w:ascii="Times New Roman" w:hAnsi="Times New Roman" w:cs="Times New Roman"/>
          <w:b/>
          <w:sz w:val="28"/>
          <w:szCs w:val="28"/>
        </w:rPr>
        <w:t>должны знать/понимать</w:t>
      </w:r>
      <w:proofErr w:type="gramStart"/>
      <w:r w:rsidR="005E1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C3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 xml:space="preserve">- особенности </w:t>
      </w:r>
      <w:r>
        <w:rPr>
          <w:rFonts w:ascii="Times New Roman" w:hAnsi="Times New Roman" w:cs="Times New Roman"/>
          <w:sz w:val="28"/>
          <w:szCs w:val="28"/>
        </w:rPr>
        <w:t>английских звуков и транскрипционных знаков</w:t>
      </w:r>
      <w:r w:rsidRPr="005E1A37">
        <w:rPr>
          <w:rFonts w:ascii="Times New Roman" w:hAnsi="Times New Roman" w:cs="Times New Roman"/>
          <w:sz w:val="28"/>
          <w:szCs w:val="28"/>
        </w:rPr>
        <w:t>;</w:t>
      </w:r>
    </w:p>
    <w:p w:rsid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- названия предметов, действий и явлений, связанных со сферами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37">
        <w:rPr>
          <w:rFonts w:ascii="Times New Roman" w:hAnsi="Times New Roman" w:cs="Times New Roman"/>
          <w:sz w:val="28"/>
          <w:szCs w:val="28"/>
        </w:rPr>
        <w:t xml:space="preserve">ситуациями общения, </w:t>
      </w:r>
    </w:p>
    <w:p w:rsid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5E1A37">
        <w:rPr>
          <w:rFonts w:ascii="Times New Roman" w:hAnsi="Times New Roman" w:cs="Times New Roman"/>
          <w:sz w:val="28"/>
          <w:szCs w:val="28"/>
        </w:rPr>
        <w:t>характерными</w:t>
      </w:r>
      <w:proofErr w:type="gramEnd"/>
      <w:r w:rsidRPr="005E1A37">
        <w:rPr>
          <w:rFonts w:ascii="Times New Roman" w:hAnsi="Times New Roman" w:cs="Times New Roman"/>
          <w:sz w:val="28"/>
          <w:szCs w:val="28"/>
        </w:rPr>
        <w:t xml:space="preserve"> для детей данного возраста;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базовые грамматические структуры;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b/>
          <w:sz w:val="28"/>
          <w:szCs w:val="28"/>
        </w:rPr>
        <w:t>Уметь</w:t>
      </w:r>
      <w:r w:rsidRPr="005E1A37">
        <w:rPr>
          <w:rFonts w:ascii="Times New Roman" w:hAnsi="Times New Roman" w:cs="Times New Roman"/>
          <w:sz w:val="28"/>
          <w:szCs w:val="28"/>
        </w:rPr>
        <w:t xml:space="preserve"> (владеть способами познавательной деятельности):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- наблюдать, анализировать, приводить примеры языковых явлений;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- применять основные нормы речевого поведения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37">
        <w:rPr>
          <w:rFonts w:ascii="Times New Roman" w:hAnsi="Times New Roman" w:cs="Times New Roman"/>
          <w:sz w:val="28"/>
          <w:szCs w:val="28"/>
        </w:rPr>
        <w:t>диалогического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1A37">
        <w:rPr>
          <w:rFonts w:ascii="Times New Roman" w:hAnsi="Times New Roman" w:cs="Times New Roman"/>
          <w:sz w:val="28"/>
          <w:szCs w:val="28"/>
        </w:rPr>
        <w:t>общения;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- уметь общаться на английском языке с помощью известных клише;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- понимать на слух короткие фразы;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b/>
          <w:sz w:val="28"/>
          <w:szCs w:val="28"/>
        </w:rPr>
        <w:t>использовать</w:t>
      </w:r>
      <w:r w:rsidRPr="005E1A37">
        <w:rPr>
          <w:rFonts w:ascii="Times New Roman" w:hAnsi="Times New Roman" w:cs="Times New Roman"/>
          <w:sz w:val="28"/>
          <w:szCs w:val="28"/>
        </w:rPr>
        <w:t xml:space="preserve"> приобретенные знания и умения в практической деятельности и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повседневной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E1A37">
        <w:rPr>
          <w:rFonts w:ascii="Times New Roman" w:hAnsi="Times New Roman" w:cs="Times New Roman"/>
          <w:sz w:val="28"/>
          <w:szCs w:val="28"/>
        </w:rPr>
        <w:t>: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понимания</w:t>
      </w:r>
      <w:r w:rsidRPr="005E1A37">
        <w:rPr>
          <w:rFonts w:ascii="Times New Roman" w:hAnsi="Times New Roman" w:cs="Times New Roman"/>
          <w:sz w:val="28"/>
          <w:szCs w:val="28"/>
        </w:rPr>
        <w:t xml:space="preserve"> на слух речь учителя, одноклассников;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прогнозирования развития</w:t>
      </w:r>
      <w:r w:rsidRPr="005E1A37">
        <w:rPr>
          <w:rFonts w:ascii="Times New Roman" w:hAnsi="Times New Roman" w:cs="Times New Roman"/>
          <w:sz w:val="28"/>
          <w:szCs w:val="28"/>
        </w:rPr>
        <w:t xml:space="preserve"> коммуникативной ситуации;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беседы с собеседником</w:t>
      </w:r>
      <w:r w:rsidRPr="005E1A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37">
        <w:rPr>
          <w:rFonts w:ascii="Times New Roman" w:hAnsi="Times New Roman" w:cs="Times New Roman"/>
          <w:sz w:val="28"/>
          <w:szCs w:val="28"/>
        </w:rPr>
        <w:t>задавая простые вопросы (кто, что, где, когда), и</w:t>
      </w:r>
      <w:proofErr w:type="gramEnd"/>
    </w:p>
    <w:p w:rsid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</w:t>
      </w:r>
      <w:r w:rsidRPr="005E1A3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вопросы собеседника, участия </w:t>
      </w:r>
      <w:r w:rsidRPr="005E1A37">
        <w:rPr>
          <w:rFonts w:ascii="Times New Roman" w:hAnsi="Times New Roman" w:cs="Times New Roman"/>
          <w:sz w:val="28"/>
          <w:szCs w:val="28"/>
        </w:rPr>
        <w:t xml:space="preserve"> в элементарном этикетном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37">
        <w:rPr>
          <w:rFonts w:ascii="Times New Roman" w:hAnsi="Times New Roman" w:cs="Times New Roman"/>
          <w:sz w:val="28"/>
          <w:szCs w:val="28"/>
        </w:rPr>
        <w:t xml:space="preserve">диалоге, 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E1A37">
        <w:rPr>
          <w:rFonts w:ascii="Times New Roman" w:hAnsi="Times New Roman" w:cs="Times New Roman"/>
          <w:sz w:val="28"/>
          <w:szCs w:val="28"/>
        </w:rPr>
        <w:t>диалоге-расспросе</w:t>
      </w:r>
      <w:proofErr w:type="gramEnd"/>
      <w:r w:rsidRPr="005E1A37">
        <w:rPr>
          <w:rFonts w:ascii="Times New Roman" w:hAnsi="Times New Roman" w:cs="Times New Roman"/>
          <w:sz w:val="28"/>
          <w:szCs w:val="28"/>
        </w:rPr>
        <w:t>, диалоге-обмене мнениями и диалоге-побуждении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A37">
        <w:rPr>
          <w:rFonts w:ascii="Times New Roman" w:hAnsi="Times New Roman" w:cs="Times New Roman"/>
          <w:sz w:val="28"/>
          <w:szCs w:val="28"/>
        </w:rPr>
        <w:t>действию;</w:t>
      </w:r>
    </w:p>
    <w:p w:rsidR="005E1A37" w:rsidRP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коллективного обсуждения</w:t>
      </w:r>
      <w:r w:rsidRPr="005E1A37">
        <w:rPr>
          <w:rFonts w:ascii="Times New Roman" w:hAnsi="Times New Roman" w:cs="Times New Roman"/>
          <w:sz w:val="28"/>
          <w:szCs w:val="28"/>
        </w:rPr>
        <w:t xml:space="preserve"> проблем, </w:t>
      </w:r>
      <w:r>
        <w:rPr>
          <w:rFonts w:ascii="Times New Roman" w:hAnsi="Times New Roman" w:cs="Times New Roman"/>
          <w:sz w:val="28"/>
          <w:szCs w:val="28"/>
        </w:rPr>
        <w:t>продуктивного взаимодействия и сотрудничества</w:t>
      </w:r>
    </w:p>
    <w:p w:rsidR="005E1A37" w:rsidRDefault="005E1A37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1A37">
        <w:rPr>
          <w:rFonts w:ascii="Times New Roman" w:hAnsi="Times New Roman" w:cs="Times New Roman"/>
          <w:sz w:val="28"/>
          <w:szCs w:val="28"/>
        </w:rPr>
        <w:t>со сверстниками и взрослыми.</w:t>
      </w:r>
    </w:p>
    <w:p w:rsidR="00C9261C" w:rsidRPr="00C9261C" w:rsidRDefault="00C9261C" w:rsidP="00743D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261C">
        <w:rPr>
          <w:rFonts w:ascii="Times New Roman" w:hAnsi="Times New Roman" w:cs="Times New Roman"/>
          <w:b/>
          <w:bCs/>
          <w:sz w:val="28"/>
          <w:szCs w:val="28"/>
        </w:rPr>
        <w:t>Режим проведения занятий, количество часов:</w:t>
      </w:r>
    </w:p>
    <w:p w:rsidR="00C9261C" w:rsidRDefault="00C9261C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61C">
        <w:rPr>
          <w:rFonts w:ascii="Times New Roman" w:hAnsi="Times New Roman" w:cs="Times New Roman"/>
          <w:sz w:val="28"/>
          <w:szCs w:val="28"/>
        </w:rPr>
        <w:t>Программа рассчитана на учащихся 5-го касса, реализуется за 34 часа. Недельная нагрузка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261C">
        <w:rPr>
          <w:rFonts w:ascii="Times New Roman" w:hAnsi="Times New Roman" w:cs="Times New Roman"/>
          <w:sz w:val="28"/>
          <w:szCs w:val="28"/>
        </w:rPr>
        <w:t>-1 час.</w:t>
      </w:r>
    </w:p>
    <w:p w:rsidR="00C9261C" w:rsidRPr="00C9261C" w:rsidRDefault="00C9261C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61C">
        <w:rPr>
          <w:rFonts w:ascii="Times New Roman" w:hAnsi="Times New Roman" w:cs="Times New Roman"/>
          <w:sz w:val="28"/>
          <w:szCs w:val="28"/>
        </w:rPr>
        <w:t>Программа реализуется за счет часов Базисного учебного плана, выделенных на внеурочную деятельность (научно-познавательное направление).</w:t>
      </w:r>
    </w:p>
    <w:p w:rsidR="00C9261C" w:rsidRDefault="00C9261C" w:rsidP="00743D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261C" w:rsidRPr="00C9261C" w:rsidRDefault="00C9261C" w:rsidP="00743D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261C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C9261C" w:rsidRPr="00C9261C" w:rsidRDefault="00C9261C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61C">
        <w:rPr>
          <w:rFonts w:ascii="Times New Roman" w:hAnsi="Times New Roman" w:cs="Times New Roman"/>
          <w:sz w:val="28"/>
          <w:szCs w:val="28"/>
        </w:rPr>
        <w:t>игровая деятельность; проектная деятельность;</w:t>
      </w:r>
    </w:p>
    <w:p w:rsidR="00C9261C" w:rsidRPr="00C9261C" w:rsidRDefault="00C9261C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61C">
        <w:rPr>
          <w:rFonts w:ascii="Times New Roman" w:hAnsi="Times New Roman" w:cs="Times New Roman"/>
          <w:sz w:val="28"/>
          <w:szCs w:val="28"/>
        </w:rPr>
        <w:t>изобразительная деятельность, включая применение ИКТ; перевод;</w:t>
      </w:r>
    </w:p>
    <w:p w:rsidR="00C9261C" w:rsidRPr="00C9261C" w:rsidRDefault="00C9261C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61C">
        <w:rPr>
          <w:rFonts w:ascii="Times New Roman" w:hAnsi="Times New Roman" w:cs="Times New Roman"/>
          <w:sz w:val="28"/>
          <w:szCs w:val="28"/>
        </w:rPr>
        <w:t>работа со словарями и справочниками;</w:t>
      </w:r>
    </w:p>
    <w:p w:rsidR="00C9261C" w:rsidRDefault="00C9261C" w:rsidP="00743D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61C">
        <w:rPr>
          <w:rFonts w:ascii="Times New Roman" w:hAnsi="Times New Roman" w:cs="Times New Roman"/>
          <w:sz w:val="28"/>
          <w:szCs w:val="28"/>
        </w:rPr>
        <w:t>выполнение упражнений на релаксацию, концентрацию внимания.</w:t>
      </w:r>
    </w:p>
    <w:p w:rsidR="00C9261C" w:rsidRPr="005E1A37" w:rsidRDefault="00C9261C" w:rsidP="00743DFC">
      <w:pPr>
        <w:rPr>
          <w:rFonts w:ascii="Times New Roman" w:hAnsi="Times New Roman" w:cs="Times New Roman"/>
          <w:sz w:val="28"/>
          <w:szCs w:val="28"/>
        </w:rPr>
      </w:pPr>
    </w:p>
    <w:p w:rsidR="00743DFC" w:rsidRDefault="00743DFC" w:rsidP="009D4751">
      <w:pPr>
        <w:spacing w:after="0" w:line="275" w:lineRule="auto"/>
        <w:jc w:val="center"/>
        <w:rPr>
          <w:rFonts w:ascii="Times New Roman" w:hAnsi="Times New Roman" w:cs="Times New Roman"/>
          <w:b/>
          <w:sz w:val="28"/>
          <w:szCs w:val="32"/>
          <w:lang w:val="ba-RU"/>
        </w:rPr>
      </w:pPr>
    </w:p>
    <w:p w:rsidR="00743DFC" w:rsidRDefault="00743DFC" w:rsidP="009D4751">
      <w:pPr>
        <w:spacing w:after="0" w:line="275" w:lineRule="auto"/>
        <w:jc w:val="center"/>
        <w:rPr>
          <w:rFonts w:ascii="Times New Roman" w:hAnsi="Times New Roman" w:cs="Times New Roman"/>
          <w:b/>
          <w:sz w:val="28"/>
          <w:szCs w:val="32"/>
          <w:lang w:val="ba-RU"/>
        </w:rPr>
      </w:pPr>
    </w:p>
    <w:p w:rsidR="009D4751" w:rsidRPr="00C9261C" w:rsidRDefault="009D4751" w:rsidP="009D4751">
      <w:pPr>
        <w:spacing w:after="0" w:line="275" w:lineRule="auto"/>
        <w:jc w:val="center"/>
        <w:rPr>
          <w:rFonts w:ascii="Times New Roman" w:hAnsi="Times New Roman" w:cs="Times New Roman"/>
          <w:b/>
          <w:sz w:val="28"/>
          <w:szCs w:val="32"/>
          <w:lang w:val="ba-RU"/>
        </w:rPr>
      </w:pPr>
      <w:r w:rsidRPr="00C9261C">
        <w:rPr>
          <w:rFonts w:ascii="Times New Roman" w:hAnsi="Times New Roman" w:cs="Times New Roman"/>
          <w:b/>
          <w:sz w:val="28"/>
          <w:szCs w:val="32"/>
          <w:lang w:val="ba-RU"/>
        </w:rPr>
        <w:lastRenderedPageBreak/>
        <w:t>Содержание курса</w:t>
      </w:r>
    </w:p>
    <w:p w:rsidR="009D4751" w:rsidRPr="002F5BC2" w:rsidRDefault="009D4751" w:rsidP="009D4751">
      <w:pPr>
        <w:widowControl w:val="0"/>
        <w:suppressAutoHyphens/>
        <w:spacing w:after="0" w:line="200" w:lineRule="atLeast"/>
        <w:ind w:left="1276" w:hanging="142"/>
        <w:jc w:val="both"/>
        <w:rPr>
          <w:rFonts w:eastAsia="SimSun" w:cs="Times New Roman"/>
          <w:bCs/>
          <w:color w:val="000000"/>
          <w:kern w:val="1"/>
          <w:sz w:val="28"/>
          <w:szCs w:val="28"/>
          <w:lang w:eastAsia="hi-IN" w:bidi="hi-IN"/>
        </w:rPr>
      </w:pPr>
    </w:p>
    <w:tbl>
      <w:tblPr>
        <w:tblW w:w="1046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7"/>
        <w:gridCol w:w="2166"/>
        <w:gridCol w:w="6130"/>
        <w:gridCol w:w="1390"/>
      </w:tblGrid>
      <w:tr w:rsidR="009D4751" w:rsidRPr="00743DFC" w:rsidTr="00743DFC">
        <w:trPr>
          <w:trHeight w:val="72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№</w:t>
            </w:r>
          </w:p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proofErr w:type="gramStart"/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п</w:t>
            </w:r>
            <w:proofErr w:type="gramEnd"/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/п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276" w:hanging="892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Раздел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276" w:hanging="142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Содержание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9D4751" w:rsidP="00C9261C">
            <w:pPr>
              <w:widowControl w:val="0"/>
              <w:suppressAutoHyphens/>
              <w:spacing w:after="0" w:line="200" w:lineRule="atLeast"/>
              <w:ind w:left="36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Кол</w:t>
            </w:r>
            <w:r w:rsidR="00C9261C"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</w:t>
            </w: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во часов</w:t>
            </w:r>
          </w:p>
        </w:tc>
      </w:tr>
      <w:tr w:rsidR="009D4751" w:rsidRPr="00743DFC" w:rsidTr="00743DFC">
        <w:trPr>
          <w:trHeight w:val="40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1</w:t>
            </w:r>
          </w:p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9D4751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Повторение  </w:t>
            </w:r>
          </w:p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9D4751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В царстве звуков. Транскрипция. Личные местоимения. Вопросы? Вопросы! Веселая чехарда с числительными. 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D4751" w:rsidRPr="00743DFC" w:rsidTr="00743DFC">
        <w:trPr>
          <w:trHeight w:val="50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537E18">
            <w:pPr>
              <w:spacing w:before="195"/>
              <w:ind w:right="25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Школьные дни  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BA641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hAnsi="Times New Roman" w:cs="Times New Roman"/>
                <w:sz w:val="28"/>
                <w:szCs w:val="28"/>
              </w:rPr>
              <w:t>Король глаголов</w:t>
            </w:r>
            <w:r w:rsidR="00BA6417" w:rsidRPr="00743D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A6417" w:rsidRPr="0074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</w:t>
            </w:r>
            <w:r w:rsidR="00BA6417" w:rsidRPr="00743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417" w:rsidRPr="00743D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</w:t>
            </w:r>
            <w:r w:rsidR="00BA6417" w:rsidRPr="00743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43DFC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A6417" w:rsidRPr="00743DFC">
              <w:rPr>
                <w:rFonts w:ascii="Times New Roman" w:hAnsi="Times New Roman" w:cs="Times New Roman"/>
                <w:sz w:val="28"/>
                <w:szCs w:val="28"/>
              </w:rPr>
              <w:t xml:space="preserve">В лабиринте времен. 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537E18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  <w:t>6</w:t>
            </w:r>
          </w:p>
        </w:tc>
      </w:tr>
      <w:tr w:rsidR="009D4751" w:rsidRPr="00743DFC" w:rsidTr="00743DFC">
        <w:trPr>
          <w:trHeight w:val="90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BA6417" w:rsidP="00BA641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Это я! </w:t>
            </w:r>
          </w:p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BA641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У меня есть…. Множественное число существительных. 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537E18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  <w:t>3</w:t>
            </w:r>
          </w:p>
        </w:tc>
      </w:tr>
      <w:tr w:rsidR="009D4751" w:rsidRPr="00743DFC" w:rsidTr="00743DFC">
        <w:trPr>
          <w:trHeight w:val="607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BA641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Мой дом </w:t>
            </w:r>
            <w:proofErr w:type="gramStart"/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-м</w:t>
            </w:r>
            <w:proofErr w:type="gramEnd"/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оя крепость 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Мебель для дома. Порядковые числительные. Ох, уж эти предлоги.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BA6417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  <w:t>3</w:t>
            </w:r>
          </w:p>
        </w:tc>
      </w:tr>
      <w:tr w:rsidR="009D4751" w:rsidRPr="00743DFC" w:rsidTr="00743DFC">
        <w:trPr>
          <w:trHeight w:val="488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BA641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Семейные узы 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Внешность человека. Притяжательный падеж.</w:t>
            </w:r>
            <w:r w:rsidR="00537E18"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 Прилагательные.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537E18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9D4751" w:rsidRPr="00743DFC" w:rsidTr="00743DFC">
        <w:trPr>
          <w:trHeight w:val="5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BA641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Режим дня 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BA6417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Мой день. Который час? Что ты сейчас делаешь?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BA6417" w:rsidRPr="00743DFC" w:rsidTr="00743DFC">
        <w:trPr>
          <w:trHeight w:val="5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274C60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BA6417" w:rsidP="00BA6417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Всякая погода благодать 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BA6417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Времена года. Что мне одеть?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6417" w:rsidRPr="00743DFC" w:rsidRDefault="00537E18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BA6417" w:rsidRPr="00743DFC" w:rsidTr="00743DFC">
        <w:trPr>
          <w:trHeight w:val="519"/>
        </w:trPr>
        <w:tc>
          <w:tcPr>
            <w:tcW w:w="7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274C60" w:rsidP="00671767">
            <w:pPr>
              <w:widowControl w:val="0"/>
              <w:suppressAutoHyphens/>
              <w:spacing w:after="0" w:line="200" w:lineRule="atLeast"/>
              <w:ind w:left="735" w:hanging="567"/>
              <w:jc w:val="both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1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537E18" w:rsidP="00537E18">
            <w:pPr>
              <w:widowControl w:val="0"/>
              <w:suppressAutoHyphens/>
              <w:spacing w:after="0" w:line="200" w:lineRule="atLeast"/>
              <w:ind w:left="127" w:hanging="142"/>
              <w:jc w:val="both"/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/>
                <w:bCs/>
                <w:color w:val="000000"/>
                <w:kern w:val="1"/>
                <w:sz w:val="28"/>
                <w:szCs w:val="28"/>
                <w:lang w:eastAsia="hi-IN" w:bidi="hi-IN"/>
              </w:rPr>
              <w:t xml:space="preserve">Мир животных </w:t>
            </w:r>
          </w:p>
        </w:tc>
        <w:tc>
          <w:tcPr>
            <w:tcW w:w="61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A6417" w:rsidRPr="00743DFC" w:rsidRDefault="00537E18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Братья наши меньшие. Нужные глаголы. Наречия.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A6417" w:rsidRPr="00743DFC" w:rsidRDefault="00537E18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val="en-US" w:eastAsia="hi-IN" w:bidi="hi-IN"/>
              </w:rPr>
              <w:t>6</w:t>
            </w:r>
          </w:p>
        </w:tc>
      </w:tr>
      <w:tr w:rsidR="009D4751" w:rsidRPr="00743DFC" w:rsidTr="00743DFC">
        <w:trPr>
          <w:trHeight w:val="519"/>
        </w:trPr>
        <w:tc>
          <w:tcPr>
            <w:tcW w:w="90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9D4751" w:rsidRPr="00743DFC" w:rsidRDefault="009D4751" w:rsidP="00671767">
            <w:pPr>
              <w:widowControl w:val="0"/>
              <w:suppressAutoHyphens/>
              <w:spacing w:after="0" w:line="200" w:lineRule="atLeast"/>
              <w:ind w:left="105" w:hanging="142"/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743DFC">
              <w:rPr>
                <w:rFonts w:ascii="Times New Roman" w:eastAsia="SimSun" w:hAnsi="Times New Roman" w:cs="Times New Roman"/>
                <w:bCs/>
                <w:color w:val="000000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</w:tr>
    </w:tbl>
    <w:p w:rsidR="00E00927" w:rsidRPr="00743DFC" w:rsidRDefault="00E00927" w:rsidP="0097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43DFC" w:rsidRPr="00743DFC" w:rsidRDefault="00743DFC" w:rsidP="00743D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DFC">
        <w:rPr>
          <w:rFonts w:ascii="Times New Roman" w:hAnsi="Times New Roman" w:cs="Times New Roman"/>
          <w:sz w:val="28"/>
          <w:szCs w:val="28"/>
        </w:rPr>
        <w:t>Использованные материалы</w:t>
      </w:r>
    </w:p>
    <w:p w:rsidR="00743DFC" w:rsidRPr="00743DFC" w:rsidRDefault="00743DFC" w:rsidP="00743DF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3DFC">
        <w:rPr>
          <w:rFonts w:ascii="Times New Roman" w:hAnsi="Times New Roman" w:cs="Times New Roman"/>
          <w:sz w:val="28"/>
          <w:szCs w:val="28"/>
        </w:rPr>
        <w:t xml:space="preserve">Интернет сайты и поисковые системы: Яндекс, </w:t>
      </w:r>
      <w:proofErr w:type="spellStart"/>
      <w:r w:rsidRPr="00743DF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743DFC">
        <w:rPr>
          <w:rFonts w:ascii="Times New Roman" w:hAnsi="Times New Roman" w:cs="Times New Roman"/>
          <w:sz w:val="28"/>
          <w:szCs w:val="28"/>
        </w:rPr>
        <w:t xml:space="preserve">, Englishlanguage.ru, EnglishTogether.ru, Englishteachers.ru, EFL.ru, </w:t>
      </w:r>
      <w:proofErr w:type="spellStart"/>
      <w:r w:rsidRPr="00743DFC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743DFC">
        <w:rPr>
          <w:rFonts w:ascii="Times New Roman" w:hAnsi="Times New Roman" w:cs="Times New Roman"/>
          <w:sz w:val="28"/>
          <w:szCs w:val="28"/>
        </w:rPr>
        <w:t xml:space="preserve"> – City.ru </w:t>
      </w:r>
    </w:p>
    <w:p w:rsidR="00743DFC" w:rsidRPr="00743DFC" w:rsidRDefault="00743DFC" w:rsidP="00743DF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3DFC">
        <w:rPr>
          <w:rFonts w:ascii="Times New Roman" w:hAnsi="Times New Roman" w:cs="Times New Roman"/>
          <w:sz w:val="28"/>
          <w:szCs w:val="28"/>
        </w:rPr>
        <w:t xml:space="preserve">Занимательный английский. 5 -11 классы: внеклассные мероприятия/ авт.-сост. Т.А. </w:t>
      </w:r>
      <w:proofErr w:type="spellStart"/>
      <w:r w:rsidRPr="00743DFC">
        <w:rPr>
          <w:rFonts w:ascii="Times New Roman" w:hAnsi="Times New Roman" w:cs="Times New Roman"/>
          <w:sz w:val="28"/>
          <w:szCs w:val="28"/>
        </w:rPr>
        <w:t>Пукина</w:t>
      </w:r>
      <w:proofErr w:type="spellEnd"/>
      <w:r w:rsidRPr="00743DFC">
        <w:rPr>
          <w:rFonts w:ascii="Times New Roman" w:hAnsi="Times New Roman" w:cs="Times New Roman"/>
          <w:sz w:val="28"/>
          <w:szCs w:val="28"/>
        </w:rPr>
        <w:t xml:space="preserve">. – 2-е изд. – Волгоград: Учитель, 2011. -95с. </w:t>
      </w:r>
    </w:p>
    <w:p w:rsidR="00743DFC" w:rsidRPr="00743DFC" w:rsidRDefault="00743DFC" w:rsidP="00743DFC">
      <w:pPr>
        <w:numPr>
          <w:ilvl w:val="0"/>
          <w:numId w:val="3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43DFC">
        <w:rPr>
          <w:rFonts w:ascii="Times New Roman" w:hAnsi="Times New Roman" w:cs="Times New Roman"/>
          <w:sz w:val="28"/>
          <w:szCs w:val="28"/>
        </w:rPr>
        <w:t>Стернина</w:t>
      </w:r>
      <w:proofErr w:type="spellEnd"/>
      <w:r w:rsidRPr="00743DFC">
        <w:rPr>
          <w:rFonts w:ascii="Times New Roman" w:hAnsi="Times New Roman" w:cs="Times New Roman"/>
          <w:sz w:val="28"/>
          <w:szCs w:val="28"/>
        </w:rPr>
        <w:t xml:space="preserve"> В.А. Веселый английский: Учебное пособие. – СПб</w:t>
      </w:r>
      <w:proofErr w:type="gramStart"/>
      <w:r w:rsidRPr="00743DFC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43DFC">
        <w:rPr>
          <w:rFonts w:ascii="Times New Roman" w:hAnsi="Times New Roman" w:cs="Times New Roman"/>
          <w:sz w:val="28"/>
          <w:szCs w:val="28"/>
        </w:rPr>
        <w:t xml:space="preserve">КАРО, 2005. – 96с. </w:t>
      </w:r>
    </w:p>
    <w:p w:rsidR="00E00927" w:rsidRDefault="00E00927" w:rsidP="0097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927" w:rsidRDefault="00E00927" w:rsidP="0097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927" w:rsidRDefault="00E00927" w:rsidP="0097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927" w:rsidRPr="00E00927" w:rsidRDefault="00E00927" w:rsidP="00E00927">
      <w:pPr>
        <w:widowControl w:val="0"/>
        <w:autoSpaceDE w:val="0"/>
        <w:autoSpaceDN w:val="0"/>
        <w:spacing w:before="73" w:after="0" w:line="240" w:lineRule="auto"/>
        <w:ind w:left="22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Календарно-т</w:t>
      </w:r>
      <w:r w:rsidRPr="00E00927">
        <w:rPr>
          <w:rFonts w:ascii="Times New Roman" w:eastAsia="Times New Roman" w:hAnsi="Times New Roman" w:cs="Times New Roman"/>
          <w:b/>
          <w:bCs/>
          <w:sz w:val="28"/>
          <w:szCs w:val="28"/>
        </w:rPr>
        <w:t>ематическое</w:t>
      </w:r>
      <w:r w:rsidRPr="00E0092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E0092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планирование</w:t>
      </w:r>
    </w:p>
    <w:p w:rsidR="00E00927" w:rsidRPr="00E00927" w:rsidRDefault="00E00927" w:rsidP="00E009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3"/>
        <w:gridCol w:w="5528"/>
        <w:gridCol w:w="992"/>
        <w:gridCol w:w="992"/>
        <w:gridCol w:w="993"/>
      </w:tblGrid>
      <w:tr w:rsidR="00E6560D" w:rsidRPr="00743DFC" w:rsidTr="00797074">
        <w:trPr>
          <w:trHeight w:val="392"/>
        </w:trPr>
        <w:tc>
          <w:tcPr>
            <w:tcW w:w="816" w:type="dxa"/>
            <w:vMerge w:val="restart"/>
          </w:tcPr>
          <w:p w:rsidR="00E6560D" w:rsidRPr="00E00927" w:rsidRDefault="00E6560D" w:rsidP="00E6560D">
            <w:pPr>
              <w:spacing w:line="276" w:lineRule="exact"/>
              <w:ind w:left="107" w:right="15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  <w:r w:rsidRPr="00E00927">
              <w:rPr>
                <w:rFonts w:ascii="Times New Roman" w:eastAsia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п/п</w:t>
            </w:r>
          </w:p>
        </w:tc>
        <w:tc>
          <w:tcPr>
            <w:tcW w:w="5591" w:type="dxa"/>
            <w:gridSpan w:val="2"/>
            <w:vMerge w:val="restart"/>
          </w:tcPr>
          <w:p w:rsidR="00E6560D" w:rsidRPr="00E00927" w:rsidRDefault="00E6560D" w:rsidP="00E6560D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6560D" w:rsidRPr="00E00927" w:rsidRDefault="00E6560D" w:rsidP="00E6560D">
            <w:pPr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992" w:type="dxa"/>
            <w:vMerge w:val="restart"/>
          </w:tcPr>
          <w:p w:rsidR="00E6560D" w:rsidRPr="00E00927" w:rsidRDefault="00E6560D" w:rsidP="00E6560D">
            <w:pPr>
              <w:ind w:left="107" w:right="2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6560D" w:rsidRPr="00743DFC" w:rsidRDefault="00E6560D" w:rsidP="00E6560D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43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proofErr w:type="spellEnd"/>
          </w:p>
        </w:tc>
      </w:tr>
      <w:tr w:rsidR="00E6560D" w:rsidRPr="00743DFC" w:rsidTr="00E6560D">
        <w:trPr>
          <w:trHeight w:val="420"/>
        </w:trPr>
        <w:tc>
          <w:tcPr>
            <w:tcW w:w="816" w:type="dxa"/>
            <w:vMerge/>
          </w:tcPr>
          <w:p w:rsidR="00E6560D" w:rsidRPr="00743DFC" w:rsidRDefault="00E6560D" w:rsidP="00E6560D">
            <w:pPr>
              <w:spacing w:line="276" w:lineRule="exact"/>
              <w:ind w:left="107" w:right="15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91" w:type="dxa"/>
            <w:gridSpan w:val="2"/>
            <w:vMerge/>
          </w:tcPr>
          <w:p w:rsidR="00E6560D" w:rsidRPr="00743DFC" w:rsidRDefault="00E6560D" w:rsidP="00E6560D">
            <w:pPr>
              <w:spacing w:before="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6560D" w:rsidRPr="00743DFC" w:rsidRDefault="00E6560D" w:rsidP="00E6560D">
            <w:pPr>
              <w:ind w:left="107" w:right="2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6560D" w:rsidRPr="00743DFC" w:rsidRDefault="00E6560D" w:rsidP="00E6560D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43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6560D" w:rsidRPr="00743DFC" w:rsidRDefault="00E6560D" w:rsidP="00E6560D">
            <w:pPr>
              <w:spacing w:line="27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43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</w:t>
            </w:r>
            <w:proofErr w:type="spellEnd"/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</w:p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Повторение</w:t>
            </w:r>
            <w:proofErr w:type="spellEnd"/>
          </w:p>
          <w:p w:rsidR="00743DFC" w:rsidRPr="00E00927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E6560D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0092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царстве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Транскрипция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>Личные местоимения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90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E00927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Вопросы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Веселая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чехарда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ельными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5-6</w:t>
            </w: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7-8</w:t>
            </w:r>
          </w:p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9-10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Школьные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дни</w:t>
            </w:r>
            <w:proofErr w:type="spellEnd"/>
          </w:p>
          <w:p w:rsidR="00743DFC" w:rsidRPr="00E00927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Король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глаголов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to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be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(наст.</w:t>
            </w:r>
            <w:proofErr w:type="gram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;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</w:t>
            </w:r>
            <w:proofErr w:type="gramEnd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рошед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.; 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будущ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.)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1AE1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141A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141AE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лабиринте</w:t>
            </w:r>
            <w:r w:rsidRPr="00141AE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времен</w:t>
            </w:r>
            <w:r w:rsidRPr="00141A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Present / Past Simple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E00927">
              <w:rPr>
                <w:rFonts w:ascii="Times New Roman" w:eastAsia="Times New Roman" w:hAnsi="Times New Roman" w:cs="Times New Roman"/>
                <w:spacing w:val="55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Празднуем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Хэллоуин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Повторение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12</w:t>
            </w:r>
          </w:p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Это я!</w:t>
            </w:r>
          </w:p>
          <w:p w:rsidR="00743DFC" w:rsidRPr="00E00927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1.У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меня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есть….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Мн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ожественное 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число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сущ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ествительных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274C60">
        <w:trPr>
          <w:trHeight w:val="256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Путешествуем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странам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Повторение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15</w:t>
            </w:r>
          </w:p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Мой</w:t>
            </w:r>
            <w:r w:rsidRPr="00E0092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дом</w:t>
            </w:r>
            <w:r w:rsidRPr="00E00927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-м</w:t>
            </w:r>
            <w:proofErr w:type="gramEnd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оя</w:t>
            </w:r>
            <w:r w:rsidRPr="00E0092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крепость</w:t>
            </w:r>
          </w:p>
          <w:p w:rsidR="00743DFC" w:rsidRPr="00E00927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7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1.Мебель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дома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0092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Порядковые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числитель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Ох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уж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эти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предлоги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274C60">
        <w:trPr>
          <w:trHeight w:val="263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17-18</w:t>
            </w: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19</w:t>
            </w:r>
          </w:p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Семейные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узы</w:t>
            </w:r>
            <w:proofErr w:type="spellEnd"/>
          </w:p>
          <w:p w:rsidR="00743DFC" w:rsidRPr="00E00927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274C60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1Внешность</w:t>
            </w:r>
            <w:r w:rsidRPr="00E0092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8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2.Притяжательный</w:t>
            </w:r>
            <w:r w:rsidRPr="00E0092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падеж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3.Рождество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Новый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год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 Прилагательные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274C60">
        <w:trPr>
          <w:trHeight w:val="249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21</w:t>
            </w:r>
          </w:p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</w:t>
            </w:r>
          </w:p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23-24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Режим</w:t>
            </w:r>
            <w:r w:rsidRPr="00E00927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дня</w:t>
            </w:r>
          </w:p>
          <w:p w:rsidR="00743DFC" w:rsidRPr="00E00927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1.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Мой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ден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Который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3.Что</w:t>
            </w:r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сейчас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делаешь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Present /Past Progressive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560D" w:rsidRPr="00743DFC" w:rsidTr="00274C60">
        <w:trPr>
          <w:trHeight w:val="251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25</w:t>
            </w:r>
          </w:p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26-27</w:t>
            </w:r>
          </w:p>
          <w:p w:rsidR="00E6560D" w:rsidRPr="00E00927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Всякая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погода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00927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б </w:t>
            </w:r>
            <w:r w:rsidR="00743DFC"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лагодать</w:t>
            </w:r>
            <w:proofErr w:type="spellEnd"/>
          </w:p>
          <w:p w:rsidR="00743DFC" w:rsidRPr="00E00927" w:rsidRDefault="00743DFC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pacing w:val="-58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1.Времена</w:t>
            </w:r>
            <w:r w:rsidRPr="00E0092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2.Что</w:t>
            </w:r>
            <w:r w:rsidRPr="00E0092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одеть</w:t>
            </w:r>
            <w:proofErr w:type="spellEnd"/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E0092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Прилагательные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274C60">
        <w:trPr>
          <w:trHeight w:val="239"/>
        </w:trPr>
        <w:tc>
          <w:tcPr>
            <w:tcW w:w="816" w:type="dxa"/>
            <w:vMerge w:val="restart"/>
          </w:tcPr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743DFC" w:rsidRDefault="00743DFC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29-30</w:t>
            </w:r>
          </w:p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31-32</w:t>
            </w:r>
          </w:p>
          <w:p w:rsidR="00E6560D" w:rsidRPr="00E00927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33-34</w:t>
            </w:r>
          </w:p>
        </w:tc>
        <w:tc>
          <w:tcPr>
            <w:tcW w:w="5591" w:type="dxa"/>
            <w:gridSpan w:val="2"/>
          </w:tcPr>
          <w:p w:rsidR="00E6560D" w:rsidRDefault="00E6560D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Мир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животных</w:t>
            </w:r>
            <w:proofErr w:type="spellEnd"/>
          </w:p>
          <w:p w:rsidR="00743DFC" w:rsidRPr="00743DFC" w:rsidRDefault="00743DFC" w:rsidP="00E6560D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43D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Братья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proofErr w:type="spellEnd"/>
            <w:r w:rsidRPr="00743DFC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меньшие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2.Нужные</w:t>
            </w:r>
            <w:r w:rsidRPr="00743DF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</w:t>
            </w:r>
            <w:proofErr w:type="spellEnd"/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743DFC" w:rsidTr="00F012FD">
        <w:trPr>
          <w:trHeight w:val="275"/>
        </w:trPr>
        <w:tc>
          <w:tcPr>
            <w:tcW w:w="816" w:type="dxa"/>
            <w:vMerge/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91" w:type="dxa"/>
            <w:gridSpan w:val="2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Pr="00743DF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Наречия</w:t>
            </w:r>
          </w:p>
        </w:tc>
        <w:tc>
          <w:tcPr>
            <w:tcW w:w="992" w:type="dxa"/>
          </w:tcPr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43DF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92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E6560D" w:rsidRPr="00743DFC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6560D" w:rsidRPr="00E00927" w:rsidTr="00E6560D">
        <w:trPr>
          <w:trHeight w:val="275"/>
        </w:trPr>
        <w:tc>
          <w:tcPr>
            <w:tcW w:w="879" w:type="dxa"/>
            <w:gridSpan w:val="2"/>
          </w:tcPr>
          <w:p w:rsidR="00743DFC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560D" w:rsidRPr="00E00927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</w:p>
        </w:tc>
        <w:tc>
          <w:tcPr>
            <w:tcW w:w="7512" w:type="dxa"/>
            <w:gridSpan w:val="3"/>
          </w:tcPr>
          <w:p w:rsidR="00E6560D" w:rsidRPr="00E00927" w:rsidRDefault="00E6560D" w:rsidP="00E6560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43DFC" w:rsidRDefault="00743DFC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E6560D" w:rsidRPr="00E00927" w:rsidRDefault="00E6560D" w:rsidP="00E6560D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009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E00927" w:rsidRPr="00E00927" w:rsidRDefault="00E00927" w:rsidP="00E009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927" w:rsidRPr="00E00927" w:rsidRDefault="00E00927" w:rsidP="00E0092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3DFC" w:rsidRPr="00743DFC" w:rsidRDefault="00743DFC" w:rsidP="00743DFC">
      <w:pPr>
        <w:tabs>
          <w:tab w:val="left" w:pos="70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изменений и дополнений в рабочую программу</w:t>
      </w:r>
    </w:p>
    <w:p w:rsidR="00743DFC" w:rsidRPr="00743DFC" w:rsidRDefault="00743DFC" w:rsidP="00743DFC">
      <w:pPr>
        <w:tabs>
          <w:tab w:val="left" w:pos="708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(календарно – тематическому планированию)</w:t>
      </w:r>
    </w:p>
    <w:p w:rsidR="00743DFC" w:rsidRPr="00743DFC" w:rsidRDefault="00743DFC" w:rsidP="00743DFC">
      <w:pPr>
        <w:tabs>
          <w:tab w:val="left" w:pos="70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1"/>
        <w:gridCol w:w="1886"/>
        <w:gridCol w:w="2013"/>
        <w:gridCol w:w="1650"/>
        <w:gridCol w:w="2007"/>
      </w:tblGrid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дополнений и изменений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внесения изменений и дополнений.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№ протокола заседания ШМО, на котором были рассмотрены и одобрены, подпись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согласования с заместителем директора по УВР, подпись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D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утверждения и № приказа директора, подпись</w:t>
            </w: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3DFC" w:rsidRPr="00743DFC" w:rsidTr="00671767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3DFC" w:rsidRPr="00743DFC" w:rsidRDefault="00743DFC" w:rsidP="00743DFC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3DFC" w:rsidRPr="00973C36" w:rsidRDefault="00743DFC" w:rsidP="00973C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43DFC" w:rsidRPr="00973C36" w:rsidSect="00743DFC">
      <w:footerReference w:type="default" r:id="rId9"/>
      <w:pgSz w:w="11906" w:h="16838"/>
      <w:pgMar w:top="851" w:right="1080" w:bottom="851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FC" w:rsidRDefault="00743DFC" w:rsidP="00743DFC">
      <w:pPr>
        <w:spacing w:after="0" w:line="240" w:lineRule="auto"/>
      </w:pPr>
      <w:r>
        <w:separator/>
      </w:r>
    </w:p>
  </w:endnote>
  <w:endnote w:type="continuationSeparator" w:id="0">
    <w:p w:rsidR="00743DFC" w:rsidRDefault="00743DFC" w:rsidP="00743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264528"/>
      <w:docPartObj>
        <w:docPartGallery w:val="Page Numbers (Bottom of Page)"/>
        <w:docPartUnique/>
      </w:docPartObj>
    </w:sdtPr>
    <w:sdtEndPr/>
    <w:sdtContent>
      <w:p w:rsidR="00743DFC" w:rsidRDefault="00743D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AE1">
          <w:rPr>
            <w:noProof/>
          </w:rPr>
          <w:t>5</w:t>
        </w:r>
        <w:r>
          <w:fldChar w:fldCharType="end"/>
        </w:r>
      </w:p>
    </w:sdtContent>
  </w:sdt>
  <w:p w:rsidR="00743DFC" w:rsidRDefault="00743D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FC" w:rsidRDefault="00743DFC" w:rsidP="00743DFC">
      <w:pPr>
        <w:spacing w:after="0" w:line="240" w:lineRule="auto"/>
      </w:pPr>
      <w:r>
        <w:separator/>
      </w:r>
    </w:p>
  </w:footnote>
  <w:footnote w:type="continuationSeparator" w:id="0">
    <w:p w:rsidR="00743DFC" w:rsidRDefault="00743DFC" w:rsidP="00743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9505A"/>
    <w:multiLevelType w:val="hybridMultilevel"/>
    <w:tmpl w:val="A402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644C1"/>
    <w:multiLevelType w:val="hybridMultilevel"/>
    <w:tmpl w:val="A13AD68A"/>
    <w:lvl w:ilvl="0" w:tplc="B90ED11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6C5D61"/>
    <w:multiLevelType w:val="hybridMultilevel"/>
    <w:tmpl w:val="4D8A0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36"/>
    <w:rsid w:val="00141AE1"/>
    <w:rsid w:val="001C0B61"/>
    <w:rsid w:val="00274C60"/>
    <w:rsid w:val="00537E18"/>
    <w:rsid w:val="005E1A37"/>
    <w:rsid w:val="00743DFC"/>
    <w:rsid w:val="00895D1E"/>
    <w:rsid w:val="00973C36"/>
    <w:rsid w:val="009B5D69"/>
    <w:rsid w:val="009D4751"/>
    <w:rsid w:val="00BA6417"/>
    <w:rsid w:val="00C9261C"/>
    <w:rsid w:val="00E00927"/>
    <w:rsid w:val="00E6560D"/>
    <w:rsid w:val="00F0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1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00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4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DFC"/>
  </w:style>
  <w:style w:type="paragraph" w:styleId="a8">
    <w:name w:val="footer"/>
    <w:basedOn w:val="a"/>
    <w:link w:val="a9"/>
    <w:uiPriority w:val="99"/>
    <w:unhideWhenUsed/>
    <w:rsid w:val="0074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C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417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009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74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3DFC"/>
  </w:style>
  <w:style w:type="paragraph" w:styleId="a8">
    <w:name w:val="footer"/>
    <w:basedOn w:val="a"/>
    <w:link w:val="a9"/>
    <w:uiPriority w:val="99"/>
    <w:unhideWhenUsed/>
    <w:rsid w:val="0074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3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2023-10-01T06:59:00Z</cp:lastPrinted>
  <dcterms:created xsi:type="dcterms:W3CDTF">2023-10-01T04:19:00Z</dcterms:created>
  <dcterms:modified xsi:type="dcterms:W3CDTF">2024-02-26T10:09:00Z</dcterms:modified>
</cp:coreProperties>
</file>