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B" w:rsidRDefault="009D2B0B" w:rsidP="0004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E50" w:rsidRDefault="00046F58" w:rsidP="0004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C51" w:rsidRPr="002A3C51" w:rsidRDefault="002A3C51" w:rsidP="002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Pr="00A5091D">
        <w:rPr>
          <w:sz w:val="28"/>
          <w:szCs w:val="28"/>
        </w:rPr>
        <w:t xml:space="preserve"> </w:t>
      </w:r>
      <w:r w:rsidRPr="002A3C51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2A3C51" w:rsidRPr="002A3C51" w:rsidRDefault="002A3C51" w:rsidP="002A3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5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с. Макарово»</w:t>
      </w:r>
    </w:p>
    <w:p w:rsidR="002A3C51" w:rsidRPr="002A3C51" w:rsidRDefault="002A3C51" w:rsidP="002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>ул.Полевая 12, с. Макарово, Киренский район, Иркутская область 666 731</w:t>
      </w:r>
    </w:p>
    <w:p w:rsidR="002A3C51" w:rsidRPr="002A3C51" w:rsidRDefault="002A3C51" w:rsidP="002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 xml:space="preserve">телефон, факс: 8(39568)26324. </w:t>
      </w:r>
      <w:r w:rsidRPr="002A3C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3C51">
        <w:rPr>
          <w:rFonts w:ascii="Times New Roman" w:hAnsi="Times New Roman" w:cs="Times New Roman"/>
          <w:sz w:val="28"/>
          <w:szCs w:val="28"/>
        </w:rPr>
        <w:t>-</w:t>
      </w:r>
      <w:r w:rsidRPr="002A3C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3C5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A3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makar</w:t>
        </w:r>
        <w:r w:rsidRPr="002A3C51">
          <w:rPr>
            <w:rStyle w:val="a4"/>
            <w:rFonts w:ascii="Times New Roman" w:hAnsi="Times New Roman" w:cs="Times New Roman"/>
            <w:sz w:val="28"/>
            <w:szCs w:val="28"/>
          </w:rPr>
          <w:t>@38</w:t>
        </w:r>
        <w:r w:rsidRPr="002A3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</w:t>
        </w:r>
        <w:r w:rsidRPr="002A3C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A3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tbl>
      <w:tblPr>
        <w:tblpPr w:leftFromText="180" w:rightFromText="180" w:vertAnchor="text" w:horzAnchor="margin" w:tblpXSpec="center" w:tblpY="141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3"/>
        <w:gridCol w:w="3292"/>
        <w:gridCol w:w="2881"/>
      </w:tblGrid>
      <w:tr w:rsidR="002A3C51" w:rsidRPr="002A3C51" w:rsidTr="002A3C51">
        <w:trPr>
          <w:trHeight w:val="268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3C51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1">
              <w:rPr>
                <w:rFonts w:ascii="Times New Roman" w:hAnsi="Times New Roman" w:cs="Times New Roman"/>
                <w:sz w:val="20"/>
                <w:szCs w:val="20"/>
              </w:rPr>
              <w:t>На заседании ШМО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1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3C51">
              <w:rPr>
                <w:rFonts w:ascii="Times New Roman" w:hAnsi="Times New Roman" w:cs="Times New Roman"/>
              </w:rPr>
              <w:t xml:space="preserve">_________     /Г.С.Потапова/                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3C51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3C51">
              <w:rPr>
                <w:rFonts w:ascii="Times New Roman" w:hAnsi="Times New Roman" w:cs="Times New Roman"/>
              </w:rPr>
              <w:t>от «__»__________2015г.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3C5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МКОУ «СОШ с. Макарово»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 </w:t>
            </w:r>
            <w:r w:rsidRPr="002A3C51">
              <w:rPr>
                <w:rFonts w:ascii="Times New Roman" w:hAnsi="Times New Roman" w:cs="Times New Roman"/>
              </w:rPr>
              <w:t>/Л.А.Хорошева/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3C51">
              <w:rPr>
                <w:rFonts w:ascii="Times New Roman" w:hAnsi="Times New Roman" w:cs="Times New Roman"/>
              </w:rPr>
              <w:t>«__»____________2015г.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3C51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1">
              <w:rPr>
                <w:rFonts w:ascii="Times New Roman" w:hAnsi="Times New Roman" w:cs="Times New Roman"/>
              </w:rPr>
              <w:t xml:space="preserve">Директор </w:t>
            </w:r>
            <w:r w:rsidRPr="002A3C51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«СОШ</w:t>
            </w:r>
            <w:r w:rsidRPr="002A3C51">
              <w:rPr>
                <w:rFonts w:ascii="Times New Roman" w:hAnsi="Times New Roman" w:cs="Times New Roman"/>
                <w:sz w:val="20"/>
                <w:szCs w:val="20"/>
              </w:rPr>
              <w:t>с. Макарово»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Pr="002A3C51">
              <w:rPr>
                <w:rFonts w:ascii="Times New Roman" w:hAnsi="Times New Roman" w:cs="Times New Roman"/>
              </w:rPr>
              <w:t>/А.А.Ярыгина/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A3C51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A3C51">
              <w:rPr>
                <w:rFonts w:ascii="Times New Roman" w:hAnsi="Times New Roman" w:cs="Times New Roman"/>
              </w:rPr>
              <w:t>от «__»__________2015г.</w:t>
            </w:r>
          </w:p>
          <w:p w:rsidR="002A3C51" w:rsidRPr="002A3C51" w:rsidRDefault="002A3C51" w:rsidP="002A3C51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3C51" w:rsidRPr="002A3C51" w:rsidRDefault="002A3C51" w:rsidP="002A3C51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A3C51" w:rsidRPr="002A3C51" w:rsidRDefault="002A3C51" w:rsidP="002A3C51">
      <w:pPr>
        <w:keepNext/>
        <w:snapToGrid w:val="0"/>
        <w:spacing w:line="240" w:lineRule="auto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2A3C51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2A3C51" w:rsidRPr="002A3C51" w:rsidRDefault="002A3C51" w:rsidP="002A3C51">
      <w:pPr>
        <w:spacing w:line="240" w:lineRule="auto"/>
        <w:rPr>
          <w:rFonts w:ascii="Times New Roman" w:hAnsi="Times New Roman" w:cs="Times New Roman"/>
        </w:rPr>
      </w:pPr>
    </w:p>
    <w:p w:rsidR="002A3C51" w:rsidRPr="002A3C51" w:rsidRDefault="002A3C51" w:rsidP="002A3C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A3C51" w:rsidRPr="002A3C51" w:rsidRDefault="002A3C51" w:rsidP="002A3C5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2A3C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   биологии</w:t>
      </w:r>
    </w:p>
    <w:p w:rsidR="002A3C51" w:rsidRPr="002A3C51" w:rsidRDefault="002A3C51" w:rsidP="002A3C5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C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2A3C51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 (класс) </w:t>
      </w:r>
      <w:r w:rsidRPr="002A3C51">
        <w:rPr>
          <w:rFonts w:ascii="Times New Roman" w:hAnsi="Times New Roman" w:cs="Times New Roman"/>
          <w:b/>
          <w:sz w:val="28"/>
          <w:szCs w:val="28"/>
          <w:u w:val="single"/>
        </w:rPr>
        <w:t>основное общее, 5 – 9 классы</w:t>
      </w:r>
      <w:r w:rsidRPr="002A3C5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A3C51" w:rsidRPr="002A3C51" w:rsidRDefault="002A3C51" w:rsidP="002A3C51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2A3C51">
        <w:rPr>
          <w:rFonts w:ascii="Times New Roman" w:hAnsi="Times New Roman" w:cs="Times New Roman"/>
          <w:b/>
        </w:rPr>
        <w:t xml:space="preserve">                    </w:t>
      </w:r>
      <w:r w:rsidRPr="002A3C51"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  <w:r w:rsidRPr="002A3C51">
        <w:rPr>
          <w:rFonts w:ascii="Times New Roman" w:hAnsi="Times New Roman" w:cs="Times New Roman"/>
          <w:b/>
          <w:sz w:val="28"/>
          <w:szCs w:val="28"/>
          <w:u w:val="single"/>
        </w:rPr>
        <w:t>280</w:t>
      </w:r>
      <w:r w:rsidRPr="002A3C5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A3C51" w:rsidRPr="002A3C51" w:rsidRDefault="002A3C51" w:rsidP="002A3C51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2A3C51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2A3C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   </w:t>
      </w:r>
      <w:r w:rsidRPr="002A3C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Козлова Татьяна Ильинична</w:t>
      </w:r>
      <w:r w:rsidRPr="002A3C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3C51" w:rsidRPr="002A3C51" w:rsidRDefault="002A3C51" w:rsidP="002A3C5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AC5" w:rsidRPr="00FA7AC5" w:rsidRDefault="002A3C51" w:rsidP="002A3C5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C51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Программа разработана на  </w:t>
      </w:r>
      <w:r w:rsidRPr="002A3C51">
        <w:rPr>
          <w:rFonts w:ascii="Times New Roman" w:hAnsi="Times New Roman" w:cs="Times New Roman"/>
          <w:sz w:val="28"/>
          <w:szCs w:val="28"/>
        </w:rPr>
        <w:t>основе</w:t>
      </w:r>
      <w:r w:rsidRPr="002A3C51">
        <w:rPr>
          <w:rFonts w:ascii="Times New Roman" w:hAnsi="Times New Roman" w:cs="Times New Roman"/>
        </w:rPr>
        <w:t xml:space="preserve"> </w:t>
      </w:r>
      <w:r w:rsidRPr="00FA7AC5">
        <w:rPr>
          <w:rFonts w:ascii="Times New Roman" w:hAnsi="Times New Roman" w:cs="Times New Roman"/>
          <w:sz w:val="28"/>
          <w:szCs w:val="28"/>
          <w:u w:val="single"/>
        </w:rPr>
        <w:t>авторской  программы</w:t>
      </w:r>
    </w:p>
    <w:p w:rsidR="00FA7AC5" w:rsidRPr="00FA7AC5" w:rsidRDefault="00FA7AC5" w:rsidP="00FA7AC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A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7AC5">
        <w:rPr>
          <w:rFonts w:ascii="Times New Roman" w:hAnsi="Times New Roman" w:cs="Times New Roman"/>
          <w:sz w:val="28"/>
          <w:szCs w:val="28"/>
          <w:u w:val="single"/>
        </w:rPr>
        <w:t xml:space="preserve">И.Н.Пономарёвой, В.С.Кучменко, </w:t>
      </w:r>
      <w:r w:rsidR="002A3C51" w:rsidRPr="00FA7AC5">
        <w:rPr>
          <w:rFonts w:ascii="Times New Roman" w:hAnsi="Times New Roman" w:cs="Times New Roman"/>
          <w:sz w:val="28"/>
          <w:szCs w:val="28"/>
          <w:u w:val="single"/>
        </w:rPr>
        <w:t xml:space="preserve">О.А.Корниловой, </w:t>
      </w:r>
    </w:p>
    <w:p w:rsidR="002A3C51" w:rsidRPr="00FA7AC5" w:rsidRDefault="00FA7AC5" w:rsidP="00FA7AC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A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C51" w:rsidRPr="00FA7AC5">
        <w:rPr>
          <w:rFonts w:ascii="Times New Roman" w:hAnsi="Times New Roman" w:cs="Times New Roman"/>
          <w:sz w:val="28"/>
          <w:szCs w:val="28"/>
        </w:rPr>
        <w:t xml:space="preserve"> </w:t>
      </w:r>
      <w:r w:rsidR="002A3C51" w:rsidRPr="00FA7AC5">
        <w:rPr>
          <w:rFonts w:ascii="Times New Roman" w:hAnsi="Times New Roman" w:cs="Times New Roman"/>
          <w:sz w:val="28"/>
          <w:szCs w:val="28"/>
          <w:u w:val="single"/>
        </w:rPr>
        <w:t>А.Г.Драгомилова</w:t>
      </w:r>
      <w:r w:rsidRPr="00FA7AC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A3C51" w:rsidRPr="00FA7AC5">
        <w:rPr>
          <w:rFonts w:ascii="Times New Roman" w:hAnsi="Times New Roman" w:cs="Times New Roman"/>
          <w:sz w:val="28"/>
          <w:szCs w:val="28"/>
          <w:u w:val="single"/>
        </w:rPr>
        <w:t>Т.С. Суховой</w:t>
      </w:r>
    </w:p>
    <w:p w:rsidR="00FA7AC5" w:rsidRPr="00FA7AC5" w:rsidRDefault="00FA7AC5" w:rsidP="002A3C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A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3C51" w:rsidRPr="00FA7AC5">
        <w:rPr>
          <w:rFonts w:ascii="Times New Roman" w:hAnsi="Times New Roman" w:cs="Times New Roman"/>
          <w:sz w:val="28"/>
          <w:szCs w:val="28"/>
          <w:u w:val="single"/>
        </w:rPr>
        <w:t>( Биология 5-9 классы: программа-М.: Вентана-Граф, 2012г).</w:t>
      </w:r>
    </w:p>
    <w:p w:rsidR="002A3C51" w:rsidRPr="00FA7AC5" w:rsidRDefault="00FA7AC5" w:rsidP="002A3C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A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3C51" w:rsidRPr="00FA7AC5">
        <w:rPr>
          <w:rFonts w:ascii="Times New Roman" w:hAnsi="Times New Roman" w:cs="Times New Roman"/>
          <w:sz w:val="28"/>
          <w:szCs w:val="28"/>
          <w:u w:val="single"/>
        </w:rPr>
        <w:t>Рабочие программ</w:t>
      </w:r>
      <w:r w:rsidRPr="00FA7AC5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="002A3C51" w:rsidRPr="00FA7AC5">
        <w:rPr>
          <w:rFonts w:ascii="Times New Roman" w:hAnsi="Times New Roman" w:cs="Times New Roman"/>
          <w:sz w:val="28"/>
          <w:szCs w:val="28"/>
          <w:u w:val="single"/>
        </w:rPr>
        <w:t>ФГОС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3C51" w:rsidRPr="00A5091D" w:rsidRDefault="002A3C51" w:rsidP="002A3C51"/>
    <w:p w:rsidR="002A3C51" w:rsidRPr="00A5091D" w:rsidRDefault="002A3C51" w:rsidP="002A3C51"/>
    <w:p w:rsidR="002A3C51" w:rsidRPr="00FA7AC5" w:rsidRDefault="00FA7AC5" w:rsidP="002A3C51">
      <w:pPr>
        <w:rPr>
          <w:rFonts w:ascii="Times New Roman" w:hAnsi="Times New Roman" w:cs="Times New Roman"/>
          <w:sz w:val="28"/>
          <w:szCs w:val="28"/>
        </w:rPr>
      </w:pPr>
      <w:r w:rsidRPr="00FA7AC5">
        <w:rPr>
          <w:rFonts w:ascii="Times New Roman" w:hAnsi="Times New Roman" w:cs="Times New Roman"/>
        </w:rPr>
        <w:t xml:space="preserve">                                                      </w:t>
      </w:r>
      <w:r w:rsidRPr="00FA7AC5">
        <w:rPr>
          <w:rFonts w:ascii="Times New Roman" w:hAnsi="Times New Roman" w:cs="Times New Roman"/>
          <w:sz w:val="28"/>
          <w:szCs w:val="28"/>
        </w:rPr>
        <w:t>с. Макарово.</w:t>
      </w:r>
    </w:p>
    <w:p w:rsidR="00FA7AC5" w:rsidRDefault="002A3C51" w:rsidP="00FA7AC5">
      <w:r>
        <w:t xml:space="preserve">                                                          </w:t>
      </w:r>
    </w:p>
    <w:p w:rsidR="009B39D8" w:rsidRPr="00FA7AC5" w:rsidRDefault="00FA7AC5" w:rsidP="00FA7AC5">
      <w:r>
        <w:lastRenderedPageBreak/>
        <w:t xml:space="preserve">                                                                    </w:t>
      </w:r>
      <w:r w:rsidR="002A2F09" w:rsidRPr="00FF6C16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0112F" w:rsidRDefault="0050112F" w:rsidP="00285875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  <w:u w:val="single"/>
        </w:rPr>
      </w:pPr>
    </w:p>
    <w:p w:rsidR="00285875" w:rsidRPr="004C1E3A" w:rsidRDefault="009B39D8" w:rsidP="0028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sz w:val="26"/>
          <w:szCs w:val="26"/>
        </w:rPr>
        <w:t>Рабочая программа составлена на основе:  Закона об образовании Российской Федерации, Федерального государственного образовательного стандарта основного общего образования (2010 г.),  приме</w:t>
      </w:r>
      <w:r w:rsidR="0050112F" w:rsidRPr="004C1E3A">
        <w:rPr>
          <w:rFonts w:ascii="Times New Roman" w:hAnsi="Times New Roman" w:cs="Times New Roman"/>
          <w:sz w:val="26"/>
          <w:szCs w:val="26"/>
        </w:rPr>
        <w:t xml:space="preserve">рной </w:t>
      </w:r>
      <w:r w:rsidRPr="004C1E3A">
        <w:rPr>
          <w:rFonts w:ascii="Times New Roman" w:hAnsi="Times New Roman" w:cs="Times New Roman"/>
          <w:sz w:val="26"/>
          <w:szCs w:val="26"/>
        </w:rPr>
        <w:t xml:space="preserve"> государственной программы по биологии для общеобразовательных школ</w:t>
      </w:r>
      <w:r w:rsidR="0050112F" w:rsidRPr="004C1E3A">
        <w:rPr>
          <w:rFonts w:ascii="Times New Roman" w:hAnsi="Times New Roman" w:cs="Times New Roman"/>
          <w:sz w:val="26"/>
          <w:szCs w:val="26"/>
        </w:rPr>
        <w:t xml:space="preserve"> </w:t>
      </w:r>
      <w:r w:rsidRPr="004C1E3A">
        <w:rPr>
          <w:rFonts w:ascii="Times New Roman" w:hAnsi="Times New Roman" w:cs="Times New Roman"/>
          <w:sz w:val="26"/>
          <w:szCs w:val="26"/>
        </w:rPr>
        <w:t xml:space="preserve"> И.Н. Пономарёва, В.С. Кучменко, О.А. Корнилова, А.Г. Драгомилов, Т.С. Сухова. Биология: 5-9 классы: программа. — М.: Вентана-Граф, 2012. — 304</w:t>
      </w:r>
      <w:r w:rsidR="0050112F" w:rsidRPr="004C1E3A">
        <w:rPr>
          <w:rFonts w:ascii="Times New Roman" w:hAnsi="Times New Roman" w:cs="Times New Roman"/>
          <w:sz w:val="26"/>
          <w:szCs w:val="26"/>
        </w:rPr>
        <w:t>с.,  ф</w:t>
      </w:r>
      <w:r w:rsidRPr="004C1E3A">
        <w:rPr>
          <w:rFonts w:ascii="Times New Roman" w:hAnsi="Times New Roman" w:cs="Times New Roman"/>
          <w:sz w:val="26"/>
          <w:szCs w:val="26"/>
        </w:rPr>
        <w:t>едерального перечня учебников, рекомендованных (допущенных) МОН РФ к использованию в обра</w:t>
      </w:r>
      <w:r w:rsidR="0050112F" w:rsidRPr="004C1E3A">
        <w:rPr>
          <w:rFonts w:ascii="Times New Roman" w:hAnsi="Times New Roman" w:cs="Times New Roman"/>
          <w:sz w:val="26"/>
          <w:szCs w:val="26"/>
        </w:rPr>
        <w:t>зовательном процессе в ОУ в 2014-2015 у</w:t>
      </w:r>
      <w:r w:rsidRPr="004C1E3A">
        <w:rPr>
          <w:rFonts w:ascii="Times New Roman" w:hAnsi="Times New Roman" w:cs="Times New Roman"/>
          <w:sz w:val="26"/>
          <w:szCs w:val="26"/>
        </w:rPr>
        <w:t>. г., авторской программы по биологии 5-9 кл. системы «Алгоритм успеха» издательского центра «Ветана-Граф»: И.Н. Пономарёва, В.С. Кучменко, О.А. Корнилова, А.Г. Драгомилов, Т.С. Сухова. Биология: 5-9 классы: программа. — М.: Вентана - Граф, 2012. — 304 с.</w:t>
      </w:r>
      <w:r w:rsidR="0050112F" w:rsidRPr="004C1E3A">
        <w:rPr>
          <w:rFonts w:ascii="Times New Roman" w:hAnsi="Times New Roman" w:cs="Times New Roman"/>
          <w:sz w:val="26"/>
          <w:szCs w:val="26"/>
        </w:rPr>
        <w:t>,</w:t>
      </w:r>
      <w:r w:rsidRPr="004C1E3A">
        <w:rPr>
          <w:rFonts w:ascii="Times New Roman" w:hAnsi="Times New Roman" w:cs="Times New Roman"/>
          <w:sz w:val="26"/>
          <w:szCs w:val="26"/>
        </w:rPr>
        <w:t xml:space="preserve"> </w:t>
      </w:r>
      <w:r w:rsidR="00285875" w:rsidRPr="004C1E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C1E3A" w:rsidRPr="004C1E3A" w:rsidRDefault="0050112F" w:rsidP="004C1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sz w:val="26"/>
          <w:szCs w:val="26"/>
        </w:rPr>
        <w:t xml:space="preserve"> </w:t>
      </w:r>
      <w:r w:rsidR="00285875" w:rsidRPr="004C1E3A">
        <w:rPr>
          <w:rFonts w:ascii="Times New Roman" w:hAnsi="Times New Roman" w:cs="Times New Roman"/>
          <w:sz w:val="26"/>
          <w:szCs w:val="26"/>
        </w:rPr>
        <w:t>(программа соответствует требованиям Федерального государственного образовательного стандарта основного общего образования -2010 г.).</w:t>
      </w:r>
      <w:r w:rsidR="004C1E3A" w:rsidRPr="004C1E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1E3A" w:rsidRPr="004C1E3A" w:rsidRDefault="004C1E3A" w:rsidP="004C1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sz w:val="26"/>
          <w:szCs w:val="26"/>
        </w:rPr>
        <w:t xml:space="preserve">Разработанная программа 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4C1E3A" w:rsidRDefault="004C1E3A" w:rsidP="004C1E3A">
      <w:pPr>
        <w:rPr>
          <w:rFonts w:ascii="Times New Roman" w:hAnsi="Times New Roman" w:cs="Times New Roman"/>
          <w:sz w:val="28"/>
          <w:szCs w:val="28"/>
        </w:rPr>
      </w:pPr>
    </w:p>
    <w:p w:rsidR="004C1E3A" w:rsidRPr="004C1E3A" w:rsidRDefault="004C1E3A" w:rsidP="004C1E3A">
      <w:pPr>
        <w:rPr>
          <w:i/>
        </w:rPr>
      </w:pPr>
      <w:r w:rsidRPr="004C1E3A">
        <w:rPr>
          <w:rFonts w:ascii="Times New Roman" w:hAnsi="Times New Roman" w:cs="Times New Roman"/>
          <w:i/>
          <w:sz w:val="28"/>
          <w:szCs w:val="28"/>
        </w:rPr>
        <w:t>Учебный процесс строится с использованием УМК, под редакцией И.Н. Пономарёвой:</w:t>
      </w:r>
    </w:p>
    <w:p w:rsidR="00BF4D2F" w:rsidRPr="004C1E3A" w:rsidRDefault="00BF4D2F" w:rsidP="004C1E3A">
      <w:r w:rsidRPr="00B62171">
        <w:rPr>
          <w:rFonts w:ascii="Times New Roman" w:hAnsi="Times New Roman"/>
          <w:color w:val="000000"/>
          <w:sz w:val="26"/>
          <w:szCs w:val="26"/>
        </w:rPr>
        <w:t>Учебники, рекомендуемые к использованию при реализации обязательной части основной образовательной программы</w:t>
      </w:r>
      <w:r w:rsidR="004C1E3A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1843"/>
        <w:gridCol w:w="992"/>
        <w:gridCol w:w="2268"/>
        <w:gridCol w:w="2410"/>
      </w:tblGrid>
      <w:tr w:rsidR="00BF4D2F" w:rsidRPr="00B62171" w:rsidTr="00FE0E3A">
        <w:trPr>
          <w:trHeight w:val="1286"/>
          <w:tblHeader/>
        </w:trPr>
        <w:tc>
          <w:tcPr>
            <w:tcW w:w="2165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843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издателя учебника</w:t>
            </w:r>
          </w:p>
        </w:tc>
        <w:tc>
          <w:tcPr>
            <w:tcW w:w="2410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Адрес страницы об учебнике на официальном сайте издателя (издательств)</w:t>
            </w:r>
          </w:p>
        </w:tc>
      </w:tr>
      <w:tr w:rsidR="00BF4D2F" w:rsidRPr="00B62171" w:rsidTr="00FE0E3A">
        <w:trPr>
          <w:trHeight w:val="1286"/>
        </w:trPr>
        <w:tc>
          <w:tcPr>
            <w:tcW w:w="2165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И.Н. Пономарёва, И.В. Николаев, О.А. Корнилова</w:t>
            </w:r>
          </w:p>
        </w:tc>
        <w:tc>
          <w:tcPr>
            <w:tcW w:w="1843" w:type="dxa"/>
            <w:hideMark/>
          </w:tcPr>
          <w:p w:rsidR="00BF4D2F" w:rsidRPr="00F964FE" w:rsidRDefault="009B7858" w:rsidP="009B7858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«Биология. 5 класс».,128с.:ил.</w:t>
            </w:r>
          </w:p>
        </w:tc>
        <w:tc>
          <w:tcPr>
            <w:tcW w:w="992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  <w:r w:rsidR="009B7858">
              <w:rPr>
                <w:rFonts w:ascii="Times New Roman" w:hAnsi="Times New Roman"/>
                <w:color w:val="000000"/>
                <w:sz w:val="24"/>
                <w:szCs w:val="24"/>
              </w:rPr>
              <w:t>-2014г</w:t>
            </w:r>
            <w:r w:rsidR="003010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http://vgf.ru/bioP</w:t>
            </w:r>
          </w:p>
        </w:tc>
      </w:tr>
      <w:tr w:rsidR="00BF4D2F" w:rsidRPr="00B62171" w:rsidTr="00FE0E3A">
        <w:trPr>
          <w:trHeight w:val="1286"/>
        </w:trPr>
        <w:tc>
          <w:tcPr>
            <w:tcW w:w="2165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И.Н. Пономарёва, О.А. Корнилова, В.С. Кучменко. Под ред. проф. И.Н. Пономарёвой</w:t>
            </w:r>
          </w:p>
        </w:tc>
        <w:tc>
          <w:tcPr>
            <w:tcW w:w="1843" w:type="dxa"/>
            <w:hideMark/>
          </w:tcPr>
          <w:p w:rsidR="00BF4D2F" w:rsidRPr="00F964FE" w:rsidRDefault="00BF4D2F" w:rsidP="009B7858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«Биология. 6 класс».</w:t>
            </w:r>
            <w:r w:rsidR="00301088">
              <w:rPr>
                <w:rFonts w:ascii="Times New Roman" w:hAnsi="Times New Roman"/>
                <w:color w:val="000000"/>
                <w:sz w:val="24"/>
                <w:szCs w:val="24"/>
              </w:rPr>
              <w:t>,192с.: ил.</w:t>
            </w: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  <w:r w:rsidR="00301088">
              <w:rPr>
                <w:rFonts w:ascii="Times New Roman" w:hAnsi="Times New Roman"/>
                <w:color w:val="000000"/>
                <w:sz w:val="24"/>
                <w:szCs w:val="24"/>
              </w:rPr>
              <w:t>-2013г.</w:t>
            </w:r>
          </w:p>
        </w:tc>
        <w:tc>
          <w:tcPr>
            <w:tcW w:w="2410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http://vgf.ru/bioP</w:t>
            </w:r>
          </w:p>
        </w:tc>
      </w:tr>
      <w:tr w:rsidR="00BF4D2F" w:rsidRPr="00B62171" w:rsidTr="00FE0E3A">
        <w:trPr>
          <w:trHeight w:val="1286"/>
        </w:trPr>
        <w:tc>
          <w:tcPr>
            <w:tcW w:w="2165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В.М. Константинов, В.Г. Бабенко, В.С. Кучменко. Под ред. В.М. Константинова</w:t>
            </w:r>
          </w:p>
        </w:tc>
        <w:tc>
          <w:tcPr>
            <w:tcW w:w="1843" w:type="dxa"/>
            <w:hideMark/>
          </w:tcPr>
          <w:p w:rsidR="00BF4D2F" w:rsidRPr="00F964FE" w:rsidRDefault="00BF4D2F" w:rsidP="009B7858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«Биология. 7 класс». </w:t>
            </w:r>
          </w:p>
        </w:tc>
        <w:tc>
          <w:tcPr>
            <w:tcW w:w="992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2410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http://vgf.ru/bioP</w:t>
            </w:r>
          </w:p>
        </w:tc>
      </w:tr>
      <w:tr w:rsidR="00BF4D2F" w:rsidRPr="00B62171" w:rsidTr="00FE0E3A">
        <w:trPr>
          <w:trHeight w:val="1286"/>
        </w:trPr>
        <w:tc>
          <w:tcPr>
            <w:tcW w:w="2165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А.Г. Драгомилов, Р.Д. Маш</w:t>
            </w:r>
          </w:p>
        </w:tc>
        <w:tc>
          <w:tcPr>
            <w:tcW w:w="1843" w:type="dxa"/>
            <w:hideMark/>
          </w:tcPr>
          <w:p w:rsidR="00BF4D2F" w:rsidRPr="00F964FE" w:rsidRDefault="00BF4D2F" w:rsidP="009B7858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«Биология. 8 класс». </w:t>
            </w:r>
          </w:p>
        </w:tc>
        <w:tc>
          <w:tcPr>
            <w:tcW w:w="992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2410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http://vgf.ru/bioP</w:t>
            </w:r>
          </w:p>
        </w:tc>
      </w:tr>
      <w:tr w:rsidR="00BF4D2F" w:rsidRPr="00B62171" w:rsidTr="00FE0E3A">
        <w:trPr>
          <w:trHeight w:val="1286"/>
        </w:trPr>
        <w:tc>
          <w:tcPr>
            <w:tcW w:w="2165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И.Н. Пономарёва, О.А. Корнилова, Н.М. Чернова. Под ред. И.Н. Пономарёвой</w:t>
            </w:r>
          </w:p>
        </w:tc>
        <w:tc>
          <w:tcPr>
            <w:tcW w:w="1843" w:type="dxa"/>
            <w:hideMark/>
          </w:tcPr>
          <w:p w:rsidR="00BF4D2F" w:rsidRPr="00F964FE" w:rsidRDefault="00BF4D2F" w:rsidP="009B7858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«Биология.9 класс». </w:t>
            </w:r>
          </w:p>
        </w:tc>
        <w:tc>
          <w:tcPr>
            <w:tcW w:w="992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2410" w:type="dxa"/>
            <w:hideMark/>
          </w:tcPr>
          <w:p w:rsidR="00BF4D2F" w:rsidRPr="00F964FE" w:rsidRDefault="00BF4D2F" w:rsidP="00822E5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4FE">
              <w:rPr>
                <w:rFonts w:ascii="Times New Roman" w:hAnsi="Times New Roman"/>
                <w:color w:val="000000"/>
                <w:sz w:val="24"/>
                <w:szCs w:val="24"/>
              </w:rPr>
              <w:t>http://vgf.ru/bioP</w:t>
            </w:r>
          </w:p>
        </w:tc>
      </w:tr>
    </w:tbl>
    <w:p w:rsidR="004C1E3A" w:rsidRDefault="004C1E3A" w:rsidP="00F964FE">
      <w:pPr>
        <w:rPr>
          <w:rFonts w:ascii="Times New Roman" w:hAnsi="Times New Roman" w:cs="Times New Roman"/>
          <w:sz w:val="24"/>
          <w:szCs w:val="24"/>
        </w:rPr>
      </w:pPr>
    </w:p>
    <w:p w:rsidR="009B7858" w:rsidRPr="00A26A08" w:rsidRDefault="009B7858" w:rsidP="00F964FE">
      <w:pPr>
        <w:rPr>
          <w:rFonts w:ascii="Times New Roman" w:hAnsi="Times New Roman" w:cs="Times New Roman"/>
          <w:sz w:val="28"/>
          <w:szCs w:val="28"/>
        </w:rPr>
      </w:pPr>
      <w:r w:rsidRPr="009B7858">
        <w:rPr>
          <w:rFonts w:ascii="Times New Roman" w:hAnsi="Times New Roman" w:cs="Times New Roman"/>
          <w:sz w:val="28"/>
          <w:szCs w:val="28"/>
          <w:u w:val="single"/>
        </w:rPr>
        <w:t>методические пособия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6A08" w:rsidRPr="00A26A08" w:rsidRDefault="00A26A08" w:rsidP="009E0150">
      <w:pPr>
        <w:pStyle w:val="a5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26A08">
        <w:rPr>
          <w:rFonts w:ascii="Times New Roman" w:hAnsi="Times New Roman" w:cs="Times New Roman"/>
          <w:sz w:val="24"/>
          <w:szCs w:val="24"/>
        </w:rPr>
        <w:t xml:space="preserve">Биология. 5 класс. Методическое пособие (авт. И.Н. Пономарёва, О.А. Корнилова, И.В. Николаев); </w:t>
      </w:r>
    </w:p>
    <w:p w:rsidR="00A26A08" w:rsidRPr="00A26A08" w:rsidRDefault="00A26A08" w:rsidP="009E0150">
      <w:pPr>
        <w:pStyle w:val="a5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26A08">
        <w:rPr>
          <w:rFonts w:ascii="Times New Roman" w:hAnsi="Times New Roman" w:cs="Times New Roman"/>
          <w:sz w:val="24"/>
          <w:szCs w:val="24"/>
        </w:rPr>
        <w:t>Биология. 6 класс. Методическое пособие (авт. И.Н. Пономарёва, В.С. Кучменко, Л.В. Симонова);  Биология. 7 класс. Методическое пособие (авт. В.С. Кучменко, С.В. Суматохин);</w:t>
      </w:r>
    </w:p>
    <w:p w:rsidR="00A26A08" w:rsidRPr="00A26A08" w:rsidRDefault="00A26A08" w:rsidP="009E0150">
      <w:pPr>
        <w:pStyle w:val="a5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26A08">
        <w:rPr>
          <w:rFonts w:ascii="Times New Roman" w:hAnsi="Times New Roman" w:cs="Times New Roman"/>
          <w:sz w:val="24"/>
          <w:szCs w:val="24"/>
        </w:rPr>
        <w:t xml:space="preserve">Биология. 8 класс. Методическое пособие (авт. Р.Д. Маш, А.Г. Драгомилов); </w:t>
      </w:r>
    </w:p>
    <w:p w:rsidR="009B7858" w:rsidRPr="00A26A08" w:rsidRDefault="00A26A08" w:rsidP="009E0150">
      <w:pPr>
        <w:pStyle w:val="a5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26A08">
        <w:rPr>
          <w:rFonts w:ascii="Times New Roman" w:hAnsi="Times New Roman" w:cs="Times New Roman"/>
          <w:sz w:val="24"/>
          <w:szCs w:val="24"/>
        </w:rPr>
        <w:t>Биология. 9 класс. Методическое пособие (авт. И.Н. Пономарёва, Л.В. Симонова, В.С. Кучменко).</w:t>
      </w:r>
      <w:r w:rsidRPr="00A26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7858" w:rsidRDefault="009B7858" w:rsidP="00F964F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рабочие тетради</w:t>
      </w:r>
    </w:p>
    <w:p w:rsidR="009E0150" w:rsidRDefault="009E0150" w:rsidP="009E0150">
      <w:pPr>
        <w:pStyle w:val="a5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0150">
        <w:rPr>
          <w:rFonts w:ascii="Times New Roman" w:hAnsi="Times New Roman" w:cs="Times New Roman"/>
          <w:sz w:val="24"/>
          <w:szCs w:val="24"/>
        </w:rPr>
        <w:t>О.А. Корнилова</w:t>
      </w:r>
      <w:r>
        <w:rPr>
          <w:rFonts w:ascii="Times New Roman" w:hAnsi="Times New Roman" w:cs="Times New Roman"/>
          <w:sz w:val="24"/>
          <w:szCs w:val="24"/>
        </w:rPr>
        <w:t>, И.В. Николаев, Л.В. Симонова</w:t>
      </w:r>
      <w:r>
        <w:rPr>
          <w:rFonts w:ascii="Times New Roman" w:hAnsi="Times New Roman"/>
          <w:sz w:val="24"/>
          <w:szCs w:val="24"/>
        </w:rPr>
        <w:t xml:space="preserve">. Рабочая тетрадь. 5 класс. – М.:Вентана-Граф, 2015г. </w:t>
      </w:r>
    </w:p>
    <w:p w:rsidR="009E0150" w:rsidRDefault="00F964FE" w:rsidP="009E0150">
      <w:pPr>
        <w:pStyle w:val="a5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0150">
        <w:rPr>
          <w:rFonts w:ascii="Times New Roman" w:hAnsi="Times New Roman"/>
          <w:sz w:val="24"/>
          <w:szCs w:val="24"/>
        </w:rPr>
        <w:t>И.Н. Пономарёва. Рабочая тетрадь. 6 класс. Часть 1, 2 – М.:Вентана-Граф, 2009г</w:t>
      </w:r>
      <w:r w:rsidR="009E0150">
        <w:rPr>
          <w:rFonts w:ascii="Times New Roman" w:hAnsi="Times New Roman"/>
          <w:sz w:val="24"/>
          <w:szCs w:val="24"/>
        </w:rPr>
        <w:t xml:space="preserve">. </w:t>
      </w:r>
      <w:r w:rsidRPr="009E0150">
        <w:rPr>
          <w:rFonts w:ascii="Times New Roman" w:hAnsi="Times New Roman"/>
          <w:sz w:val="24"/>
          <w:szCs w:val="24"/>
        </w:rPr>
        <w:t xml:space="preserve">С.В. Суматохин. Рабочая тетрадь. 7 класс. Часть 1, 2.  – М.:Вентана-Граф, </w:t>
      </w:r>
      <w:r w:rsidR="00191B10" w:rsidRPr="009E0150">
        <w:rPr>
          <w:rFonts w:ascii="Times New Roman" w:hAnsi="Times New Roman"/>
          <w:sz w:val="24"/>
          <w:szCs w:val="24"/>
        </w:rPr>
        <w:t>2011</w:t>
      </w:r>
      <w:r w:rsidRPr="009E0150">
        <w:rPr>
          <w:rFonts w:ascii="Times New Roman" w:hAnsi="Times New Roman"/>
          <w:sz w:val="24"/>
          <w:szCs w:val="24"/>
        </w:rPr>
        <w:t>г.</w:t>
      </w:r>
    </w:p>
    <w:p w:rsidR="009E0150" w:rsidRDefault="00F964FE" w:rsidP="009E0150">
      <w:pPr>
        <w:pStyle w:val="a5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0150">
        <w:rPr>
          <w:rFonts w:ascii="Times New Roman" w:hAnsi="Times New Roman"/>
          <w:sz w:val="24"/>
          <w:szCs w:val="24"/>
        </w:rPr>
        <w:t>Р.Д. Маш. Рабочая тетрадь. 8 класс. Часть 1, 2. – М.:Вентана-Граф, 2011</w:t>
      </w:r>
      <w:r w:rsidR="009E0150">
        <w:rPr>
          <w:rFonts w:ascii="Times New Roman" w:hAnsi="Times New Roman"/>
          <w:sz w:val="24"/>
          <w:szCs w:val="24"/>
        </w:rPr>
        <w:t>.</w:t>
      </w:r>
      <w:r w:rsidRPr="009E0150">
        <w:rPr>
          <w:rFonts w:ascii="Times New Roman" w:hAnsi="Times New Roman"/>
          <w:sz w:val="24"/>
          <w:szCs w:val="24"/>
        </w:rPr>
        <w:t>г</w:t>
      </w:r>
    </w:p>
    <w:p w:rsidR="00F964FE" w:rsidRPr="009E0150" w:rsidRDefault="00F964FE" w:rsidP="009E0150">
      <w:pPr>
        <w:pStyle w:val="a5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E0150">
        <w:rPr>
          <w:rFonts w:ascii="Times New Roman" w:hAnsi="Times New Roman"/>
          <w:sz w:val="24"/>
          <w:szCs w:val="24"/>
        </w:rPr>
        <w:t>Т.А. Козлова. Рабочая тетрадь. 9 класс – М.:Вентана-Граф, 2009г.</w:t>
      </w:r>
    </w:p>
    <w:p w:rsidR="004C1E3A" w:rsidRDefault="004C1E3A" w:rsidP="00724F98">
      <w:pPr>
        <w:pStyle w:val="a5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C1E3A" w:rsidRPr="004C1E3A" w:rsidRDefault="00724F98" w:rsidP="00724F98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sz w:val="26"/>
          <w:szCs w:val="26"/>
        </w:rPr>
        <w:t xml:space="preserve">Содержание учебников соответствует требованиям современной информационно-образовательной среды, способствует развитию мотивации к учению, интеллектуальной и творческой деятельности обучающихся, реализации системно- деятельностного подхода в обучении, обеспечивает формирование навыков самооценки и самоанализа обучающихся. Текстовой материал учебников соответствует нормам современного русского языка, а также предоставляет возможность для расширения информационного поля. Изложение учебного материала характеризуется структурированностью, систематичностью и последовательностью, разнообразием используемых видов </w:t>
      </w:r>
      <w:r w:rsidRPr="004C1E3A">
        <w:rPr>
          <w:rFonts w:ascii="Times New Roman" w:hAnsi="Times New Roman" w:cs="Times New Roman"/>
          <w:sz w:val="26"/>
          <w:szCs w:val="26"/>
        </w:rPr>
        <w:lastRenderedPageBreak/>
        <w:t xml:space="preserve">текстовых и графических материалов (разнообразные цветовые и шрифтовые выделения, алгоритмы, графики, схемы, иллюстрации и др.). </w:t>
      </w:r>
    </w:p>
    <w:p w:rsidR="00724F98" w:rsidRPr="004C1E3A" w:rsidRDefault="00724F98" w:rsidP="00724F98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sz w:val="26"/>
          <w:szCs w:val="26"/>
        </w:rPr>
        <w:t>Методический аппарат учебников обеспечивает: овладение приёмами отбора, анализа и синтеза информации на определённую тему, формирование навыков смыслового чтения, развитие критического мышления, формирование навыков самостоятельной учебной деятельности, возможность организации групповой деятельности обучающихся и коммуникации между участниками образовательного процесса, возможность индивидуализации и персонализации процесса обучения, учёт актуализации жизненного опыта обучающихс</w:t>
      </w:r>
      <w:r w:rsidR="004C1E3A" w:rsidRPr="004C1E3A">
        <w:rPr>
          <w:rFonts w:ascii="Times New Roman" w:hAnsi="Times New Roman" w:cs="Times New Roman"/>
          <w:sz w:val="26"/>
          <w:szCs w:val="26"/>
        </w:rPr>
        <w:t xml:space="preserve">я, соответствие возрастным </w:t>
      </w:r>
      <w:r w:rsidRPr="004C1E3A">
        <w:rPr>
          <w:rFonts w:ascii="Times New Roman" w:hAnsi="Times New Roman" w:cs="Times New Roman"/>
          <w:sz w:val="26"/>
          <w:szCs w:val="26"/>
        </w:rPr>
        <w:t xml:space="preserve"> особенностям и возможностям обучающихся, установление межпредметных связей, возможность применения полученных знаний в практической деятельности. Завершённая предметная линия учебников по биологии для 5-9 классов входит в систему учебно-методических комплектов «Алгоритм успеха», выпускаемых Издате</w:t>
      </w:r>
      <w:r w:rsidR="004C1E3A" w:rsidRPr="004C1E3A">
        <w:rPr>
          <w:rFonts w:ascii="Times New Roman" w:hAnsi="Times New Roman" w:cs="Times New Roman"/>
          <w:sz w:val="26"/>
          <w:szCs w:val="26"/>
        </w:rPr>
        <w:t xml:space="preserve">льским центром «Вентана-Граф». </w:t>
      </w:r>
    </w:p>
    <w:p w:rsidR="00A26A08" w:rsidRPr="004C1E3A" w:rsidRDefault="00A26A08" w:rsidP="0028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C1E3A">
        <w:rPr>
          <w:rFonts w:ascii="Times New Roman" w:hAnsi="Times New Roman" w:cs="Times New Roman"/>
          <w:b/>
          <w:sz w:val="26"/>
          <w:szCs w:val="26"/>
        </w:rPr>
        <w:t>Содержание учебников обеспечивает достижение требований ФГОС по формированию:</w:t>
      </w:r>
      <w:r w:rsidRPr="004C1E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6A08" w:rsidRPr="004C1E3A" w:rsidRDefault="00A26A08" w:rsidP="00A26A0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b/>
          <w:i/>
          <w:sz w:val="26"/>
          <w:szCs w:val="26"/>
        </w:rPr>
        <w:t>личностных результатов</w:t>
      </w:r>
      <w:r w:rsidRPr="004C1E3A">
        <w:rPr>
          <w:rFonts w:ascii="Times New Roman" w:hAnsi="Times New Roman" w:cs="Times New Roman"/>
          <w:i/>
          <w:sz w:val="26"/>
          <w:szCs w:val="26"/>
        </w:rPr>
        <w:t>, включающих готовность и способность обучающихся к</w:t>
      </w:r>
      <w:r w:rsidRPr="004C1E3A">
        <w:rPr>
          <w:rFonts w:ascii="Times New Roman" w:hAnsi="Times New Roman" w:cs="Times New Roman"/>
          <w:sz w:val="26"/>
          <w:szCs w:val="26"/>
        </w:rPr>
        <w:t xml:space="preserve">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</w:t>
      </w:r>
    </w:p>
    <w:p w:rsidR="00A26A08" w:rsidRPr="004C1E3A" w:rsidRDefault="00A26A08" w:rsidP="00A26A0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b/>
          <w:sz w:val="26"/>
          <w:szCs w:val="26"/>
        </w:rPr>
        <w:t>метапредметных результатов,</w:t>
      </w:r>
      <w:r w:rsidRPr="004C1E3A">
        <w:rPr>
          <w:rFonts w:ascii="Times New Roman" w:hAnsi="Times New Roman" w:cs="Times New Roman"/>
          <w:sz w:val="26"/>
          <w:szCs w:val="26"/>
        </w:rPr>
        <w:t xml:space="preserve"> 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BF4D2F" w:rsidRPr="004C1E3A" w:rsidRDefault="00A26A08" w:rsidP="00A26A0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E3A">
        <w:rPr>
          <w:rFonts w:ascii="Times New Roman" w:hAnsi="Times New Roman" w:cs="Times New Roman"/>
          <w:b/>
          <w:sz w:val="26"/>
          <w:szCs w:val="26"/>
        </w:rPr>
        <w:t>предметных результатов,</w:t>
      </w:r>
      <w:r w:rsidRPr="004C1E3A">
        <w:rPr>
          <w:rFonts w:ascii="Times New Roman" w:hAnsi="Times New Roman" w:cs="Times New Roman"/>
          <w:sz w:val="26"/>
          <w:szCs w:val="26"/>
        </w:rPr>
        <w:t xml:space="preserve"> включающих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 </w:t>
      </w:r>
    </w:p>
    <w:p w:rsidR="005F452E" w:rsidRPr="0025618D" w:rsidRDefault="006F6D07" w:rsidP="002A2F09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i/>
          <w:sz w:val="26"/>
          <w:szCs w:val="26"/>
        </w:rPr>
      </w:pPr>
      <w:r w:rsidRPr="0025618D">
        <w:rPr>
          <w:rFonts w:ascii="Times New Roman" w:hAnsi="Times New Roman" w:cs="Times New Roman"/>
          <w:i/>
          <w:sz w:val="26"/>
          <w:szCs w:val="26"/>
        </w:rPr>
        <w:t xml:space="preserve">Рабочая программа </w:t>
      </w:r>
      <w:r w:rsidR="005F452E" w:rsidRPr="0025618D">
        <w:rPr>
          <w:rFonts w:ascii="Times New Roman" w:hAnsi="Times New Roman" w:cs="Times New Roman"/>
          <w:i/>
          <w:sz w:val="26"/>
          <w:szCs w:val="26"/>
        </w:rPr>
        <w:t xml:space="preserve"> соответствует требованиям к структуре программ, заявленным в ФГОС, и включает:</w:t>
      </w:r>
    </w:p>
    <w:p w:rsidR="005F452E" w:rsidRPr="0025618D" w:rsidRDefault="005F452E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1. Пояснительную записку.</w:t>
      </w:r>
    </w:p>
    <w:p w:rsidR="005F452E" w:rsidRPr="0025618D" w:rsidRDefault="005F452E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2. Общую характеристику курса биологии.</w:t>
      </w:r>
    </w:p>
    <w:p w:rsidR="005F452E" w:rsidRPr="0025618D" w:rsidRDefault="005F452E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3. Место курса биологии в базисном учебном плане.</w:t>
      </w:r>
    </w:p>
    <w:p w:rsidR="005F452E" w:rsidRPr="0025618D" w:rsidRDefault="005F452E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4. Личностные, метапредметные и предметные результаты освоения курса биологии.</w:t>
      </w:r>
    </w:p>
    <w:p w:rsidR="005F452E" w:rsidRPr="0025618D" w:rsidRDefault="005F452E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5. Содержание курса биологии.</w:t>
      </w:r>
    </w:p>
    <w:p w:rsidR="005F452E" w:rsidRPr="0025618D" w:rsidRDefault="005F452E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6. Тематическое планирование.</w:t>
      </w:r>
    </w:p>
    <w:p w:rsidR="0025618D" w:rsidRDefault="004475CD" w:rsidP="00447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У</w:t>
      </w:r>
      <w:r w:rsidR="009E0150">
        <w:rPr>
          <w:rFonts w:ascii="Times New Roman" w:hAnsi="Times New Roman" w:cs="Times New Roman"/>
          <w:sz w:val="26"/>
          <w:szCs w:val="26"/>
        </w:rPr>
        <w:t>чебно-методическое и материально-техническое обеспечение</w:t>
      </w:r>
      <w:r w:rsidR="005F452E" w:rsidRPr="0025618D">
        <w:rPr>
          <w:rFonts w:ascii="Times New Roman" w:hAnsi="Times New Roman" w:cs="Times New Roman"/>
          <w:sz w:val="26"/>
          <w:szCs w:val="26"/>
        </w:rPr>
        <w:t xml:space="preserve"> учебного процесса.</w:t>
      </w:r>
    </w:p>
    <w:p w:rsidR="005F452E" w:rsidRPr="0025618D" w:rsidRDefault="004475CD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Приложения к программе</w:t>
      </w:r>
      <w:r w:rsidR="005F452E" w:rsidRPr="0025618D">
        <w:rPr>
          <w:rFonts w:ascii="Times New Roman" w:hAnsi="Times New Roman" w:cs="Times New Roman"/>
          <w:sz w:val="26"/>
          <w:szCs w:val="26"/>
        </w:rPr>
        <w:t>.</w:t>
      </w: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8328CD" w:rsidRPr="0025618D" w:rsidRDefault="005F452E" w:rsidP="008328CD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6"/>
          <w:szCs w:val="26"/>
        </w:rPr>
      </w:pPr>
      <w:r w:rsidRPr="0025618D">
        <w:rPr>
          <w:rFonts w:ascii="FranklinGothicMediumC" w:hAnsi="FranklinGothicMediumC" w:cs="FranklinGothicMediumC"/>
          <w:b/>
          <w:sz w:val="28"/>
          <w:szCs w:val="28"/>
        </w:rPr>
        <w:t xml:space="preserve"> </w:t>
      </w:r>
      <w:r w:rsidR="008328CD" w:rsidRPr="0025618D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8328CD" w:rsidRPr="0025618D">
        <w:rPr>
          <w:rFonts w:ascii="Times New Roman" w:hAnsi="Times New Roman" w:cs="Times New Roman"/>
          <w:b/>
          <w:sz w:val="28"/>
          <w:szCs w:val="28"/>
        </w:rPr>
        <w:t>биологического образования</w:t>
      </w:r>
      <w:r w:rsidR="008328CD" w:rsidRPr="00BF4D2F">
        <w:rPr>
          <w:rFonts w:ascii="Times New Roman" w:hAnsi="Times New Roman" w:cs="Times New Roman"/>
          <w:sz w:val="28"/>
          <w:szCs w:val="28"/>
        </w:rPr>
        <w:t xml:space="preserve"> </w:t>
      </w:r>
      <w:r w:rsidR="008328CD" w:rsidRPr="0025618D">
        <w:rPr>
          <w:rFonts w:ascii="Times New Roman" w:hAnsi="Times New Roman" w:cs="Times New Roman"/>
          <w:sz w:val="26"/>
          <w:szCs w:val="26"/>
        </w:rPr>
        <w:t>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8328CD" w:rsidRPr="0025618D" w:rsidRDefault="008328CD" w:rsidP="0083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i/>
          <w:sz w:val="26"/>
          <w:szCs w:val="26"/>
        </w:rPr>
        <w:t>Глобальные цели</w:t>
      </w:r>
      <w:r w:rsidRPr="0025618D">
        <w:rPr>
          <w:rFonts w:ascii="Times New Roman" w:hAnsi="Times New Roman" w:cs="Times New Roman"/>
          <w:sz w:val="26"/>
          <w:szCs w:val="26"/>
        </w:rPr>
        <w:t xml:space="preserve"> биологического образования являются общими для основной и старшей школы и определяются</w:t>
      </w:r>
    </w:p>
    <w:p w:rsidR="008328CD" w:rsidRPr="0025618D" w:rsidRDefault="008328CD" w:rsidP="0083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-социальными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</w:t>
      </w:r>
      <w:r w:rsidRPr="0025618D">
        <w:rPr>
          <w:rFonts w:ascii="NewBaskervilleC-Roman" w:hAnsi="NewBaskervilleC-Roman" w:cs="NewBaskervilleC-Roman"/>
          <w:sz w:val="26"/>
          <w:szCs w:val="26"/>
        </w:rPr>
        <w:t xml:space="preserve">ции </w:t>
      </w:r>
      <w:r w:rsidRPr="0025618D">
        <w:rPr>
          <w:rFonts w:ascii="Times New Roman" w:hAnsi="Times New Roman" w:cs="Times New Roman"/>
          <w:sz w:val="26"/>
          <w:szCs w:val="26"/>
        </w:rPr>
        <w:t>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</w:p>
    <w:p w:rsidR="008328CD" w:rsidRPr="0025618D" w:rsidRDefault="008328CD" w:rsidP="0083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>Помимо этого, глобальные цели формируются с учётом</w:t>
      </w:r>
      <w:r w:rsidRPr="0025618D">
        <w:rPr>
          <w:rFonts w:ascii="NewBaskervilleC-Roman" w:hAnsi="NewBaskervilleC-Roman" w:cs="NewBaskervilleC-Roman"/>
          <w:sz w:val="26"/>
          <w:szCs w:val="26"/>
        </w:rPr>
        <w:t xml:space="preserve"> </w:t>
      </w:r>
      <w:r w:rsidRPr="0025618D">
        <w:rPr>
          <w:rFonts w:ascii="Times New Roman" w:hAnsi="Times New Roman" w:cs="Times New Roman"/>
          <w:sz w:val="26"/>
          <w:szCs w:val="26"/>
        </w:rPr>
        <w:t>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328CD" w:rsidRPr="0025618D" w:rsidRDefault="008328CD" w:rsidP="0083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 xml:space="preserve">С учётом вышеназванных подходов глобальными целями биологического образования являются: </w:t>
      </w:r>
    </w:p>
    <w:p w:rsidR="00300DCD" w:rsidRPr="0025618D" w:rsidRDefault="008328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b/>
          <w:bCs/>
          <w:sz w:val="26"/>
          <w:szCs w:val="26"/>
        </w:rPr>
        <w:t xml:space="preserve">•социализация </w:t>
      </w:r>
      <w:r w:rsidRPr="0025618D">
        <w:rPr>
          <w:rFonts w:ascii="Times New Roman" w:hAnsi="Times New Roman" w:cs="Times New Roman"/>
          <w:sz w:val="26"/>
          <w:szCs w:val="26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</w:t>
      </w:r>
      <w:r w:rsidR="00300DCD" w:rsidRPr="0025618D">
        <w:rPr>
          <w:rFonts w:ascii="Times New Roman" w:hAnsi="Times New Roman" w:cs="Times New Roman"/>
          <w:sz w:val="26"/>
          <w:szCs w:val="26"/>
        </w:rPr>
        <w:t xml:space="preserve"> </w:t>
      </w:r>
      <w:r w:rsidRPr="0025618D">
        <w:rPr>
          <w:rFonts w:ascii="Times New Roman" w:hAnsi="Times New Roman" w:cs="Times New Roman"/>
          <w:sz w:val="26"/>
          <w:szCs w:val="26"/>
        </w:rPr>
        <w:t xml:space="preserve">в процессе знакомства с миром живой природы; </w:t>
      </w:r>
    </w:p>
    <w:p w:rsidR="00300DCD" w:rsidRPr="0025618D" w:rsidRDefault="008328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b/>
          <w:bCs/>
          <w:sz w:val="26"/>
          <w:szCs w:val="26"/>
        </w:rPr>
        <w:t xml:space="preserve">•приобщение </w:t>
      </w:r>
      <w:r w:rsidRPr="0025618D">
        <w:rPr>
          <w:rFonts w:ascii="Times New Roman" w:hAnsi="Times New Roman" w:cs="Times New Roman"/>
          <w:sz w:val="26"/>
          <w:szCs w:val="26"/>
        </w:rPr>
        <w:t>к познавательной куль туре как системе</w:t>
      </w:r>
      <w:r w:rsidR="00300DCD" w:rsidRPr="0025618D">
        <w:rPr>
          <w:rFonts w:ascii="Times New Roman" w:hAnsi="Times New Roman" w:cs="Times New Roman"/>
          <w:sz w:val="26"/>
          <w:szCs w:val="26"/>
        </w:rPr>
        <w:t xml:space="preserve"> </w:t>
      </w:r>
      <w:r w:rsidRPr="0025618D">
        <w:rPr>
          <w:rFonts w:ascii="Times New Roman" w:hAnsi="Times New Roman" w:cs="Times New Roman"/>
          <w:sz w:val="26"/>
          <w:szCs w:val="26"/>
        </w:rPr>
        <w:t>познавательных (научных) ценностей, накопленных об</w:t>
      </w:r>
      <w:r w:rsidR="00300DCD" w:rsidRPr="0025618D">
        <w:rPr>
          <w:rFonts w:ascii="Times New Roman" w:hAnsi="Times New Roman" w:cs="Times New Roman"/>
          <w:sz w:val="26"/>
          <w:szCs w:val="26"/>
        </w:rPr>
        <w:t xml:space="preserve">ществом в сфере биологической науки. </w:t>
      </w:r>
    </w:p>
    <w:p w:rsidR="00300DCD" w:rsidRPr="0025618D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 xml:space="preserve">Помимо этого, биологическое образование призвано обеспечить: </w:t>
      </w:r>
    </w:p>
    <w:p w:rsidR="00300DCD" w:rsidRPr="0025618D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b/>
          <w:bCs/>
          <w:sz w:val="26"/>
          <w:szCs w:val="26"/>
        </w:rPr>
        <w:t xml:space="preserve">•ориентацию </w:t>
      </w:r>
      <w:r w:rsidRPr="0025618D">
        <w:rPr>
          <w:rFonts w:ascii="Times New Roman" w:hAnsi="Times New Roman" w:cs="Times New Roman"/>
          <w:sz w:val="26"/>
          <w:szCs w:val="26"/>
        </w:rPr>
        <w:t xml:space="preserve">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300DCD" w:rsidRPr="0025618D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b/>
          <w:bCs/>
          <w:sz w:val="26"/>
          <w:szCs w:val="26"/>
        </w:rPr>
        <w:t xml:space="preserve">•развитие </w:t>
      </w:r>
      <w:r w:rsidRPr="0025618D">
        <w:rPr>
          <w:rFonts w:ascii="Times New Roman" w:hAnsi="Times New Roman" w:cs="Times New Roman"/>
          <w:sz w:val="26"/>
          <w:szCs w:val="26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300DCD" w:rsidRPr="0025618D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sz w:val="26"/>
          <w:szCs w:val="26"/>
        </w:rPr>
        <w:t xml:space="preserve"> </w:t>
      </w:r>
      <w:r w:rsidRPr="0025618D">
        <w:rPr>
          <w:rFonts w:ascii="Times New Roman" w:hAnsi="Times New Roman" w:cs="Times New Roman"/>
          <w:b/>
          <w:bCs/>
          <w:sz w:val="26"/>
          <w:szCs w:val="26"/>
        </w:rPr>
        <w:t xml:space="preserve">•овладение </w:t>
      </w:r>
      <w:r w:rsidRPr="0025618D">
        <w:rPr>
          <w:rFonts w:ascii="Times New Roman" w:hAnsi="Times New Roman" w:cs="Times New Roman"/>
          <w:sz w:val="26"/>
          <w:szCs w:val="26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300DCD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8D">
        <w:rPr>
          <w:rFonts w:ascii="Times New Roman" w:hAnsi="Times New Roman" w:cs="Times New Roman"/>
          <w:b/>
          <w:bCs/>
          <w:sz w:val="26"/>
          <w:szCs w:val="26"/>
        </w:rPr>
        <w:t xml:space="preserve">•формирование </w:t>
      </w:r>
      <w:r w:rsidRPr="0025618D">
        <w:rPr>
          <w:rFonts w:ascii="Times New Roman" w:hAnsi="Times New Roman" w:cs="Times New Roman"/>
          <w:sz w:val="26"/>
          <w:szCs w:val="26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  <w:r w:rsidR="00256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C66" w:rsidRDefault="00EF7C66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00DCD" w:rsidRPr="00300DCD" w:rsidRDefault="00EF7C66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256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DCD" w:rsidRPr="00300DCD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300D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DCD" w:rsidRPr="00300DCD">
        <w:rPr>
          <w:rFonts w:ascii="Times New Roman" w:hAnsi="Times New Roman" w:cs="Times New Roman"/>
          <w:b/>
          <w:sz w:val="28"/>
          <w:szCs w:val="28"/>
        </w:rPr>
        <w:t>курса биологии</w:t>
      </w:r>
    </w:p>
    <w:p w:rsidR="00300DCD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DCD" w:rsidRPr="00EF7C66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</w:t>
      </w:r>
      <w:r w:rsidRPr="00EF7C66">
        <w:rPr>
          <w:rFonts w:ascii="NewBaskervilleC-Roman" w:hAnsi="NewBaskervilleC-Roman" w:cs="NewBaskervilleC-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>многообразии и эволюции, человеке как биосоциальном существе. Отбор со</w:t>
      </w:r>
      <w:r w:rsidR="00B0103F" w:rsidRPr="00EF7C66">
        <w:rPr>
          <w:rFonts w:ascii="Times New Roman" w:hAnsi="Times New Roman" w:cs="Times New Roman"/>
          <w:sz w:val="26"/>
          <w:szCs w:val="26"/>
        </w:rPr>
        <w:t>держания проведён с учётом куль</w:t>
      </w:r>
      <w:r w:rsidRPr="00EF7C66">
        <w:rPr>
          <w:rFonts w:ascii="Times New Roman" w:hAnsi="Times New Roman" w:cs="Times New Roman"/>
          <w:sz w:val="26"/>
          <w:szCs w:val="26"/>
        </w:rPr>
        <w:t>турологического подхода, в соответствии с которым учащиеся должны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>освоить содержание, значимое для формирования познавательной, н</w:t>
      </w:r>
      <w:r w:rsidR="00B0103F" w:rsidRPr="00EF7C66">
        <w:rPr>
          <w:rFonts w:ascii="Times New Roman" w:hAnsi="Times New Roman" w:cs="Times New Roman"/>
          <w:sz w:val="26"/>
          <w:szCs w:val="26"/>
        </w:rPr>
        <w:t>равственной и эстетической куль</w:t>
      </w:r>
      <w:r w:rsidRPr="00EF7C66">
        <w:rPr>
          <w:rFonts w:ascii="Times New Roman" w:hAnsi="Times New Roman" w:cs="Times New Roman"/>
          <w:sz w:val="26"/>
          <w:szCs w:val="26"/>
        </w:rPr>
        <w:t>туры, сохранения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>окружающей среды и собственного здоровья, для повседневной жизни и практической деятельности.</w:t>
      </w:r>
    </w:p>
    <w:p w:rsidR="00B0103F" w:rsidRPr="00EF7C66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lastRenderedPageBreak/>
        <w:t>Биология как учебная дисциплина предметной области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 xml:space="preserve">«Естественнонаучные предметы» обеспечивает: </w:t>
      </w:r>
    </w:p>
    <w:p w:rsidR="00B0103F" w:rsidRPr="00EF7C66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b/>
          <w:bCs/>
          <w:sz w:val="26"/>
          <w:szCs w:val="26"/>
        </w:rPr>
        <w:t>•</w:t>
      </w:r>
      <w:r w:rsidRPr="00EF7C66">
        <w:rPr>
          <w:rFonts w:ascii="Times New Roman" w:hAnsi="Times New Roman" w:cs="Times New Roman"/>
          <w:sz w:val="26"/>
          <w:szCs w:val="26"/>
        </w:rPr>
        <w:t>формирование системы биологических знаний как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 xml:space="preserve">компонента целостности научной карты мира; </w:t>
      </w:r>
    </w:p>
    <w:p w:rsidR="00B0103F" w:rsidRPr="00EF7C66" w:rsidRDefault="00300DCD" w:rsidP="003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D2F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EF7C66">
        <w:rPr>
          <w:rFonts w:ascii="Times New Roman" w:hAnsi="Times New Roman" w:cs="Times New Roman"/>
          <w:sz w:val="26"/>
          <w:szCs w:val="26"/>
        </w:rPr>
        <w:t>овладение научным подходом к решению различных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 xml:space="preserve">задач; </w:t>
      </w:r>
    </w:p>
    <w:p w:rsidR="00B0103F" w:rsidRPr="00EF7C66" w:rsidRDefault="00300DCD" w:rsidP="00B0103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b/>
          <w:bCs/>
          <w:sz w:val="26"/>
          <w:szCs w:val="26"/>
        </w:rPr>
        <w:t>•</w:t>
      </w:r>
      <w:r w:rsidRPr="00EF7C66">
        <w:rPr>
          <w:rFonts w:ascii="Times New Roman" w:hAnsi="Times New Roman" w:cs="Times New Roman"/>
          <w:sz w:val="26"/>
          <w:szCs w:val="26"/>
        </w:rPr>
        <w:t>овладение умениями формулировать гипотезы, конструировать, пр</w:t>
      </w:r>
      <w:r w:rsidR="00B0103F" w:rsidRPr="00EF7C66">
        <w:rPr>
          <w:rFonts w:ascii="Times New Roman" w:hAnsi="Times New Roman" w:cs="Times New Roman"/>
          <w:sz w:val="26"/>
          <w:szCs w:val="26"/>
        </w:rPr>
        <w:t>оводить эксперименты, оценивать полученные резуль</w:t>
      </w:r>
      <w:r w:rsidRPr="00EF7C66">
        <w:rPr>
          <w:rFonts w:ascii="Times New Roman" w:hAnsi="Times New Roman" w:cs="Times New Roman"/>
          <w:sz w:val="26"/>
          <w:szCs w:val="26"/>
        </w:rPr>
        <w:t xml:space="preserve">таты; </w:t>
      </w:r>
    </w:p>
    <w:p w:rsidR="00B0103F" w:rsidRPr="00EF7C66" w:rsidRDefault="00300DCD" w:rsidP="00B0103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b/>
          <w:bCs/>
          <w:sz w:val="26"/>
          <w:szCs w:val="26"/>
        </w:rPr>
        <w:t>•</w:t>
      </w:r>
      <w:r w:rsidRPr="00EF7C66">
        <w:rPr>
          <w:rFonts w:ascii="Times New Roman" w:hAnsi="Times New Roman" w:cs="Times New Roman"/>
          <w:sz w:val="26"/>
          <w:szCs w:val="26"/>
        </w:rPr>
        <w:t>овладение умением сопоставлять экспериментальные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 xml:space="preserve">и теоретические знания с объективными реалиями жизни; </w:t>
      </w:r>
    </w:p>
    <w:p w:rsidR="00B0103F" w:rsidRPr="00EF7C66" w:rsidRDefault="00300DCD" w:rsidP="00B0103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b/>
          <w:bCs/>
          <w:sz w:val="26"/>
          <w:szCs w:val="26"/>
        </w:rPr>
        <w:t>•</w:t>
      </w:r>
      <w:r w:rsidRPr="00EF7C66">
        <w:rPr>
          <w:rFonts w:ascii="Times New Roman" w:hAnsi="Times New Roman" w:cs="Times New Roman"/>
          <w:sz w:val="26"/>
          <w:szCs w:val="26"/>
        </w:rPr>
        <w:t>воспитание ответственного и бережного отношения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>к окружающей среде, осознание значимости концепции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</w:t>
      </w:r>
      <w:r w:rsidRPr="00EF7C66">
        <w:rPr>
          <w:rFonts w:ascii="Times New Roman" w:hAnsi="Times New Roman" w:cs="Times New Roman"/>
          <w:sz w:val="26"/>
          <w:szCs w:val="26"/>
        </w:rPr>
        <w:t xml:space="preserve">устойчивого развития; </w:t>
      </w:r>
    </w:p>
    <w:p w:rsidR="00B0103F" w:rsidRPr="00EF7C66" w:rsidRDefault="00300DCD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b/>
          <w:bCs/>
          <w:sz w:val="26"/>
          <w:szCs w:val="26"/>
        </w:rPr>
        <w:t>•</w:t>
      </w:r>
      <w:r w:rsidRPr="00EF7C66">
        <w:rPr>
          <w:rFonts w:ascii="Times New Roman" w:hAnsi="Times New Roman" w:cs="Times New Roman"/>
          <w:sz w:val="26"/>
          <w:szCs w:val="26"/>
        </w:rPr>
        <w:t>формирование умений безопасного и эффективного</w:t>
      </w:r>
      <w:r w:rsidR="00B0103F" w:rsidRPr="00EF7C66">
        <w:rPr>
          <w:rFonts w:ascii="Times New Roman" w:hAnsi="Times New Roman" w:cs="Times New Roman"/>
          <w:sz w:val="26"/>
          <w:szCs w:val="26"/>
        </w:rPr>
        <w:t xml:space="preserve">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</w:t>
      </w:r>
      <w:r w:rsidR="00301088" w:rsidRPr="00EF7C66">
        <w:rPr>
          <w:rFonts w:ascii="Times New Roman" w:hAnsi="Times New Roman" w:cs="Times New Roman"/>
          <w:sz w:val="26"/>
          <w:szCs w:val="26"/>
        </w:rPr>
        <w:t>едметного анализа учебных задач</w:t>
      </w:r>
    </w:p>
    <w:p w:rsidR="00EF7C66" w:rsidRDefault="00EF7C66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103F" w:rsidRPr="0041769D" w:rsidRDefault="00B0103F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1769D">
        <w:rPr>
          <w:rFonts w:ascii="Times New Roman" w:hAnsi="Times New Roman" w:cs="Times New Roman"/>
          <w:i/>
          <w:sz w:val="26"/>
          <w:szCs w:val="26"/>
          <w:u w:val="single"/>
        </w:rPr>
        <w:t>Предлагаемая программа по биологии включает в себя</w:t>
      </w:r>
      <w:r w:rsidR="00F964FE" w:rsidRPr="0041769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41769D">
        <w:rPr>
          <w:rFonts w:ascii="Times New Roman" w:hAnsi="Times New Roman" w:cs="Times New Roman"/>
          <w:i/>
          <w:sz w:val="26"/>
          <w:szCs w:val="26"/>
          <w:u w:val="single"/>
        </w:rPr>
        <w:t>следующие содержательные линии:</w:t>
      </w:r>
    </w:p>
    <w:p w:rsidR="00B0103F" w:rsidRPr="00EF7C66" w:rsidRDefault="00B0103F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— многообразие и эволюция органического мира;</w:t>
      </w:r>
    </w:p>
    <w:p w:rsidR="00B0103F" w:rsidRPr="00EF7C66" w:rsidRDefault="00B0103F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— биологическая природа и социальная сущность человека;</w:t>
      </w:r>
    </w:p>
    <w:p w:rsidR="00B0103F" w:rsidRPr="00EF7C66" w:rsidRDefault="00B0103F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— структурно-уровневая организация живой природы;</w:t>
      </w:r>
    </w:p>
    <w:p w:rsidR="00B0103F" w:rsidRPr="00EF7C66" w:rsidRDefault="00B0103F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— ценностное и экокультурное отношение к природе;</w:t>
      </w:r>
    </w:p>
    <w:p w:rsidR="00B0103F" w:rsidRPr="00EF7C66" w:rsidRDefault="00B0103F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— практико-ориентированная сущность биологических знаний.</w:t>
      </w:r>
    </w:p>
    <w:p w:rsidR="006E313B" w:rsidRPr="006E313B" w:rsidRDefault="006E313B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103F" w:rsidRPr="005C3F63" w:rsidRDefault="00B0103F" w:rsidP="005C3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3F">
        <w:rPr>
          <w:rFonts w:ascii="Times New Roman" w:hAnsi="Times New Roman" w:cs="Times New Roman"/>
          <w:b/>
          <w:sz w:val="28"/>
          <w:szCs w:val="28"/>
        </w:rPr>
        <w:t>Место курса биологии в базисном учебном плане</w:t>
      </w:r>
      <w:r w:rsidR="00243CB9">
        <w:rPr>
          <w:rFonts w:ascii="Times New Roman" w:hAnsi="Times New Roman" w:cs="Times New Roman"/>
          <w:b/>
          <w:sz w:val="28"/>
          <w:szCs w:val="28"/>
        </w:rPr>
        <w:t xml:space="preserve"> и его ценностные </w:t>
      </w:r>
      <w:r w:rsidR="005C3F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CB9">
        <w:rPr>
          <w:rFonts w:ascii="Times New Roman" w:hAnsi="Times New Roman" w:cs="Times New Roman"/>
          <w:b/>
          <w:sz w:val="28"/>
          <w:szCs w:val="28"/>
        </w:rPr>
        <w:t>ориентиры</w:t>
      </w:r>
    </w:p>
    <w:p w:rsidR="00B0103F" w:rsidRPr="00EF7C66" w:rsidRDefault="00243CB9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п</w:t>
      </w:r>
      <w:r w:rsidR="00B0103F" w:rsidRPr="00EF7C66">
        <w:rPr>
          <w:rFonts w:ascii="Times New Roman" w:hAnsi="Times New Roman" w:cs="Times New Roman"/>
          <w:sz w:val="26"/>
          <w:szCs w:val="26"/>
        </w:rPr>
        <w:t>рограмма разработана в соответствии с базисным учебным планом  для ступени основного общего образования. Биология в основной школе изучается с 5 по 9 классы.</w:t>
      </w:r>
    </w:p>
    <w:p w:rsidR="00B0103F" w:rsidRPr="00EF7C66" w:rsidRDefault="00B0103F" w:rsidP="00B0103F">
      <w:pPr>
        <w:autoSpaceDE w:val="0"/>
        <w:autoSpaceDN w:val="0"/>
        <w:adjustRightInd w:val="0"/>
        <w:spacing w:after="0" w:line="240" w:lineRule="auto"/>
        <w:rPr>
          <w:rFonts w:ascii="NewBaskervilleC-Roman" w:hAnsi="NewBaskervilleC-Roman" w:cs="NewBaskervilleC-Roman"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>Общее число учебных часов за 5 лет обучения составляет 280,</w:t>
      </w:r>
      <w:r w:rsidRPr="00EF7C66">
        <w:rPr>
          <w:rFonts w:ascii="NewBaskervilleC-Roman" w:hAnsi="NewBaskervilleC-Roman" w:cs="NewBaskervilleC-Roman"/>
          <w:sz w:val="26"/>
          <w:szCs w:val="26"/>
        </w:rPr>
        <w:t xml:space="preserve"> </w:t>
      </w:r>
    </w:p>
    <w:p w:rsidR="00B0103F" w:rsidRPr="00EF7C66" w:rsidRDefault="001D096A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7C6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103F" w:rsidRPr="00EF7C66">
        <w:rPr>
          <w:rFonts w:ascii="Times New Roman" w:hAnsi="Times New Roman" w:cs="Times New Roman"/>
          <w:b/>
          <w:sz w:val="26"/>
          <w:szCs w:val="26"/>
        </w:rPr>
        <w:t>из них 35 (1ч в неделю) в 5 классе, 35 (1ч в неделю) в 6 классе,</w:t>
      </w:r>
    </w:p>
    <w:p w:rsidR="00B0103F" w:rsidRPr="00EF7C66" w:rsidRDefault="001D096A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7C66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B5196" w:rsidRPr="00EF7C66">
        <w:rPr>
          <w:rFonts w:ascii="Times New Roman" w:hAnsi="Times New Roman" w:cs="Times New Roman"/>
          <w:b/>
          <w:sz w:val="26"/>
          <w:szCs w:val="26"/>
        </w:rPr>
        <w:t>по 70 (2 ч в неделю) в 7, 8классах, 68 (2 часа в неделю) в 9 классе</w:t>
      </w:r>
      <w:r w:rsidR="00B0103F" w:rsidRPr="00EF7C66">
        <w:rPr>
          <w:rFonts w:ascii="Times New Roman" w:hAnsi="Times New Roman" w:cs="Times New Roman"/>
          <w:b/>
          <w:sz w:val="26"/>
          <w:szCs w:val="26"/>
        </w:rPr>
        <w:t>.</w:t>
      </w:r>
    </w:p>
    <w:p w:rsidR="00243CB9" w:rsidRPr="00F964FE" w:rsidRDefault="00243CB9" w:rsidP="00B0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92"/>
        <w:gridCol w:w="1363"/>
        <w:gridCol w:w="1363"/>
        <w:gridCol w:w="1363"/>
        <w:gridCol w:w="1363"/>
        <w:gridCol w:w="1364"/>
      </w:tblGrid>
      <w:tr w:rsidR="00243CB9" w:rsidRPr="00583AEA" w:rsidTr="00822E50">
        <w:tc>
          <w:tcPr>
            <w:tcW w:w="1392" w:type="dxa"/>
          </w:tcPr>
          <w:p w:rsidR="00243CB9" w:rsidRPr="000708F1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8F1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43CB9" w:rsidRPr="000708F1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8F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363" w:type="dxa"/>
          </w:tcPr>
          <w:p w:rsidR="00243CB9" w:rsidRPr="00583AEA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243CB9" w:rsidRPr="00583AEA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243CB9" w:rsidRPr="00583AEA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243CB9" w:rsidRPr="00583AEA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243CB9" w:rsidRPr="00583AEA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3CB9" w:rsidTr="00822E50">
        <w:tc>
          <w:tcPr>
            <w:tcW w:w="1392" w:type="dxa"/>
          </w:tcPr>
          <w:p w:rsidR="00243CB9" w:rsidRPr="000708F1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8F1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3CB9" w:rsidTr="00822E50">
        <w:tc>
          <w:tcPr>
            <w:tcW w:w="1392" w:type="dxa"/>
          </w:tcPr>
          <w:p w:rsidR="00243CB9" w:rsidRPr="000708F1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8F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363" w:type="dxa"/>
          </w:tcPr>
          <w:p w:rsidR="00243CB9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364" w:type="dxa"/>
          </w:tcPr>
          <w:p w:rsidR="00243CB9" w:rsidRDefault="00301088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243CB9" w:rsidRPr="008B0E61" w:rsidTr="00822E50">
        <w:tc>
          <w:tcPr>
            <w:tcW w:w="8208" w:type="dxa"/>
            <w:gridSpan w:val="6"/>
          </w:tcPr>
          <w:p w:rsidR="00243CB9" w:rsidRPr="008B0E61" w:rsidRDefault="00243CB9" w:rsidP="00822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582F12">
              <w:rPr>
                <w:rFonts w:ascii="Times New Roman" w:hAnsi="Times New Roman" w:cs="Times New Roman"/>
                <w:b/>
                <w:sz w:val="24"/>
                <w:szCs w:val="24"/>
              </w:rPr>
              <w:t>пять лет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280 часов</w:t>
            </w:r>
            <w:r w:rsidR="00301088">
              <w:rPr>
                <w:rFonts w:ascii="Times New Roman" w:hAnsi="Times New Roman" w:cs="Times New Roman"/>
                <w:sz w:val="24"/>
                <w:szCs w:val="24"/>
              </w:rPr>
              <w:t xml:space="preserve"> (2 часа резервного времени)</w:t>
            </w:r>
          </w:p>
        </w:tc>
      </w:tr>
    </w:tbl>
    <w:p w:rsidR="00822E50" w:rsidRPr="00EF7C66" w:rsidRDefault="00822E50" w:rsidP="00822E50">
      <w:pPr>
        <w:pStyle w:val="2"/>
        <w:rPr>
          <w:b w:val="0"/>
          <w:i w:val="0"/>
          <w:sz w:val="26"/>
          <w:szCs w:val="26"/>
        </w:rPr>
      </w:pPr>
      <w:r w:rsidRPr="00EF7C66">
        <w:rPr>
          <w:b w:val="0"/>
          <w:i w:val="0"/>
          <w:sz w:val="26"/>
          <w:szCs w:val="26"/>
        </w:rPr>
        <w:t xml:space="preserve">Достижению целей и задач образовательной программы, а также формированию различных компетенций у учащихся, в полной мере способствует программа И.Н. Пономарёвой. Она носит концентрический характер, изучение материала по принципу   </w:t>
      </w:r>
    </w:p>
    <w:p w:rsidR="00822E50" w:rsidRPr="00EF7C66" w:rsidRDefault="00822E50" w:rsidP="00822E50">
      <w:pPr>
        <w:pStyle w:val="2"/>
        <w:rPr>
          <w:b w:val="0"/>
          <w:i w:val="0"/>
          <w:sz w:val="26"/>
          <w:szCs w:val="26"/>
        </w:rPr>
      </w:pPr>
      <w:r w:rsidRPr="00EF7C66">
        <w:rPr>
          <w:b w:val="0"/>
          <w:i w:val="0"/>
          <w:sz w:val="26"/>
          <w:szCs w:val="26"/>
        </w:rPr>
        <w:t xml:space="preserve">« от простого к сложному, от частного к общему», позволяет учащимся, выстраивая смысловые цепочки, легче усваивать програмный материал. Особенностью данной программы является:  </w:t>
      </w:r>
    </w:p>
    <w:p w:rsidR="00822E50" w:rsidRPr="00EF7C66" w:rsidRDefault="00822E50" w:rsidP="00822E5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7C66">
        <w:rPr>
          <w:rFonts w:ascii="Times New Roman" w:hAnsi="Times New Roman"/>
          <w:sz w:val="26"/>
          <w:szCs w:val="26"/>
        </w:rPr>
        <w:t>увеличение объёма экологического содержания;</w:t>
      </w:r>
    </w:p>
    <w:p w:rsidR="00822E50" w:rsidRPr="00EF7C66" w:rsidRDefault="00822E50" w:rsidP="00822E5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7C66">
        <w:rPr>
          <w:rFonts w:ascii="Times New Roman" w:hAnsi="Times New Roman"/>
          <w:sz w:val="26"/>
          <w:szCs w:val="26"/>
        </w:rPr>
        <w:t>усиление внимания к биологическому разнообразию, как исключительной ценности органического мира; к изучению живой природы России и бережному отношению к ней;</w:t>
      </w:r>
    </w:p>
    <w:p w:rsidR="00822E50" w:rsidRPr="00EF7C66" w:rsidRDefault="00822E50" w:rsidP="00822E5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7C66">
        <w:rPr>
          <w:rFonts w:ascii="Times New Roman" w:hAnsi="Times New Roman"/>
          <w:sz w:val="26"/>
          <w:szCs w:val="26"/>
        </w:rPr>
        <w:lastRenderedPageBreak/>
        <w:t>усиление внимания к идеям эволюции органического мира и его устойчивого развития;</w:t>
      </w:r>
    </w:p>
    <w:p w:rsidR="00822E50" w:rsidRPr="00EF7C66" w:rsidRDefault="00822E50" w:rsidP="005C3F6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7C66">
        <w:rPr>
          <w:rFonts w:ascii="Times New Roman" w:hAnsi="Times New Roman"/>
          <w:sz w:val="26"/>
          <w:szCs w:val="26"/>
        </w:rPr>
        <w:t>расширение перечня практических работ и экскурсий в природу, с ориентацией на активное и самостоятельное познание явлений природы.</w:t>
      </w:r>
    </w:p>
    <w:p w:rsidR="00822E50" w:rsidRPr="00995E7A" w:rsidRDefault="00822E50" w:rsidP="00822E50">
      <w:pPr>
        <w:pStyle w:val="2"/>
        <w:rPr>
          <w:sz w:val="24"/>
          <w:szCs w:val="24"/>
        </w:rPr>
      </w:pPr>
    </w:p>
    <w:p w:rsidR="00EF7C66" w:rsidRDefault="00EF7C6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196" w:rsidRPr="00EF7C6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C66">
        <w:rPr>
          <w:rFonts w:ascii="Times New Roman" w:hAnsi="Times New Roman" w:cs="Times New Roman"/>
          <w:b/>
          <w:sz w:val="28"/>
          <w:szCs w:val="28"/>
        </w:rPr>
        <w:t>Содержание курса биологии распределено по годам обучения</w:t>
      </w:r>
    </w:p>
    <w:p w:rsidR="00DB5196" w:rsidRPr="00EF7C6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C66">
        <w:rPr>
          <w:rFonts w:ascii="Times New Roman" w:hAnsi="Times New Roman" w:cs="Times New Roman"/>
          <w:b/>
          <w:sz w:val="28"/>
          <w:szCs w:val="28"/>
        </w:rPr>
        <w:t>и выстроено следующим образом</w:t>
      </w:r>
      <w:r w:rsidR="00EF7C66">
        <w:rPr>
          <w:rFonts w:ascii="Times New Roman" w:hAnsi="Times New Roman" w:cs="Times New Roman"/>
          <w:b/>
          <w:sz w:val="28"/>
          <w:szCs w:val="28"/>
        </w:rPr>
        <w:t>: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196" w:rsidRPr="008226FE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37"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5D37">
        <w:rPr>
          <w:rFonts w:ascii="Times New Roman" w:hAnsi="Times New Roman" w:cs="Times New Roman"/>
          <w:b/>
          <w:sz w:val="24"/>
          <w:szCs w:val="24"/>
          <w:u w:val="single"/>
        </w:rPr>
        <w:t>Живые организмы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признаки представителей разных царств живой природы.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 xml:space="preserve">Методы изучения живых организмов: наблюдение, измерение, эксперимент.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Клеточное строение организмов.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работы в кабинете биологии, с биологическими приборами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и инструментами.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 учёные- естествоиспытатели.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царств живой природы, сведения по общей экологии.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Лишайники. Роль лишайников в природе и жизни человека.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сообщества и природные зоны России.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человека и его место в живой природе.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084"/>
        <w:gridCol w:w="1162"/>
        <w:gridCol w:w="2126"/>
        <w:gridCol w:w="1843"/>
        <w:gridCol w:w="1807"/>
      </w:tblGrid>
      <w:tr w:rsidR="00DB5196" w:rsidRPr="00E76501" w:rsidTr="00490163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>Наименование</w:t>
            </w:r>
          </w:p>
          <w:p w:rsidR="00DB5196" w:rsidRPr="00FD0669" w:rsidRDefault="00DB5196" w:rsidP="00490163">
            <w:pPr>
              <w:adjustRightInd w:val="0"/>
              <w:jc w:val="center"/>
              <w:rPr>
                <w:sz w:val="20"/>
                <w:szCs w:val="2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3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DB5196" w:rsidRPr="00E76501" w:rsidTr="00490163">
        <w:trPr>
          <w:trHeight w:val="618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теоретические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практические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контрольное тестирование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Биология – наука о живом мире.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FB3C73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FB3C73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  <w:r w:rsidR="00FB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FB3C73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Жизнь организмов на планете Земля.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Человек на планете Земля.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Обобщение по курсу «Биология 5 класс»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A6636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B5196" w:rsidRPr="007A663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1</w:t>
      </w:r>
      <w:r w:rsidRPr="007A6636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7A663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Лабораторная работа № 2 </w:t>
      </w:r>
      <w:r w:rsidRPr="007A6636">
        <w:rPr>
          <w:rFonts w:ascii="Times New Roman" w:hAnsi="Times New Roman" w:cs="Times New Roman"/>
          <w:sz w:val="24"/>
          <w:szCs w:val="24"/>
        </w:rPr>
        <w:t>«Знакомство с клетками растений»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7A663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3 </w:t>
      </w:r>
      <w:r w:rsidRPr="007A6636">
        <w:rPr>
          <w:rFonts w:ascii="Times New Roman" w:hAnsi="Times New Roman" w:cs="Times New Roman"/>
          <w:sz w:val="24"/>
          <w:szCs w:val="24"/>
        </w:rPr>
        <w:t>«Знакомство с внешним строением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636">
        <w:rPr>
          <w:rFonts w:ascii="Times New Roman" w:hAnsi="Times New Roman" w:cs="Times New Roman"/>
          <w:sz w:val="24"/>
          <w:szCs w:val="24"/>
        </w:rPr>
        <w:t>побегов растения»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7A6636">
        <w:rPr>
          <w:rFonts w:ascii="Times New Roman" w:hAnsi="Times New Roman" w:cs="Times New Roman"/>
          <w:sz w:val="24"/>
          <w:szCs w:val="24"/>
        </w:rPr>
        <w:t>«Наблюдение за передвижением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636">
        <w:rPr>
          <w:rFonts w:ascii="Times New Roman" w:hAnsi="Times New Roman" w:cs="Times New Roman"/>
          <w:sz w:val="24"/>
          <w:szCs w:val="24"/>
        </w:rPr>
        <w:t>животных»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>Экскурсия</w:t>
      </w:r>
      <w:r w:rsidRPr="007A6636">
        <w:rPr>
          <w:rFonts w:ascii="Times New Roman" w:hAnsi="Times New Roman" w:cs="Times New Roman"/>
          <w:sz w:val="24"/>
          <w:szCs w:val="24"/>
        </w:rPr>
        <w:t xml:space="preserve"> «Весенние явления в природе».</w:t>
      </w:r>
    </w:p>
    <w:p w:rsidR="00DB5196" w:rsidRPr="007A663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EB4">
        <w:rPr>
          <w:rFonts w:ascii="Times New Roman" w:hAnsi="Times New Roman" w:cs="Times New Roman"/>
          <w:sz w:val="24"/>
          <w:szCs w:val="24"/>
          <w:u w:val="single"/>
        </w:rPr>
        <w:t>Растения.</w:t>
      </w:r>
      <w:r w:rsidRPr="00C7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Pr="002F7E0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D37">
        <w:rPr>
          <w:rFonts w:ascii="Times New Roman" w:hAnsi="Times New Roman" w:cs="Times New Roman"/>
          <w:sz w:val="24"/>
          <w:szCs w:val="24"/>
        </w:rPr>
        <w:t xml:space="preserve">Клетки, ткани и органы растений.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жизнедеятельности: обмен веществ и превращение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D37">
        <w:rPr>
          <w:rFonts w:ascii="Times New Roman" w:hAnsi="Times New Roman" w:cs="Times New Roman"/>
          <w:sz w:val="24"/>
          <w:szCs w:val="24"/>
        </w:rPr>
        <w:t>фотосинтез, дыхание, удаление продуктов обмена,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транспорт веществ. Регуляция процессов жизнедея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тельности. Движение. Рост, развитие и размножение.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 xml:space="preserve"> 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 xml:space="preserve">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75D37">
        <w:rPr>
          <w:rFonts w:ascii="Times New Roman" w:hAnsi="Times New Roman" w:cs="Times New Roman"/>
          <w:sz w:val="24"/>
          <w:szCs w:val="24"/>
        </w:rPr>
        <w:t>Основные растительные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37">
        <w:rPr>
          <w:rFonts w:ascii="Times New Roman" w:hAnsi="Times New Roman" w:cs="Times New Roman"/>
          <w:sz w:val="24"/>
          <w:szCs w:val="24"/>
        </w:rPr>
        <w:t>общества. Усложнение растений в процессе эволюции.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255"/>
        <w:gridCol w:w="1119"/>
        <w:gridCol w:w="2083"/>
        <w:gridCol w:w="1801"/>
        <w:gridCol w:w="1765"/>
      </w:tblGrid>
      <w:tr w:rsidR="00DB5196" w:rsidRPr="00E76501" w:rsidTr="00490163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>Наименование</w:t>
            </w:r>
          </w:p>
          <w:p w:rsidR="00DB5196" w:rsidRPr="00FD0669" w:rsidRDefault="00DB5196" w:rsidP="00490163">
            <w:pPr>
              <w:adjustRightInd w:val="0"/>
              <w:jc w:val="center"/>
              <w:rPr>
                <w:sz w:val="20"/>
                <w:szCs w:val="2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3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DB5196" w:rsidRPr="00E76501" w:rsidTr="00490163">
        <w:trPr>
          <w:trHeight w:val="618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теоретические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практические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контрольное тестирование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Наука о растениях - ботаника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растений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процессы жизнедеятельности растений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Многообразие и развитие растительного мира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(экскурсия)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курсу «Биология 6</w:t>
            </w:r>
            <w:r w:rsidRPr="007A6636">
              <w:rPr>
                <w:color w:val="000000"/>
                <w:sz w:val="24"/>
                <w:szCs w:val="24"/>
              </w:rPr>
              <w:t xml:space="preserve"> класс»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A6636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+1 (экскурсия)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F72A6E" w:rsidRDefault="00F72A6E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DB5196" w:rsidRPr="008F1A55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1</w:t>
      </w:r>
      <w:r w:rsidRPr="008F1A55">
        <w:rPr>
          <w:rFonts w:ascii="Times New Roman" w:hAnsi="Times New Roman" w:cs="Times New Roman"/>
          <w:sz w:val="24"/>
          <w:szCs w:val="24"/>
        </w:rPr>
        <w:t>«Строение семени фасоли».</w:t>
      </w:r>
    </w:p>
    <w:p w:rsidR="00DB5196" w:rsidRPr="008F1A55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8F1A55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8F1A55">
        <w:rPr>
          <w:rFonts w:ascii="Times New Roman" w:hAnsi="Times New Roman" w:cs="Times New Roman"/>
          <w:sz w:val="24"/>
          <w:szCs w:val="24"/>
        </w:rPr>
        <w:t>«Строение корня проростка».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8F1A55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3 </w:t>
      </w:r>
      <w:r w:rsidRPr="008F1A55">
        <w:rPr>
          <w:rFonts w:ascii="Times New Roman" w:hAnsi="Times New Roman" w:cs="Times New Roman"/>
          <w:sz w:val="24"/>
          <w:szCs w:val="24"/>
        </w:rPr>
        <w:t>«Строение вегетативных и генеративных почек».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8F1A55">
        <w:rPr>
          <w:rFonts w:ascii="Times New Roman" w:hAnsi="Times New Roman" w:cs="Times New Roman"/>
          <w:sz w:val="24"/>
          <w:szCs w:val="24"/>
        </w:rPr>
        <w:t>«Внешнее строение корневища, клубня, луковицы»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5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A39">
        <w:rPr>
          <w:rFonts w:ascii="Times New Roman" w:hAnsi="Times New Roman" w:cs="Times New Roman"/>
          <w:sz w:val="24"/>
          <w:szCs w:val="24"/>
        </w:rPr>
        <w:t>«Черенкование комнатных растений».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Лабораторная работа № 6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A39">
        <w:rPr>
          <w:rFonts w:ascii="Times New Roman" w:hAnsi="Times New Roman" w:cs="Times New Roman"/>
          <w:sz w:val="24"/>
          <w:szCs w:val="24"/>
        </w:rPr>
        <w:t>«Изучение внешнего строения моховидных растений».</w:t>
      </w:r>
    </w:p>
    <w:p w:rsidR="00DB5196" w:rsidRPr="00A65A39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>Экскурсия</w:t>
      </w:r>
      <w:r w:rsidRPr="007A6636">
        <w:rPr>
          <w:rFonts w:ascii="Times New Roman" w:hAnsi="Times New Roman" w:cs="Times New Roman"/>
          <w:sz w:val="24"/>
          <w:szCs w:val="24"/>
        </w:rPr>
        <w:t xml:space="preserve"> «Весенние явления в</w:t>
      </w:r>
      <w:r>
        <w:rPr>
          <w:rFonts w:ascii="NewBaskervilleC-Roman" w:hAnsi="NewBaskervilleC-Roman" w:cs="NewBaskervilleC-Roman"/>
          <w:sz w:val="19"/>
          <w:szCs w:val="19"/>
        </w:rPr>
        <w:t xml:space="preserve"> </w:t>
      </w:r>
      <w:r w:rsidRPr="00A65A39">
        <w:rPr>
          <w:rFonts w:ascii="Times New Roman" w:hAnsi="Times New Roman" w:cs="Times New Roman"/>
          <w:sz w:val="24"/>
          <w:szCs w:val="24"/>
        </w:rPr>
        <w:t>жизни экосистемы (лес, парк, луг, болото)».</w:t>
      </w:r>
    </w:p>
    <w:p w:rsidR="00DB5196" w:rsidRPr="0090775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757">
        <w:rPr>
          <w:rFonts w:ascii="Times New Roman" w:hAnsi="Times New Roman" w:cs="Times New Roman"/>
          <w:b/>
          <w:sz w:val="28"/>
          <w:szCs w:val="28"/>
          <w:u w:val="single"/>
        </w:rPr>
        <w:t>7 класс.</w:t>
      </w:r>
      <w:r w:rsidRPr="00907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76EB4">
        <w:rPr>
          <w:rFonts w:ascii="Times New Roman" w:hAnsi="Times New Roman" w:cs="Times New Roman"/>
          <w:sz w:val="24"/>
          <w:szCs w:val="24"/>
          <w:u w:val="single"/>
        </w:rPr>
        <w:t>Животные.</w:t>
      </w:r>
      <w:r w:rsidRPr="00C75D37">
        <w:rPr>
          <w:rFonts w:ascii="Times New Roman" w:hAnsi="Times New Roman" w:cs="Times New Roman"/>
          <w:sz w:val="24"/>
          <w:szCs w:val="24"/>
        </w:rPr>
        <w:t xml:space="preserve"> Строение животных. </w:t>
      </w:r>
      <w:r w:rsidRPr="00076EB4">
        <w:rPr>
          <w:rFonts w:ascii="Times New Roman" w:hAnsi="Times New Roman" w:cs="Times New Roman"/>
          <w:sz w:val="24"/>
          <w:szCs w:val="24"/>
        </w:rPr>
        <w:t>Процессы жизнедеятельности и их регуляции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B4">
        <w:rPr>
          <w:rFonts w:ascii="Times New Roman" w:hAnsi="Times New Roman" w:cs="Times New Roman"/>
          <w:sz w:val="24"/>
          <w:szCs w:val="24"/>
        </w:rPr>
        <w:t xml:space="preserve">животных. Размножение, рост и развитие. Поведение. Раздражимость. Рефлексы. Инстинкты.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76EB4">
        <w:rPr>
          <w:rFonts w:ascii="Times New Roman" w:hAnsi="Times New Roman" w:cs="Times New Roman"/>
          <w:sz w:val="24"/>
          <w:szCs w:val="24"/>
        </w:rPr>
        <w:t>Многообразие (типы, классы хордовых) животных, их роль в природе и жизни человека. Сельскохозяйственные и домашние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B4">
        <w:rPr>
          <w:rFonts w:ascii="Times New Roman" w:hAnsi="Times New Roman" w:cs="Times New Roman"/>
          <w:sz w:val="24"/>
          <w:szCs w:val="24"/>
        </w:rPr>
        <w:t xml:space="preserve">животные.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76EB4">
        <w:rPr>
          <w:rFonts w:ascii="Times New Roman" w:hAnsi="Times New Roman" w:cs="Times New Roman"/>
          <w:sz w:val="24"/>
          <w:szCs w:val="24"/>
        </w:rPr>
        <w:t xml:space="preserve">Профилактика заболеваний, вызываемых животными.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76EB4">
        <w:rPr>
          <w:rFonts w:ascii="Times New Roman" w:hAnsi="Times New Roman" w:cs="Times New Roman"/>
          <w:sz w:val="24"/>
          <w:szCs w:val="24"/>
        </w:rPr>
        <w:t>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DB5196" w:rsidRPr="00076EB4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138"/>
        <w:gridCol w:w="1148"/>
        <w:gridCol w:w="2113"/>
        <w:gridCol w:w="1830"/>
        <w:gridCol w:w="1793"/>
      </w:tblGrid>
      <w:tr w:rsidR="00DB5196" w:rsidRPr="00E76501" w:rsidTr="00490163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>Наименование</w:t>
            </w:r>
          </w:p>
          <w:p w:rsidR="00DB5196" w:rsidRPr="00FD0669" w:rsidRDefault="00DB5196" w:rsidP="00490163">
            <w:pPr>
              <w:adjustRightInd w:val="0"/>
              <w:jc w:val="center"/>
              <w:rPr>
                <w:sz w:val="20"/>
                <w:szCs w:val="2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DB5196" w:rsidRPr="00E76501" w:rsidTr="00490163">
        <w:trPr>
          <w:trHeight w:val="67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теоретические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практические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контрольное тестирование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сведения о мире животных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DB5196" w:rsidRPr="007A663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(экскурсия)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Строение тела животных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Подцарство Простейшие, или  Одноклеточные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Подцарство Многоклеточные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Плоские, Круглые и Кольчатые черви.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Моллюски.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Членистоногие.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Хордовые. Черепные. Надкласс Рыбы.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Птицы.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Млекопитающие, </w:t>
            </w:r>
            <w:r>
              <w:rPr>
                <w:color w:val="000000"/>
                <w:sz w:val="24"/>
                <w:szCs w:val="24"/>
              </w:rPr>
              <w:lastRenderedPageBreak/>
              <w:t>или Звери.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rPr>
          <w:trHeight w:val="10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курсу «Биология 7</w:t>
            </w:r>
            <w:r w:rsidRPr="007A6636">
              <w:rPr>
                <w:color w:val="000000"/>
                <w:sz w:val="24"/>
                <w:szCs w:val="24"/>
              </w:rPr>
              <w:t xml:space="preserve"> класс»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Tr="00490163">
        <w:trPr>
          <w:trHeight w:val="381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A6636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+1 (экскурсия)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DB5196" w:rsidRPr="00BA0D8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1</w:t>
      </w:r>
      <w:r w:rsidRPr="00BA0D8C">
        <w:rPr>
          <w:rFonts w:ascii="Times New Roman" w:hAnsi="Times New Roman" w:cs="Times New Roman"/>
          <w:sz w:val="24"/>
          <w:szCs w:val="24"/>
        </w:rPr>
        <w:t>«Строение и передвижение инфузории-туфельки».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F1A55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8F1A55">
        <w:rPr>
          <w:rFonts w:ascii="Times New Roman" w:hAnsi="Times New Roman" w:cs="Times New Roman"/>
          <w:sz w:val="24"/>
          <w:szCs w:val="24"/>
        </w:rPr>
        <w:t>«</w:t>
      </w:r>
      <w:r w:rsidRPr="00BA0D8C">
        <w:rPr>
          <w:rFonts w:ascii="Times New Roman" w:hAnsi="Times New Roman" w:cs="Times New Roman"/>
          <w:sz w:val="24"/>
          <w:szCs w:val="24"/>
        </w:rPr>
        <w:t>Внешнее строение дождевого червя,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8C">
        <w:rPr>
          <w:rFonts w:ascii="Times New Roman" w:hAnsi="Times New Roman" w:cs="Times New Roman"/>
          <w:sz w:val="24"/>
          <w:szCs w:val="24"/>
        </w:rPr>
        <w:t>его передвижение, раздражимость».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55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3 </w:t>
      </w:r>
      <w:r w:rsidRPr="00BB5833">
        <w:rPr>
          <w:rFonts w:ascii="Times New Roman" w:hAnsi="Times New Roman" w:cs="Times New Roman"/>
          <w:sz w:val="24"/>
          <w:szCs w:val="24"/>
        </w:rPr>
        <w:t>«Внешнее строение раковин пресноводных и морских моллюсков».</w:t>
      </w:r>
    </w:p>
    <w:p w:rsidR="00DB5196" w:rsidRPr="00BB5833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C41CC6">
        <w:rPr>
          <w:rFonts w:ascii="Times New Roman" w:hAnsi="Times New Roman" w:cs="Times New Roman"/>
          <w:sz w:val="24"/>
          <w:szCs w:val="24"/>
        </w:rPr>
        <w:t>«Внешнее строение насекомого»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5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833">
        <w:rPr>
          <w:rFonts w:ascii="Times New Roman" w:hAnsi="Times New Roman" w:cs="Times New Roman"/>
          <w:sz w:val="24"/>
          <w:szCs w:val="24"/>
        </w:rPr>
        <w:t>«Внешнее строение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833">
        <w:rPr>
          <w:rFonts w:ascii="Times New Roman" w:hAnsi="Times New Roman" w:cs="Times New Roman"/>
          <w:sz w:val="24"/>
          <w:szCs w:val="24"/>
        </w:rPr>
        <w:t>передвижения рыбы».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6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CC6">
        <w:rPr>
          <w:rFonts w:ascii="Times New Roman" w:hAnsi="Times New Roman" w:cs="Times New Roman"/>
          <w:sz w:val="24"/>
          <w:szCs w:val="24"/>
        </w:rPr>
        <w:t>«Внешнее строение птицы. Строение перьев».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1CC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9  </w:t>
      </w:r>
      <w:r w:rsidRPr="00C41CC6">
        <w:rPr>
          <w:rFonts w:ascii="Times New Roman" w:hAnsi="Times New Roman" w:cs="Times New Roman"/>
          <w:sz w:val="24"/>
          <w:szCs w:val="24"/>
        </w:rPr>
        <w:t>«Строение скелета птицы»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1CC6">
        <w:rPr>
          <w:rFonts w:ascii="Times New Roman" w:hAnsi="Times New Roman" w:cs="Times New Roman"/>
          <w:i/>
          <w:sz w:val="24"/>
          <w:szCs w:val="24"/>
        </w:rPr>
        <w:t>Лабораторная работа № 10</w:t>
      </w:r>
      <w:r w:rsidRPr="00C41CC6">
        <w:rPr>
          <w:rFonts w:ascii="Times New Roman" w:hAnsi="Times New Roman" w:cs="Times New Roman"/>
          <w:sz w:val="24"/>
          <w:szCs w:val="24"/>
        </w:rPr>
        <w:t xml:space="preserve"> «Строение скелета млекопитающих»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9D46D1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A6636">
        <w:rPr>
          <w:rFonts w:ascii="Times New Roman" w:hAnsi="Times New Roman" w:cs="Times New Roman"/>
          <w:i/>
          <w:iCs/>
          <w:sz w:val="24"/>
          <w:szCs w:val="24"/>
        </w:rPr>
        <w:t>Экскурсия</w:t>
      </w:r>
      <w:r w:rsidRPr="007A66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Многообразие млекопитающих</w:t>
      </w:r>
      <w:r w:rsidRPr="00A65A39">
        <w:rPr>
          <w:rFonts w:ascii="Times New Roman" w:hAnsi="Times New Roman" w:cs="Times New Roman"/>
          <w:sz w:val="24"/>
          <w:szCs w:val="24"/>
        </w:rPr>
        <w:t>».</w:t>
      </w:r>
    </w:p>
    <w:p w:rsidR="00907757" w:rsidRDefault="00907757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5E2"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B5196" w:rsidRPr="00EE05E2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5E2">
        <w:rPr>
          <w:rFonts w:ascii="Times New Roman" w:hAnsi="Times New Roman" w:cs="Times New Roman"/>
          <w:sz w:val="28"/>
          <w:szCs w:val="28"/>
          <w:u w:val="single"/>
        </w:rPr>
        <w:t>Человек и его здоровье</w:t>
      </w:r>
    </w:p>
    <w:p w:rsidR="00DB5196" w:rsidRPr="0090775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757">
        <w:rPr>
          <w:rFonts w:ascii="Times New Roman" w:hAnsi="Times New Roman" w:cs="Times New Roman"/>
          <w:b/>
          <w:sz w:val="28"/>
          <w:szCs w:val="28"/>
          <w:u w:val="single"/>
        </w:rPr>
        <w:t>8 класс.</w:t>
      </w:r>
      <w:r w:rsidRPr="00907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5E2"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E2">
        <w:rPr>
          <w:rFonts w:ascii="Times New Roman" w:hAnsi="Times New Roman" w:cs="Times New Roman"/>
          <w:sz w:val="24"/>
          <w:szCs w:val="24"/>
        </w:rPr>
        <w:t xml:space="preserve">среда обитания человека. </w:t>
      </w:r>
    </w:p>
    <w:p w:rsidR="00DB5196" w:rsidRPr="00EE05E2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5E2">
        <w:rPr>
          <w:rFonts w:ascii="Times New Roman" w:hAnsi="Times New Roman" w:cs="Times New Roman"/>
          <w:sz w:val="24"/>
          <w:szCs w:val="24"/>
        </w:rPr>
        <w:t>Защита среды обитания человека.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5E2">
        <w:rPr>
          <w:rFonts w:ascii="Times New Roman" w:hAnsi="Times New Roman" w:cs="Times New Roman"/>
          <w:sz w:val="24"/>
          <w:szCs w:val="24"/>
        </w:rPr>
        <w:t>Общие сведения об организме человека. Место человека в системе органического мира. Черты сходства и различия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E2">
        <w:rPr>
          <w:rFonts w:ascii="Times New Roman" w:hAnsi="Times New Roman" w:cs="Times New Roman"/>
          <w:sz w:val="24"/>
          <w:szCs w:val="24"/>
        </w:rPr>
        <w:t xml:space="preserve">человека и животных. </w:t>
      </w:r>
    </w:p>
    <w:p w:rsidR="00DB5196" w:rsidRPr="00EE05E2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5E2">
        <w:rPr>
          <w:rFonts w:ascii="Times New Roman" w:hAnsi="Times New Roman" w:cs="Times New Roman"/>
          <w:sz w:val="24"/>
          <w:szCs w:val="24"/>
        </w:rPr>
        <w:t>Строение организма человека: клетки,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E2">
        <w:rPr>
          <w:rFonts w:ascii="Times New Roman" w:hAnsi="Times New Roman" w:cs="Times New Roman"/>
          <w:sz w:val="24"/>
          <w:szCs w:val="24"/>
        </w:rPr>
        <w:t>ткани, органы, системы органов. Методы изучения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E2">
        <w:rPr>
          <w:rFonts w:ascii="Times New Roman" w:hAnsi="Times New Roman" w:cs="Times New Roman"/>
          <w:sz w:val="24"/>
          <w:szCs w:val="24"/>
        </w:rPr>
        <w:t>человека.</w:t>
      </w:r>
    </w:p>
    <w:p w:rsidR="00DB5196" w:rsidRPr="00EE05E2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5E2">
        <w:rPr>
          <w:rFonts w:ascii="Times New Roman" w:hAnsi="Times New Roman" w:cs="Times New Roman"/>
          <w:sz w:val="24"/>
          <w:szCs w:val="24"/>
        </w:rPr>
        <w:t>Опора и движение. Опорно-двигательная система. Профилактика травматизма. Значение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E2">
        <w:rPr>
          <w:rFonts w:ascii="Times New Roman" w:hAnsi="Times New Roman" w:cs="Times New Roman"/>
          <w:sz w:val="24"/>
          <w:szCs w:val="24"/>
        </w:rPr>
        <w:t>и культуры труда для формирования скелета и мускулатуры.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Первая помощь при травмах опорно-двигательной системы.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Кровь. Группы крови. Лимфа. Переливание крови. Иммунитет. Антитела. Аллергические реакции. Предупредительные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прививки. Лечебные сыворотки. Строение и работа сердца.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Кровяное давление и пул</w:t>
      </w:r>
      <w:r>
        <w:rPr>
          <w:rFonts w:ascii="Times New Roman" w:hAnsi="Times New Roman" w:cs="Times New Roman"/>
          <w:sz w:val="24"/>
          <w:szCs w:val="24"/>
        </w:rPr>
        <w:t>ьс. Приёмы оказания первой помо</w:t>
      </w:r>
      <w:r w:rsidRPr="00B06728">
        <w:rPr>
          <w:rFonts w:ascii="Times New Roman" w:hAnsi="Times New Roman" w:cs="Times New Roman"/>
          <w:sz w:val="24"/>
          <w:szCs w:val="24"/>
        </w:rPr>
        <w:t>щи при кровотечениях.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</w:t>
      </w:r>
      <w:r>
        <w:rPr>
          <w:rFonts w:ascii="Times New Roman" w:hAnsi="Times New Roman" w:cs="Times New Roman"/>
          <w:sz w:val="24"/>
          <w:szCs w:val="24"/>
        </w:rPr>
        <w:t>хания. Газообмен в лёгких и тканях. Ги</w:t>
      </w:r>
      <w:r w:rsidRPr="00B06728">
        <w:rPr>
          <w:rFonts w:ascii="Times New Roman" w:hAnsi="Times New Roman" w:cs="Times New Roman"/>
          <w:sz w:val="24"/>
          <w:szCs w:val="24"/>
        </w:rPr>
        <w:t>гиена органов дыхания.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Заболевания органов дыхания и их предупреждение. Примеры оказания первой помощи при отравлении угарным газом,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спасении утопающего. Инфекционные заболевания и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их профилактики. Вред табакокурения.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</w:t>
      </w:r>
      <w:r w:rsidRPr="00B06728">
        <w:rPr>
          <w:rFonts w:ascii="Times New Roman" w:hAnsi="Times New Roman" w:cs="Times New Roman"/>
          <w:sz w:val="24"/>
          <w:szCs w:val="24"/>
        </w:rPr>
        <w:t>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Нарушения работы пищеварительной системы и их профилактика.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Обмен веществ и превращения энергии в организме.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 xml:space="preserve">Пластический и энергетический обмен. Обмен воды, минеральных солей, белков, уг леводов и жиров. Витамины. 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Рациональное питание. Нормы и режим питания.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Покровы тела. Строение и функции кожи. Роль ко</w:t>
      </w:r>
      <w:r w:rsidRPr="00B06728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в терморегуляции. Уход за кожей, волосами, ногтями. Приёмы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оказания первой помощи при травмах, ожогах, обморожениях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и их профилактика. Закаливание организма.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Выделение. Строение и функции выделенной системы.</w:t>
      </w:r>
    </w:p>
    <w:p w:rsidR="00DB5196" w:rsidRPr="00B0672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lastRenderedPageBreak/>
        <w:t>Заболевания органов мочевыделительной системы и их предупреждение.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28">
        <w:rPr>
          <w:rFonts w:ascii="Times New Roman" w:hAnsi="Times New Roman" w:cs="Times New Roman"/>
          <w:sz w:val="24"/>
          <w:szCs w:val="24"/>
        </w:rPr>
        <w:t>Размножение и развитие. Половые железы и половые</w:t>
      </w:r>
      <w:r>
        <w:rPr>
          <w:rFonts w:ascii="Times New Roman" w:hAnsi="Times New Roman" w:cs="Times New Roman"/>
          <w:sz w:val="24"/>
          <w:szCs w:val="24"/>
        </w:rPr>
        <w:t xml:space="preserve"> клетки. Половое созрева</w:t>
      </w:r>
      <w:r w:rsidRPr="00B06728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DB5196" w:rsidRPr="00E50531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Инфекции, передающие</w:t>
      </w:r>
      <w:r w:rsidRPr="00B06728">
        <w:rPr>
          <w:rFonts w:ascii="Times New Roman" w:hAnsi="Times New Roman" w:cs="Times New Roman"/>
          <w:sz w:val="24"/>
          <w:szCs w:val="24"/>
        </w:rPr>
        <w:t>ся по</w:t>
      </w:r>
      <w:r>
        <w:rPr>
          <w:rFonts w:ascii="Times New Roman" w:hAnsi="Times New Roman" w:cs="Times New Roman"/>
          <w:sz w:val="24"/>
          <w:szCs w:val="24"/>
        </w:rPr>
        <w:t>ловым путём, их профилактика. ВИЧ- инфекция и её профилактика. Наследственные заболевания. Медико-гене</w:t>
      </w:r>
      <w:r w:rsidRPr="00B06728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ческое консуль</w:t>
      </w:r>
      <w:r w:rsidRPr="00B06728">
        <w:rPr>
          <w:rFonts w:ascii="Times New Roman" w:hAnsi="Times New Roman" w:cs="Times New Roman"/>
          <w:sz w:val="24"/>
          <w:szCs w:val="24"/>
        </w:rPr>
        <w:t>тирование. Оплодотворение, внутриутробное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развитие.</w:t>
      </w:r>
      <w:r>
        <w:rPr>
          <w:rFonts w:ascii="Times New Roman" w:hAnsi="Times New Roman" w:cs="Times New Roman"/>
          <w:sz w:val="24"/>
          <w:szCs w:val="24"/>
        </w:rPr>
        <w:t xml:space="preserve"> Беременность. Вредное влияние на развитие организ</w:t>
      </w:r>
      <w:r w:rsidRPr="00B06728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28">
        <w:rPr>
          <w:rFonts w:ascii="Times New Roman" w:hAnsi="Times New Roman" w:cs="Times New Roman"/>
          <w:sz w:val="24"/>
          <w:szCs w:val="24"/>
        </w:rPr>
        <w:t>курения, употребления алкоголя, наркотиков. Роды.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531">
        <w:rPr>
          <w:rFonts w:ascii="Times New Roman" w:hAnsi="Times New Roman" w:cs="Times New Roman"/>
          <w:sz w:val="24"/>
          <w:szCs w:val="24"/>
        </w:rPr>
        <w:t>после рождения.</w:t>
      </w:r>
    </w:p>
    <w:p w:rsidR="00DB5196" w:rsidRPr="00E50531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E50531"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531">
        <w:rPr>
          <w:rFonts w:ascii="Times New Roman" w:hAnsi="Times New Roman" w:cs="Times New Roman"/>
          <w:sz w:val="24"/>
          <w:szCs w:val="24"/>
        </w:rPr>
        <w:t>и слуха. Нарушения зрения и слуха, их предупреждение. Вестибулярный аппарат. Мышечное и кожное чувства. Обоня</w:t>
      </w:r>
      <w:r>
        <w:rPr>
          <w:rFonts w:ascii="Times New Roman" w:hAnsi="Times New Roman" w:cs="Times New Roman"/>
          <w:sz w:val="24"/>
          <w:szCs w:val="24"/>
        </w:rPr>
        <w:t xml:space="preserve">ние. </w:t>
      </w:r>
      <w:r w:rsidRPr="00E50531">
        <w:rPr>
          <w:rFonts w:ascii="Times New Roman" w:hAnsi="Times New Roman" w:cs="Times New Roman"/>
          <w:sz w:val="24"/>
          <w:szCs w:val="24"/>
        </w:rPr>
        <w:t>Вкус.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1"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531">
        <w:rPr>
          <w:rFonts w:ascii="Times New Roman" w:hAnsi="Times New Roman" w:cs="Times New Roman"/>
          <w:sz w:val="24"/>
          <w:szCs w:val="24"/>
        </w:rPr>
        <w:t xml:space="preserve">дуга. 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1">
        <w:rPr>
          <w:rFonts w:ascii="Times New Roman" w:hAnsi="Times New Roman" w:cs="Times New Roman"/>
          <w:sz w:val="24"/>
          <w:szCs w:val="24"/>
        </w:rPr>
        <w:t>Эндокринная система. Гормоны, механизмы их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на клетки. Нарушения деятельности нервной и эндокринной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систем и их предупреждение.</w:t>
      </w:r>
    </w:p>
    <w:p w:rsidR="00DB5196" w:rsidRPr="00EE05E2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Поведение и психика человека. Безусловные рефлексы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и инстинкты. Условные рефлексы. Особенности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здоровья: аутотренинг, закаливание, двигательная активность. Влияние физических упражнений на органы и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органов. Факторы риска: стрессы, гиподинамия, переутомление, переохлаждение. Вредные и полезные привычки, их</w:t>
      </w:r>
    </w:p>
    <w:p w:rsidR="00DB5196" w:rsidRPr="0090775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влияние на состояние здоровья.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366"/>
        <w:gridCol w:w="1091"/>
        <w:gridCol w:w="2056"/>
        <w:gridCol w:w="1772"/>
        <w:gridCol w:w="1738"/>
      </w:tblGrid>
      <w:tr w:rsidR="00DB5196" w:rsidRPr="00E76501" w:rsidTr="00490163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>Наименование</w:t>
            </w:r>
          </w:p>
          <w:p w:rsidR="00DB5196" w:rsidRPr="00FD0669" w:rsidRDefault="00DB5196" w:rsidP="00490163">
            <w:pPr>
              <w:adjustRightInd w:val="0"/>
              <w:jc w:val="center"/>
              <w:rPr>
                <w:sz w:val="20"/>
                <w:szCs w:val="2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2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DB5196" w:rsidRPr="00E76501" w:rsidTr="00490163">
        <w:trPr>
          <w:trHeight w:val="67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теоретические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практические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контрольное тестирование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обзор организма человека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DB5196" w:rsidRPr="007A663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ind w:right="-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Опорно- двигательная система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Кровеносная система. Внутренняя среда организма.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Дыхательная система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веществ и энергии.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Мочевыделительная система.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Эндокринная и нервная системы.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человека и высшая нервная деятельность.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Половая система. Индивидуальное развитие организма.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196" w:rsidRPr="005862B5" w:rsidTr="00490163">
        <w:trPr>
          <w:trHeight w:val="10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курсу «Биология. 8</w:t>
            </w:r>
            <w:r w:rsidRPr="007A6636">
              <w:rPr>
                <w:color w:val="000000"/>
                <w:sz w:val="24"/>
                <w:szCs w:val="24"/>
              </w:rPr>
              <w:t xml:space="preserve"> класс»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Tr="00490163">
        <w:trPr>
          <w:trHeight w:val="381"/>
        </w:trPr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A6636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DB5196" w:rsidRPr="00141C2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141C2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1</w:t>
      </w:r>
      <w:r w:rsidRPr="00401F33">
        <w:rPr>
          <w:rFonts w:ascii="Times New Roman" w:hAnsi="Times New Roman" w:cs="Times New Roman"/>
          <w:sz w:val="24"/>
          <w:szCs w:val="24"/>
        </w:rPr>
        <w:t>«Действие каталазы на пероксид  водорода».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B28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1A55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8F1A55">
        <w:rPr>
          <w:rFonts w:ascii="Times New Roman" w:hAnsi="Times New Roman" w:cs="Times New Roman"/>
          <w:sz w:val="24"/>
          <w:szCs w:val="24"/>
        </w:rPr>
        <w:t>«</w:t>
      </w:r>
      <w:r w:rsidRPr="00401F33">
        <w:rPr>
          <w:rFonts w:ascii="Times New Roman" w:hAnsi="Times New Roman" w:cs="Times New Roman"/>
          <w:sz w:val="24"/>
          <w:szCs w:val="24"/>
        </w:rPr>
        <w:t>Клетки и ткани под микроскопом»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1F33">
        <w:rPr>
          <w:rFonts w:ascii="Times New Roman" w:hAnsi="Times New Roman" w:cs="Times New Roman"/>
          <w:sz w:val="24"/>
          <w:szCs w:val="24"/>
        </w:rPr>
        <w:t>«Изучение мигательного рефлекса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1F33">
        <w:rPr>
          <w:rFonts w:ascii="Times New Roman" w:hAnsi="Times New Roman" w:cs="Times New Roman"/>
          <w:sz w:val="24"/>
          <w:szCs w:val="24"/>
        </w:rPr>
        <w:t xml:space="preserve">и его </w:t>
      </w:r>
      <w:r>
        <w:rPr>
          <w:rFonts w:ascii="Times New Roman" w:hAnsi="Times New Roman" w:cs="Times New Roman"/>
          <w:sz w:val="24"/>
          <w:szCs w:val="24"/>
        </w:rPr>
        <w:t>торможение</w:t>
      </w:r>
      <w:r w:rsidRPr="00401F33">
        <w:rPr>
          <w:rFonts w:ascii="Times New Roman" w:hAnsi="Times New Roman" w:cs="Times New Roman"/>
          <w:sz w:val="24"/>
          <w:szCs w:val="24"/>
        </w:rPr>
        <w:t>».</w:t>
      </w:r>
    </w:p>
    <w:p w:rsidR="00DB5196" w:rsidRPr="00141C2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141C2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F1A55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3 </w:t>
      </w:r>
      <w:r w:rsidRPr="00D47121">
        <w:rPr>
          <w:rFonts w:ascii="Times New Roman" w:hAnsi="Times New Roman" w:cs="Times New Roman"/>
          <w:sz w:val="24"/>
          <w:szCs w:val="24"/>
        </w:rPr>
        <w:t>«Строение костной ткани».</w:t>
      </w:r>
      <w:r w:rsidRPr="00BB5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70D4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D47121">
        <w:rPr>
          <w:rFonts w:ascii="Times New Roman" w:hAnsi="Times New Roman" w:cs="Times New Roman"/>
          <w:sz w:val="24"/>
          <w:szCs w:val="24"/>
        </w:rPr>
        <w:t>«Состав костей»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121">
        <w:rPr>
          <w:rFonts w:ascii="PetersburgC-Italic" w:hAnsi="PetersburgC-Italic" w:cs="PetersburgC-Italic"/>
          <w:i/>
          <w:iCs/>
          <w:sz w:val="19"/>
          <w:szCs w:val="19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PetersburgC-Italic" w:hAnsi="PetersburgC-Italic" w:cs="PetersburgC-Italic"/>
          <w:i/>
          <w:iCs/>
          <w:sz w:val="19"/>
          <w:szCs w:val="19"/>
        </w:rPr>
      </w:pPr>
      <w:r w:rsidRPr="00D4712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1">
        <w:rPr>
          <w:rFonts w:ascii="Times New Roman" w:hAnsi="Times New Roman" w:cs="Times New Roman"/>
          <w:sz w:val="24"/>
          <w:szCs w:val="24"/>
        </w:rPr>
        <w:t>«Исследование строения плечевого пояса и предплечья»</w:t>
      </w:r>
    </w:p>
    <w:p w:rsidR="00DB5196" w:rsidRPr="00D47121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4712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7121">
        <w:rPr>
          <w:rFonts w:ascii="Times New Roman" w:hAnsi="Times New Roman" w:cs="Times New Roman"/>
          <w:sz w:val="24"/>
          <w:szCs w:val="24"/>
        </w:rPr>
        <w:t>«Проверка правильности осанки»,</w:t>
      </w:r>
    </w:p>
    <w:p w:rsidR="00DB5196" w:rsidRPr="00D47121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47121">
        <w:rPr>
          <w:rFonts w:ascii="Times New Roman" w:hAnsi="Times New Roman" w:cs="Times New Roman"/>
          <w:sz w:val="24"/>
          <w:szCs w:val="24"/>
        </w:rPr>
        <w:t>«Выявление плоскостопия»,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47121">
        <w:rPr>
          <w:rFonts w:ascii="Times New Roman" w:hAnsi="Times New Roman" w:cs="Times New Roman"/>
          <w:sz w:val="24"/>
          <w:szCs w:val="24"/>
        </w:rPr>
        <w:t>«Оценка гибкости позвоночника»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141C2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121">
        <w:rPr>
          <w:rFonts w:ascii="Times New Roman" w:hAnsi="Times New Roman" w:cs="Times New Roman"/>
          <w:sz w:val="24"/>
          <w:szCs w:val="24"/>
        </w:rPr>
        <w:t xml:space="preserve"> 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II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5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833">
        <w:rPr>
          <w:rFonts w:ascii="Times New Roman" w:hAnsi="Times New Roman" w:cs="Times New Roman"/>
          <w:sz w:val="24"/>
          <w:szCs w:val="24"/>
        </w:rPr>
        <w:t>«</w:t>
      </w:r>
      <w:r w:rsidRPr="00785009">
        <w:rPr>
          <w:rFonts w:ascii="Times New Roman" w:hAnsi="Times New Roman" w:cs="Times New Roman"/>
          <w:sz w:val="24"/>
          <w:szCs w:val="24"/>
        </w:rPr>
        <w:t>Сравнение крови человека с кровью лягушки».</w:t>
      </w:r>
      <w:r w:rsidRPr="00785009">
        <w:rPr>
          <w:rFonts w:ascii="PetersburgC-Italic" w:hAnsi="PetersburgC-Italic" w:cs="PetersburgC-Italic"/>
          <w:i/>
          <w:iCs/>
          <w:sz w:val="19"/>
          <w:szCs w:val="19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8500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№4</w:t>
      </w:r>
      <w:r w:rsidRPr="00785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009">
        <w:rPr>
          <w:rFonts w:ascii="Times New Roman" w:hAnsi="Times New Roman" w:cs="Times New Roman"/>
          <w:sz w:val="24"/>
          <w:szCs w:val="24"/>
        </w:rPr>
        <w:t>«Изучение явления кислородного</w:t>
      </w:r>
      <w:r w:rsidRPr="00785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009">
        <w:rPr>
          <w:rFonts w:ascii="Times New Roman" w:hAnsi="Times New Roman" w:cs="Times New Roman"/>
          <w:sz w:val="24"/>
          <w:szCs w:val="24"/>
        </w:rPr>
        <w:t>голодания»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5009">
        <w:rPr>
          <w:rFonts w:ascii="PetersburgC-Italic" w:hAnsi="PetersburgC-Italic" w:cs="PetersburgC-Italic"/>
          <w:i/>
          <w:iCs/>
          <w:sz w:val="19"/>
          <w:szCs w:val="19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8500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 работа №5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009">
        <w:rPr>
          <w:rFonts w:ascii="Times New Roman" w:hAnsi="Times New Roman" w:cs="Times New Roman"/>
          <w:sz w:val="24"/>
          <w:szCs w:val="24"/>
        </w:rPr>
        <w:t>«Определению ЧСС, скорости кровотока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785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Pr="00785009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85009">
        <w:rPr>
          <w:rFonts w:ascii="Times New Roman" w:hAnsi="Times New Roman" w:cs="Times New Roman"/>
          <w:sz w:val="24"/>
          <w:szCs w:val="24"/>
        </w:rPr>
        <w:t>«Исследование рефлекторного притока крови к мышцам,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85009">
        <w:rPr>
          <w:rFonts w:ascii="Times New Roman" w:hAnsi="Times New Roman" w:cs="Times New Roman"/>
          <w:sz w:val="24"/>
          <w:szCs w:val="24"/>
        </w:rPr>
        <w:t>включившимся в работу»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8A59E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работа№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A59E4">
        <w:rPr>
          <w:rFonts w:ascii="Times New Roman" w:hAnsi="Times New Roman" w:cs="Times New Roman"/>
          <w:sz w:val="24"/>
          <w:szCs w:val="24"/>
        </w:rPr>
        <w:t>«Доказательство вреда табакокурения»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8A59E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работа№7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59E4">
        <w:rPr>
          <w:rFonts w:ascii="Times New Roman" w:hAnsi="Times New Roman" w:cs="Times New Roman"/>
          <w:sz w:val="24"/>
          <w:szCs w:val="24"/>
        </w:rPr>
        <w:t>«Функциональная сердечнососудистая проба»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141C2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1B288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6</w:t>
      </w:r>
      <w:r w:rsidRPr="007A6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CC6">
        <w:rPr>
          <w:rFonts w:ascii="Times New Roman" w:hAnsi="Times New Roman" w:cs="Times New Roman"/>
          <w:sz w:val="24"/>
          <w:szCs w:val="24"/>
        </w:rPr>
        <w:t>«</w:t>
      </w:r>
      <w:r w:rsidRPr="008A59E4">
        <w:rPr>
          <w:rFonts w:ascii="Times New Roman" w:hAnsi="Times New Roman" w:cs="Times New Roman"/>
          <w:sz w:val="24"/>
          <w:szCs w:val="24"/>
        </w:rPr>
        <w:t>Состав вдыхаемого и выдыхаемого воздуха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A59E4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59E4">
        <w:rPr>
          <w:rFonts w:ascii="Times New Roman" w:hAnsi="Times New Roman" w:cs="Times New Roman"/>
          <w:sz w:val="24"/>
          <w:szCs w:val="24"/>
        </w:rPr>
        <w:t>«Дыхательные движения»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C2D">
        <w:rPr>
          <w:rFonts w:ascii="PetersburgC-Italic" w:hAnsi="PetersburgC-Italic" w:cs="PetersburgC-Italic"/>
          <w:i/>
          <w:iCs/>
          <w:sz w:val="19"/>
          <w:szCs w:val="19"/>
        </w:rPr>
        <w:t xml:space="preserve"> </w:t>
      </w:r>
    </w:p>
    <w:p w:rsidR="00DB5196" w:rsidRPr="001B2888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41C2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работа№8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1C2D">
        <w:rPr>
          <w:rFonts w:ascii="Times New Roman" w:hAnsi="Times New Roman" w:cs="Times New Roman"/>
          <w:sz w:val="24"/>
          <w:szCs w:val="24"/>
        </w:rPr>
        <w:t>«Измерение обхвата груд ной клетки»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A70D41" w:rsidRDefault="00DB5196" w:rsidP="00DB519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41C2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работа№9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1C2D">
        <w:rPr>
          <w:rFonts w:ascii="Times New Roman" w:hAnsi="Times New Roman" w:cs="Times New Roman"/>
          <w:sz w:val="24"/>
          <w:szCs w:val="24"/>
        </w:rPr>
        <w:t>«Определение запылённости воздуха»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1B288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88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 w:rsidRPr="001B2888"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B2888">
        <w:rPr>
          <w:rFonts w:ascii="Times New Roman" w:hAnsi="Times New Roman" w:cs="Times New Roman"/>
          <w:sz w:val="24"/>
          <w:szCs w:val="24"/>
        </w:rPr>
        <w:t>«Определение местоположения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88">
        <w:rPr>
          <w:rFonts w:ascii="Times New Roman" w:hAnsi="Times New Roman" w:cs="Times New Roman"/>
          <w:sz w:val="24"/>
          <w:szCs w:val="24"/>
        </w:rPr>
        <w:t>слюнных желёз»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1B2888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888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88">
        <w:rPr>
          <w:rFonts w:ascii="Times New Roman" w:hAnsi="Times New Roman" w:cs="Times New Roman"/>
          <w:sz w:val="24"/>
          <w:szCs w:val="24"/>
        </w:rPr>
        <w:t>«Действие ферментов слюны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888">
        <w:rPr>
          <w:rFonts w:ascii="Times New Roman" w:hAnsi="Times New Roman" w:cs="Times New Roman"/>
          <w:sz w:val="24"/>
          <w:szCs w:val="24"/>
        </w:rPr>
        <w:t>крахмал»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C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9  </w:t>
      </w:r>
      <w:r w:rsidRPr="001B2888">
        <w:rPr>
          <w:rFonts w:ascii="Times New Roman" w:hAnsi="Times New Roman" w:cs="Times New Roman"/>
          <w:sz w:val="24"/>
          <w:szCs w:val="24"/>
        </w:rPr>
        <w:t>«Действие ферментов желудочного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88">
        <w:rPr>
          <w:rFonts w:ascii="Times New Roman" w:hAnsi="Times New Roman" w:cs="Times New Roman"/>
          <w:sz w:val="24"/>
          <w:szCs w:val="24"/>
        </w:rPr>
        <w:t>сока на белки».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E43B21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2888">
        <w:rPr>
          <w:rFonts w:ascii="Times New Roman" w:hAnsi="Times New Roman" w:cs="Times New Roman"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№11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172E5E">
        <w:rPr>
          <w:rFonts w:ascii="Times New Roman" w:hAnsi="Times New Roman" w:cs="Times New Roman"/>
          <w:sz w:val="24"/>
          <w:szCs w:val="24"/>
        </w:rPr>
        <w:t>еделение тренированности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E5E">
        <w:rPr>
          <w:rFonts w:ascii="Times New Roman" w:hAnsi="Times New Roman" w:cs="Times New Roman"/>
          <w:sz w:val="24"/>
          <w:szCs w:val="24"/>
        </w:rPr>
        <w:t>организма по функциональной пробе с максимальной задержкой дыхания до и после на грузки»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BB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BB8">
        <w:rPr>
          <w:rFonts w:ascii="Times New Roman" w:hAnsi="Times New Roman" w:cs="Times New Roman"/>
          <w:sz w:val="24"/>
          <w:szCs w:val="24"/>
        </w:rPr>
        <w:t>«Изучение действия прямых и обратных связей»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B2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sz w:val="24"/>
          <w:szCs w:val="24"/>
        </w:rPr>
        <w:t>«Штриховое раздражение кожи»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B2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Практическая работа №14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sz w:val="24"/>
          <w:szCs w:val="24"/>
        </w:rPr>
        <w:t>«Изучение функций отделов головного мозга»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E43B21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4E7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 работа №15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sz w:val="24"/>
          <w:szCs w:val="24"/>
        </w:rPr>
        <w:t>«Исследование реакции зрачка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sz w:val="24"/>
          <w:szCs w:val="24"/>
        </w:rPr>
        <w:t>освещённость»,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43B21">
        <w:rPr>
          <w:rFonts w:ascii="Times New Roman" w:hAnsi="Times New Roman" w:cs="Times New Roman"/>
          <w:sz w:val="24"/>
          <w:szCs w:val="24"/>
        </w:rPr>
        <w:t>«Исследование принципа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sz w:val="24"/>
          <w:szCs w:val="24"/>
        </w:rPr>
        <w:t>хрусталика, обнаружение слепого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B21">
        <w:rPr>
          <w:rFonts w:ascii="Times New Roman" w:hAnsi="Times New Roman" w:cs="Times New Roman"/>
          <w:sz w:val="24"/>
          <w:szCs w:val="24"/>
        </w:rPr>
        <w:t>пятна»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E7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E7D">
        <w:rPr>
          <w:rFonts w:ascii="Times New Roman" w:hAnsi="Times New Roman" w:cs="Times New Roman"/>
          <w:sz w:val="24"/>
          <w:szCs w:val="24"/>
        </w:rPr>
        <w:t>«Оценка состояния вестибулярного аппарата»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E7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E7D">
        <w:rPr>
          <w:rFonts w:ascii="Times New Roman" w:hAnsi="Times New Roman" w:cs="Times New Roman"/>
          <w:sz w:val="24"/>
          <w:szCs w:val="24"/>
        </w:rPr>
        <w:t>«Исследование тактильных рецепторов»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1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B5196" w:rsidRPr="00ED4E7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4E7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E7D">
        <w:rPr>
          <w:rFonts w:ascii="Times New Roman" w:hAnsi="Times New Roman" w:cs="Times New Roman"/>
          <w:sz w:val="24"/>
          <w:szCs w:val="24"/>
        </w:rPr>
        <w:t>«Перестройка динамического стереотипа»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ED4E7D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4E7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№19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E7D">
        <w:rPr>
          <w:rFonts w:ascii="Times New Roman" w:hAnsi="Times New Roman" w:cs="Times New Roman"/>
          <w:sz w:val="24"/>
          <w:szCs w:val="24"/>
        </w:rPr>
        <w:t>«Изучение внимания»</w:t>
      </w:r>
    </w:p>
    <w:p w:rsidR="00DB5196" w:rsidRPr="00C75D3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22DA">
        <w:rPr>
          <w:rFonts w:ascii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22DA">
        <w:rPr>
          <w:rFonts w:ascii="Times New Roman" w:hAnsi="Times New Roman" w:cs="Times New Roman"/>
          <w:sz w:val="24"/>
          <w:szCs w:val="24"/>
          <w:u w:val="single"/>
        </w:rPr>
        <w:t>Общие биологические</w:t>
      </w:r>
      <w:r w:rsidRPr="002122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122DA">
        <w:rPr>
          <w:rFonts w:ascii="Times New Roman" w:hAnsi="Times New Roman" w:cs="Times New Roman"/>
          <w:sz w:val="24"/>
          <w:szCs w:val="24"/>
          <w:u w:val="single"/>
        </w:rPr>
        <w:t>закономерности</w:t>
      </w:r>
    </w:p>
    <w:p w:rsidR="00DB5196" w:rsidRPr="00907757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757">
        <w:rPr>
          <w:rFonts w:ascii="Times New Roman" w:hAnsi="Times New Roman" w:cs="Times New Roman"/>
          <w:b/>
          <w:sz w:val="28"/>
          <w:szCs w:val="28"/>
          <w:u w:val="single"/>
        </w:rPr>
        <w:t>9 класс.</w:t>
      </w:r>
      <w:r w:rsidRPr="00907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Отличительные признаки живых организмов.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Особенности химического состава живых организмов: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неорганические и органические вещества, их роль в организме.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Клеточное строение организмов. Строение клетки: ядро,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клеточная оболочка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2DA">
        <w:rPr>
          <w:rFonts w:ascii="Times New Roman" w:hAnsi="Times New Roman" w:cs="Times New Roman"/>
          <w:sz w:val="24"/>
          <w:szCs w:val="24"/>
        </w:rPr>
        <w:t>плазматическая мембрана, цитоплазма,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DA">
        <w:rPr>
          <w:rFonts w:ascii="Times New Roman" w:hAnsi="Times New Roman" w:cs="Times New Roman"/>
          <w:sz w:val="24"/>
          <w:szCs w:val="24"/>
        </w:rPr>
        <w:t>пластиды, митохондрии, вакуоли. Хромосомы. Многообразие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клеток.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DA">
        <w:rPr>
          <w:rFonts w:ascii="Times New Roman" w:hAnsi="Times New Roman" w:cs="Times New Roman"/>
          <w:sz w:val="24"/>
          <w:szCs w:val="24"/>
        </w:rPr>
        <w:t>Обмен веществ и превращения энергии — признак живых организмов. Роль питания, дыхания, транспорта 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DC">
        <w:rPr>
          <w:rFonts w:ascii="Times New Roman" w:hAnsi="Times New Roman" w:cs="Times New Roman"/>
          <w:sz w:val="24"/>
          <w:szCs w:val="24"/>
        </w:rPr>
        <w:t>удаления продуктов обмена в жизнедеятельности клетки и организма.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>Рост и развитие организмов. Размножение. Бесполое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DC">
        <w:rPr>
          <w:rFonts w:ascii="Times New Roman" w:hAnsi="Times New Roman" w:cs="Times New Roman"/>
          <w:sz w:val="24"/>
          <w:szCs w:val="24"/>
        </w:rPr>
        <w:t>и половое размножение. Половые клетки. Оплодотворение.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65DC">
        <w:rPr>
          <w:rFonts w:ascii="Times New Roman" w:hAnsi="Times New Roman" w:cs="Times New Roman"/>
          <w:sz w:val="24"/>
          <w:szCs w:val="24"/>
        </w:rPr>
        <w:t xml:space="preserve"> свойства 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DC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 xml:space="preserve">Система и эволюция органического мира. Вид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5DC">
        <w:rPr>
          <w:rFonts w:ascii="Times New Roman" w:hAnsi="Times New Roman" w:cs="Times New Roman"/>
          <w:sz w:val="24"/>
          <w:szCs w:val="24"/>
        </w:rPr>
        <w:t xml:space="preserve"> основная систематическая единица. Признаки вида. Ч. Дарвин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465DC">
        <w:rPr>
          <w:rFonts w:ascii="Times New Roman" w:hAnsi="Times New Roman" w:cs="Times New Roman"/>
          <w:sz w:val="24"/>
          <w:szCs w:val="24"/>
        </w:rPr>
        <w:t xml:space="preserve"> основоположник учения об эволюции. Движущие </w:t>
      </w:r>
      <w:r>
        <w:rPr>
          <w:rFonts w:ascii="Times New Roman" w:hAnsi="Times New Roman" w:cs="Times New Roman"/>
          <w:sz w:val="24"/>
          <w:szCs w:val="24"/>
        </w:rPr>
        <w:t>силы</w:t>
      </w:r>
      <w:r w:rsidRPr="00E465DC">
        <w:rPr>
          <w:rFonts w:ascii="Times New Roman" w:hAnsi="Times New Roman" w:cs="Times New Roman"/>
          <w:sz w:val="24"/>
          <w:szCs w:val="24"/>
        </w:rPr>
        <w:t xml:space="preserve"> эволюции: наследственная изменчивость, борьба за существование,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DC">
        <w:rPr>
          <w:rFonts w:ascii="Times New Roman" w:hAnsi="Times New Roman" w:cs="Times New Roman"/>
          <w:sz w:val="24"/>
          <w:szCs w:val="24"/>
        </w:rPr>
        <w:t>естественный отбор. Результаты эволюции: многообразие видов, приспособленность организмов к среде обитания.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 xml:space="preserve">Взаимосвязи организмов и окружающей среды. Среда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65DC">
        <w:rPr>
          <w:rFonts w:ascii="Times New Roman" w:hAnsi="Times New Roman" w:cs="Times New Roman"/>
          <w:sz w:val="24"/>
          <w:szCs w:val="24"/>
        </w:rPr>
        <w:t>источник веществ, энергии и информации. Влияние экологических факторов на организмы. Экосистемная организация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>живой природы. Взаимодействия разных видов в экосистеме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DC">
        <w:rPr>
          <w:rFonts w:ascii="Times New Roman" w:hAnsi="Times New Roman" w:cs="Times New Roman"/>
          <w:sz w:val="24"/>
          <w:szCs w:val="24"/>
        </w:rPr>
        <w:t>(конкуренция, хищничество, симбиоз, паразитизм). Пищевые связи в экосистеме. Круговорот веществ и превращения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 xml:space="preserve">энергии. </w:t>
      </w:r>
    </w:p>
    <w:p w:rsidR="00DB5196" w:rsidRPr="00E465DC" w:rsidRDefault="00DB5196" w:rsidP="00DB51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 xml:space="preserve">Биосфера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5DC">
        <w:rPr>
          <w:rFonts w:ascii="Times New Roman" w:hAnsi="Times New Roman" w:cs="Times New Roman"/>
          <w:sz w:val="24"/>
          <w:szCs w:val="24"/>
        </w:rPr>
        <w:t xml:space="preserve"> глобальная экосистема. В.И. Вернадский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5DC">
        <w:rPr>
          <w:rFonts w:ascii="Times New Roman" w:hAnsi="Times New Roman" w:cs="Times New Roman"/>
          <w:sz w:val="24"/>
          <w:szCs w:val="24"/>
        </w:rPr>
        <w:t xml:space="preserve"> основоположник учения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DC">
        <w:rPr>
          <w:rFonts w:ascii="Times New Roman" w:hAnsi="Times New Roman" w:cs="Times New Roman"/>
          <w:sz w:val="24"/>
          <w:szCs w:val="24"/>
        </w:rPr>
        <w:t>биосфере. Границы биосферы. Распространение и роль живого вещества в биосфере.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DC">
        <w:rPr>
          <w:rFonts w:ascii="Times New Roman" w:hAnsi="Times New Roman" w:cs="Times New Roman"/>
          <w:sz w:val="24"/>
          <w:szCs w:val="24"/>
        </w:rPr>
        <w:t>Роль человека в биосфере. Экологические проблемы. Последствия деятельности человека в экосистемах.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366"/>
        <w:gridCol w:w="1091"/>
        <w:gridCol w:w="2056"/>
        <w:gridCol w:w="1772"/>
        <w:gridCol w:w="1738"/>
      </w:tblGrid>
      <w:tr w:rsidR="00DB5196" w:rsidRPr="00E76501" w:rsidTr="00490163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>Наименование</w:t>
            </w:r>
          </w:p>
          <w:p w:rsidR="00DB5196" w:rsidRPr="00FD0669" w:rsidRDefault="00DB5196" w:rsidP="00490163">
            <w:pPr>
              <w:adjustRightInd w:val="0"/>
              <w:jc w:val="center"/>
              <w:rPr>
                <w:sz w:val="20"/>
                <w:szCs w:val="20"/>
              </w:rPr>
            </w:pPr>
            <w:r w:rsidRPr="00E76501">
              <w:rPr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</w:pPr>
            <w:r w:rsidRPr="00E76501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2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DB5196" w:rsidRPr="00E76501" w:rsidTr="00490163">
        <w:trPr>
          <w:trHeight w:val="67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96" w:rsidRPr="00FD0669" w:rsidRDefault="00DB5196" w:rsidP="00490163">
            <w:pPr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теоретические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E76501">
              <w:rPr>
                <w:b/>
                <w:i/>
                <w:color w:val="000000"/>
              </w:rPr>
              <w:t>практические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E76501" w:rsidRDefault="00DB5196" w:rsidP="00490163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контрольное тестирование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закономерности жизни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DB5196" w:rsidRPr="007A663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ind w:right="-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Закономерности жизни на клеточном уровне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Закономерности происхождения и развития жизни на Земле</w:t>
            </w:r>
            <w:r w:rsidRPr="007A66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Закономерности взаимоотношений организмов и среды.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+ 1(экскурсия) </w:t>
            </w:r>
          </w:p>
          <w:p w:rsidR="00DB5196" w:rsidRDefault="00DB5196" w:rsidP="00490163">
            <w:pPr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RPr="005862B5" w:rsidTr="00490163">
        <w:trPr>
          <w:trHeight w:val="10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курсу «Биология. 9</w:t>
            </w:r>
            <w:r w:rsidRPr="007A6636">
              <w:rPr>
                <w:color w:val="000000"/>
                <w:sz w:val="24"/>
                <w:szCs w:val="24"/>
              </w:rPr>
              <w:t xml:space="preserve"> класс»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96" w:rsidTr="00490163">
        <w:trPr>
          <w:trHeight w:val="381"/>
        </w:trPr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A6636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96" w:rsidRPr="007A6636" w:rsidRDefault="00DB5196" w:rsidP="0049016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DB5196" w:rsidRPr="00B074C9" w:rsidRDefault="00DB5196" w:rsidP="00DB5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74C9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74C9">
        <w:rPr>
          <w:rFonts w:ascii="Times New Roman" w:hAnsi="Times New Roman" w:cs="Times New Roman"/>
          <w:sz w:val="24"/>
          <w:szCs w:val="24"/>
        </w:rPr>
        <w:t>«Многообразие клеток эукариот.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4C9">
        <w:rPr>
          <w:rFonts w:ascii="Times New Roman" w:hAnsi="Times New Roman" w:cs="Times New Roman"/>
          <w:sz w:val="24"/>
          <w:szCs w:val="24"/>
        </w:rPr>
        <w:t xml:space="preserve">Сравнение растительных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74C9">
        <w:rPr>
          <w:rFonts w:ascii="Times New Roman" w:hAnsi="Times New Roman" w:cs="Times New Roman"/>
          <w:sz w:val="24"/>
          <w:szCs w:val="24"/>
        </w:rPr>
        <w:t>животных клеток»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196" w:rsidRPr="00B074C9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74C9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074C9">
        <w:rPr>
          <w:rFonts w:ascii="Times New Roman" w:hAnsi="Times New Roman" w:cs="Times New Roman"/>
          <w:sz w:val="24"/>
          <w:szCs w:val="24"/>
        </w:rPr>
        <w:t>«Рассматривание микропрепаратов с делящимися клетками»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F9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F96">
        <w:rPr>
          <w:rFonts w:ascii="Times New Roman" w:hAnsi="Times New Roman" w:cs="Times New Roman"/>
          <w:sz w:val="24"/>
          <w:szCs w:val="24"/>
        </w:rPr>
        <w:t>«Выявление наследственных и ненаследственных признаков у растений разных видов»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F9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F96">
        <w:rPr>
          <w:rFonts w:ascii="Times New Roman" w:hAnsi="Times New Roman" w:cs="Times New Roman"/>
          <w:sz w:val="24"/>
          <w:szCs w:val="24"/>
        </w:rPr>
        <w:t>«Изучение изменчивости у организмов»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F9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F96">
        <w:rPr>
          <w:rFonts w:ascii="Times New Roman" w:hAnsi="Times New Roman" w:cs="Times New Roman"/>
          <w:sz w:val="24"/>
          <w:szCs w:val="24"/>
        </w:rPr>
        <w:t>«Приспособленность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F96">
        <w:rPr>
          <w:rFonts w:ascii="Times New Roman" w:hAnsi="Times New Roman" w:cs="Times New Roman"/>
          <w:sz w:val="24"/>
          <w:szCs w:val="24"/>
        </w:rPr>
        <w:t>к среде обитания»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96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AC0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6AC0">
        <w:rPr>
          <w:rFonts w:ascii="Times New Roman" w:hAnsi="Times New Roman" w:cs="Times New Roman"/>
          <w:sz w:val="24"/>
          <w:szCs w:val="24"/>
        </w:rPr>
        <w:t>«Оценка качества окружающей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6AC0">
        <w:rPr>
          <w:rFonts w:ascii="Times New Roman" w:hAnsi="Times New Roman" w:cs="Times New Roman"/>
          <w:sz w:val="24"/>
          <w:szCs w:val="24"/>
        </w:rPr>
        <w:t>среды»</w:t>
      </w:r>
    </w:p>
    <w:p w:rsidR="00DB5196" w:rsidRPr="003D6AC0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6AC0">
        <w:rPr>
          <w:rFonts w:ascii="Times New Roman" w:hAnsi="Times New Roman" w:cs="Times New Roman"/>
          <w:i/>
          <w:iCs/>
          <w:sz w:val="24"/>
          <w:szCs w:val="24"/>
        </w:rPr>
        <w:t>Экскурсия в природу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6AC0">
        <w:rPr>
          <w:rFonts w:ascii="Times New Roman" w:hAnsi="Times New Roman" w:cs="Times New Roman"/>
          <w:sz w:val="24"/>
          <w:szCs w:val="24"/>
        </w:rPr>
        <w:t>«Изучение и описание экосистемы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D6AC0">
        <w:rPr>
          <w:rFonts w:ascii="Times New Roman" w:hAnsi="Times New Roman" w:cs="Times New Roman"/>
          <w:sz w:val="24"/>
          <w:szCs w:val="24"/>
        </w:rPr>
        <w:t>своей местности»</w:t>
      </w:r>
    </w:p>
    <w:p w:rsidR="00DB5196" w:rsidRPr="002122DA" w:rsidRDefault="00DB5196" w:rsidP="00DB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CB9" w:rsidRPr="00EF7C66" w:rsidRDefault="00243CB9" w:rsidP="002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F7C66">
        <w:rPr>
          <w:rFonts w:ascii="Times New Roman" w:hAnsi="Times New Roman" w:cs="Times New Roman"/>
          <w:i/>
          <w:sz w:val="26"/>
          <w:szCs w:val="26"/>
          <w:u w:val="single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721F55" w:rsidRPr="00721F55" w:rsidRDefault="009D2B0B" w:rsidP="00721F55">
      <w:pPr>
        <w:pStyle w:val="11"/>
        <w:keepNext/>
        <w:keepLines/>
        <w:shd w:val="clear" w:color="auto" w:fill="auto"/>
        <w:spacing w:after="0" w:line="290" w:lineRule="exact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21F55" w:rsidRPr="00721F55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bookmarkStart w:id="1" w:name="bookmark1"/>
      <w:bookmarkEnd w:id="0"/>
      <w:r w:rsidR="00721F55" w:rsidRPr="00721F55">
        <w:rPr>
          <w:rFonts w:ascii="Times New Roman" w:hAnsi="Times New Roman" w:cs="Times New Roman"/>
          <w:b/>
          <w:sz w:val="26"/>
          <w:szCs w:val="26"/>
        </w:rPr>
        <w:t xml:space="preserve">  изучения курса биологии</w:t>
      </w:r>
      <w:bookmarkEnd w:id="1"/>
      <w:r w:rsidR="00721F55">
        <w:rPr>
          <w:rFonts w:ascii="Times New Roman" w:hAnsi="Times New Roman" w:cs="Times New Roman"/>
          <w:b/>
          <w:sz w:val="26"/>
          <w:szCs w:val="26"/>
        </w:rPr>
        <w:t xml:space="preserve"> по разделам</w:t>
      </w:r>
    </w:p>
    <w:p w:rsidR="00721F55" w:rsidRPr="00721F55" w:rsidRDefault="00721F55" w:rsidP="00721F55">
      <w:pPr>
        <w:spacing w:line="240" w:lineRule="auto"/>
        <w:ind w:left="578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В структуре планируемых результатов выделяются:</w:t>
      </w:r>
    </w:p>
    <w:p w:rsidR="00721F55" w:rsidRPr="00721F55" w:rsidRDefault="00721F55" w:rsidP="00721F5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578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ведущие цели и основные ожидаемые результаты основного общего образования, отражающие такие об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щие цели, как формирование ценностно-смысловых установок, развитие интереса; целенаправленное фор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мирование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развитие познавательных потребностей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Fonts w:ascii="Times New Roman" w:hAnsi="Times New Roman" w:cs="Times New Roman"/>
          <w:sz w:val="26"/>
          <w:szCs w:val="26"/>
        </w:rPr>
        <w:t>способностей обучающихся средствами предметов;</w:t>
      </w:r>
    </w:p>
    <w:p w:rsidR="00721F55" w:rsidRPr="00721F55" w:rsidRDefault="00721F55" w:rsidP="00721F55">
      <w:pPr>
        <w:numPr>
          <w:ilvl w:val="0"/>
          <w:numId w:val="11"/>
        </w:numPr>
        <w:tabs>
          <w:tab w:val="left" w:pos="851"/>
        </w:tabs>
        <w:spacing w:after="314" w:line="240" w:lineRule="auto"/>
        <w:ind w:left="578" w:right="23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учебных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меж</w:t>
      </w:r>
      <w:r w:rsidRPr="00721F55">
        <w:rPr>
          <w:rFonts w:ascii="Times New Roman" w:hAnsi="Times New Roman" w:cs="Times New Roman"/>
          <w:sz w:val="26"/>
          <w:szCs w:val="26"/>
        </w:rPr>
        <w:softHyphen/>
        <w:t xml:space="preserve">дисциплинарных программ, включающих примерные учебно-познавательные и учебно-практические задачи в блоках «Выпускник научится» и «Выпускник получит возможность научиться», приводятся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к</w:t>
      </w:r>
      <w:r w:rsidRPr="00721F55">
        <w:rPr>
          <w:rFonts w:ascii="Times New Roman" w:hAnsi="Times New Roman" w:cs="Times New Roman"/>
          <w:sz w:val="26"/>
          <w:szCs w:val="26"/>
        </w:rPr>
        <w:t xml:space="preserve"> каждому разделу учебной программы.</w:t>
      </w:r>
    </w:p>
    <w:p w:rsidR="00721F55" w:rsidRPr="00721F55" w:rsidRDefault="00721F55" w:rsidP="00721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721F55" w:rsidRPr="00721F55" w:rsidRDefault="00721F55" w:rsidP="00721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b/>
          <w:sz w:val="26"/>
          <w:szCs w:val="26"/>
        </w:rPr>
        <w:t>Живые организмы</w:t>
      </w:r>
    </w:p>
    <w:p w:rsidR="00721F55" w:rsidRPr="00721F55" w:rsidRDefault="00721F55" w:rsidP="00721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b/>
          <w:sz w:val="26"/>
          <w:szCs w:val="26"/>
        </w:rPr>
        <w:lastRenderedPageBreak/>
        <w:t>Выпускник научится:</w:t>
      </w:r>
    </w:p>
    <w:p w:rsidR="00721F55" w:rsidRPr="00721F55" w:rsidRDefault="00721F55" w:rsidP="00721F55">
      <w:pPr>
        <w:numPr>
          <w:ilvl w:val="0"/>
          <w:numId w:val="11"/>
        </w:numPr>
        <w:tabs>
          <w:tab w:val="left" w:pos="846"/>
        </w:tabs>
        <w:spacing w:after="0" w:line="228" w:lineRule="exact"/>
        <w:ind w:left="580" w:right="20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характеризовать особенности строения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процессов жизнедеятельности биологических объектов (клеток, организмов),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их</w:t>
      </w:r>
      <w:r w:rsidRPr="00721F55">
        <w:rPr>
          <w:rFonts w:ascii="Times New Roman" w:hAnsi="Times New Roman" w:cs="Times New Roman"/>
          <w:sz w:val="26"/>
          <w:szCs w:val="26"/>
        </w:rPr>
        <w:t xml:space="preserve"> практическую значимость;</w:t>
      </w:r>
    </w:p>
    <w:p w:rsidR="00721F55" w:rsidRPr="00721F55" w:rsidRDefault="00721F55" w:rsidP="00721F55">
      <w:pPr>
        <w:numPr>
          <w:ilvl w:val="0"/>
          <w:numId w:val="11"/>
        </w:numPr>
        <w:tabs>
          <w:tab w:val="left" w:pos="844"/>
        </w:tabs>
        <w:spacing w:after="0" w:line="228" w:lineRule="exact"/>
        <w:ind w:left="58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применять методы биологической науки для изуче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ния клеток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организмов: проводить наблюдения за жи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выми организмами, ставить несложные биологические эксперименты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объяснять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их</w:t>
      </w:r>
      <w:r w:rsidRPr="00721F55">
        <w:rPr>
          <w:rFonts w:ascii="Times New Roman" w:hAnsi="Times New Roman" w:cs="Times New Roman"/>
          <w:sz w:val="26"/>
          <w:szCs w:val="26"/>
        </w:rPr>
        <w:t xml:space="preserve"> результаты, описывать биологические объекты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 процессы;</w:t>
      </w:r>
    </w:p>
    <w:p w:rsidR="00721F55" w:rsidRPr="00721F55" w:rsidRDefault="00721F55" w:rsidP="00721F55">
      <w:pPr>
        <w:numPr>
          <w:ilvl w:val="0"/>
          <w:numId w:val="11"/>
        </w:numPr>
        <w:tabs>
          <w:tab w:val="left" w:pos="844"/>
        </w:tabs>
        <w:spacing w:after="0" w:line="228" w:lineRule="exact"/>
        <w:ind w:left="58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использовать составляющие исследовательской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b w:val="0"/>
          <w:sz w:val="26"/>
          <w:szCs w:val="26"/>
        </w:rPr>
        <w:t>и</w:t>
      </w:r>
      <w:r w:rsidRPr="00721F55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Fonts w:ascii="Times New Roman" w:hAnsi="Times New Roman" w:cs="Times New Roman"/>
          <w:sz w:val="26"/>
          <w:szCs w:val="26"/>
        </w:rPr>
        <w:t>проектной деятельности по изучению живых организ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мов (приводить доказательства, классифицировать, сравнивать, выявлять взаимосвязи);</w:t>
      </w:r>
    </w:p>
    <w:p w:rsidR="00721F55" w:rsidRPr="00721F55" w:rsidRDefault="00721F55" w:rsidP="00721F55">
      <w:pPr>
        <w:numPr>
          <w:ilvl w:val="0"/>
          <w:numId w:val="11"/>
        </w:numPr>
        <w:tabs>
          <w:tab w:val="left" w:pos="851"/>
        </w:tabs>
        <w:spacing w:after="0" w:line="228" w:lineRule="exact"/>
        <w:ind w:left="58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ориентироваться в системе познавательных ценно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стей: оценивать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Style w:val="10pt"/>
          <w:rFonts w:ascii="Times New Roman" w:hAnsi="Times New Roman" w:cs="Times New Roman"/>
          <w:sz w:val="26"/>
          <w:szCs w:val="26"/>
        </w:rPr>
        <w:t>о</w:t>
      </w:r>
      <w:r w:rsidRPr="00721F55">
        <w:rPr>
          <w:rFonts w:ascii="Times New Roman" w:hAnsi="Times New Roman" w:cs="Times New Roman"/>
          <w:sz w:val="26"/>
          <w:szCs w:val="26"/>
        </w:rPr>
        <w:t xml:space="preserve"> живых организмах, по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лучаемую из разных источников; последствия деятель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ности человека в природе.</w:t>
      </w:r>
    </w:p>
    <w:p w:rsidR="00721F55" w:rsidRPr="00721F55" w:rsidRDefault="00721F55" w:rsidP="00721F55">
      <w:pPr>
        <w:pStyle w:val="ab"/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ru-RU"/>
        </w:rPr>
      </w:pPr>
    </w:p>
    <w:p w:rsidR="00721F55" w:rsidRPr="00721F55" w:rsidRDefault="00721F55" w:rsidP="0068136C">
      <w:pPr>
        <w:pStyle w:val="22"/>
        <w:shd w:val="clear" w:color="auto" w:fill="auto"/>
        <w:spacing w:line="240" w:lineRule="exact"/>
        <w:ind w:left="4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211pt"/>
          <w:rFonts w:eastAsiaTheme="majorEastAsia"/>
          <w:sz w:val="26"/>
          <w:szCs w:val="26"/>
        </w:rPr>
        <w:t xml:space="preserve">                                   </w:t>
      </w:r>
      <w:r w:rsidRPr="00721F55">
        <w:rPr>
          <w:rStyle w:val="211pt"/>
          <w:rFonts w:eastAsiaTheme="majorEastAsia"/>
          <w:sz w:val="26"/>
          <w:szCs w:val="26"/>
        </w:rPr>
        <w:t>Выпускник</w:t>
      </w:r>
      <w:r>
        <w:rPr>
          <w:rStyle w:val="211pt"/>
          <w:rFonts w:eastAsiaTheme="majorEastAsia"/>
          <w:sz w:val="26"/>
          <w:szCs w:val="26"/>
        </w:rPr>
        <w:t xml:space="preserve"> </w:t>
      </w:r>
      <w:r w:rsidRPr="00721F55">
        <w:rPr>
          <w:rFonts w:ascii="Times New Roman" w:hAnsi="Times New Roman" w:cs="Times New Roman"/>
          <w:b/>
          <w:sz w:val="26"/>
          <w:szCs w:val="26"/>
        </w:rPr>
        <w:t>получит возможность научиться: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соблюдать правила работы в кабинете биологии, с</w:t>
      </w:r>
      <w:r w:rsidR="00AF5B25">
        <w:rPr>
          <w:rFonts w:ascii="Times New Roman" w:hAnsi="Times New Roman" w:cs="Times New Roman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био</w:t>
      </w:r>
      <w:r w:rsidRPr="00AF5B25">
        <w:rPr>
          <w:rStyle w:val="ad"/>
          <w:rFonts w:eastAsiaTheme="majorEastAsia"/>
          <w:b w:val="0"/>
          <w:sz w:val="26"/>
          <w:szCs w:val="26"/>
        </w:rPr>
        <w:softHyphen/>
        <w:t>логическими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приборами</w:t>
      </w:r>
      <w:r w:rsidRPr="00721F55">
        <w:rPr>
          <w:rStyle w:val="ad"/>
          <w:rFonts w:eastAsiaTheme="majorEastAsia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инструментами;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Style w:val="ad"/>
          <w:rFonts w:eastAsia="Sylfaen"/>
          <w:bCs w:val="0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</w:t>
      </w:r>
      <w:r w:rsidRPr="00AF5B25">
        <w:rPr>
          <w:rStyle w:val="ad"/>
          <w:rFonts w:eastAsiaTheme="majorEastAsia"/>
          <w:b w:val="0"/>
          <w:sz w:val="26"/>
          <w:szCs w:val="26"/>
        </w:rPr>
        <w:t>них</w:t>
      </w:r>
      <w:r w:rsidRPr="00721F55">
        <w:rPr>
          <w:rFonts w:ascii="Times New Roman" w:hAnsi="Times New Roman" w:cs="Times New Roman"/>
          <w:sz w:val="26"/>
          <w:szCs w:val="26"/>
        </w:rPr>
        <w:t xml:space="preserve"> </w:t>
      </w:r>
      <w:r w:rsidRPr="00AF5B25">
        <w:rPr>
          <w:rFonts w:ascii="Times New Roman" w:hAnsi="Times New Roman" w:cs="Times New Roman"/>
          <w:sz w:val="26"/>
          <w:szCs w:val="26"/>
        </w:rPr>
        <w:t>жи</w:t>
      </w:r>
      <w:r w:rsidRPr="00AF5B25">
        <w:rPr>
          <w:rStyle w:val="ad"/>
          <w:rFonts w:eastAsiaTheme="majorEastAsia"/>
          <w:b w:val="0"/>
          <w:sz w:val="26"/>
          <w:szCs w:val="26"/>
        </w:rPr>
        <w:t>вотных;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выделять эстетические достоинства объектов живой природы;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осознанно соблюдать основные принципы и правила отношения</w:t>
      </w:r>
      <w:r w:rsidR="00AF5B25">
        <w:rPr>
          <w:rFonts w:ascii="Times New Roman" w:hAnsi="Times New Roman" w:cs="Times New Roman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к</w:t>
      </w:r>
      <w:r w:rsidRPr="00721F55">
        <w:rPr>
          <w:rFonts w:ascii="Times New Roman" w:hAnsi="Times New Roman" w:cs="Times New Roman"/>
          <w:sz w:val="26"/>
          <w:szCs w:val="26"/>
        </w:rPr>
        <w:t xml:space="preserve"> живой природе;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ориентироваться в системе моральных норм и ценно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стей</w:t>
      </w:r>
      <w:r w:rsidR="00AF5B25">
        <w:rPr>
          <w:rFonts w:ascii="Times New Roman" w:hAnsi="Times New Roman" w:cs="Times New Roman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по</w:t>
      </w:r>
      <w:r w:rsidRPr="00721F55">
        <w:rPr>
          <w:rFonts w:ascii="Times New Roman" w:hAnsi="Times New Roman" w:cs="Times New Roman"/>
          <w:sz w:val="26"/>
          <w:szCs w:val="26"/>
        </w:rPr>
        <w:t xml:space="preserve"> отношению к объектам живой природы (при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знание высокой ценности жизни во всех её проявлени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ях, экологическое сознание, эмоционально-ценностное отношение</w:t>
      </w:r>
      <w:r w:rsidR="00AF5B25">
        <w:rPr>
          <w:rFonts w:ascii="Times New Roman" w:hAnsi="Times New Roman" w:cs="Times New Roman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к</w:t>
      </w:r>
      <w:r w:rsidR="00AF5B25">
        <w:rPr>
          <w:rStyle w:val="ad"/>
          <w:rFonts w:eastAsiaTheme="majorEastAsia"/>
          <w:sz w:val="26"/>
          <w:szCs w:val="26"/>
        </w:rPr>
        <w:t xml:space="preserve"> </w:t>
      </w:r>
      <w:r w:rsidRPr="00721F55">
        <w:rPr>
          <w:rFonts w:ascii="Times New Roman" w:hAnsi="Times New Roman" w:cs="Times New Roman"/>
          <w:sz w:val="26"/>
          <w:szCs w:val="26"/>
        </w:rPr>
        <w:t>объектам: живой природы);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 xml:space="preserve">находить информацию о растениях и животных в </w:t>
      </w:r>
      <w:r w:rsidRPr="00AF5B25">
        <w:rPr>
          <w:rFonts w:ascii="Times New Roman" w:hAnsi="Times New Roman" w:cs="Times New Roman"/>
          <w:sz w:val="26"/>
          <w:szCs w:val="26"/>
        </w:rPr>
        <w:t>на</w:t>
      </w:r>
      <w:r w:rsidRPr="00AF5B25">
        <w:rPr>
          <w:rStyle w:val="ad"/>
          <w:rFonts w:eastAsiaTheme="majorEastAsia"/>
          <w:b w:val="0"/>
          <w:sz w:val="26"/>
          <w:szCs w:val="26"/>
        </w:rPr>
        <w:t>учно-популярной</w:t>
      </w:r>
      <w:r w:rsidRPr="00721F55">
        <w:rPr>
          <w:rFonts w:ascii="Times New Roman" w:hAnsi="Times New Roman" w:cs="Times New Roman"/>
          <w:sz w:val="26"/>
          <w:szCs w:val="26"/>
        </w:rPr>
        <w:t xml:space="preserve"> литературе, биологических словарях </w:t>
      </w:r>
      <w:r w:rsidRPr="00AF5B25">
        <w:rPr>
          <w:rStyle w:val="ad"/>
          <w:rFonts w:eastAsiaTheme="majorEastAsia"/>
          <w:b w:val="0"/>
          <w:sz w:val="26"/>
          <w:szCs w:val="26"/>
        </w:rPr>
        <w:t>и</w:t>
      </w:r>
      <w:r w:rsidR="00AF5B25">
        <w:rPr>
          <w:rStyle w:val="ad"/>
          <w:rFonts w:eastAsiaTheme="majorEastAsia"/>
          <w:sz w:val="26"/>
          <w:szCs w:val="26"/>
        </w:rPr>
        <w:t xml:space="preserve"> </w:t>
      </w:r>
      <w:r w:rsidRPr="00721F55">
        <w:rPr>
          <w:rFonts w:ascii="Times New Roman" w:hAnsi="Times New Roman" w:cs="Times New Roman"/>
          <w:sz w:val="26"/>
          <w:szCs w:val="26"/>
        </w:rPr>
        <w:t>справочниках, анализировать, оценивать её и перево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дить из одной формы в другую;</w:t>
      </w:r>
    </w:p>
    <w:p w:rsidR="00721F55" w:rsidRPr="00721F55" w:rsidRDefault="00721F55" w:rsidP="0068136C">
      <w:pPr>
        <w:pStyle w:val="22"/>
        <w:numPr>
          <w:ilvl w:val="0"/>
          <w:numId w:val="14"/>
        </w:numPr>
        <w:shd w:val="clear" w:color="auto" w:fill="auto"/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выбирать целевые и смысловые установки в своих действиях и поступках по отношению к живой природе.</w:t>
      </w:r>
    </w:p>
    <w:p w:rsidR="00AF5B25" w:rsidRDefault="00AF5B25" w:rsidP="0068136C">
      <w:pPr>
        <w:spacing w:line="240" w:lineRule="exact"/>
        <w:jc w:val="center"/>
        <w:rPr>
          <w:rFonts w:ascii="Times New Roman" w:eastAsia="Sylfaen" w:hAnsi="Times New Roman" w:cs="Times New Roman"/>
          <w:b/>
          <w:sz w:val="26"/>
          <w:szCs w:val="26"/>
        </w:rPr>
      </w:pPr>
    </w:p>
    <w:p w:rsidR="00721F55" w:rsidRPr="00721F55" w:rsidRDefault="00907757" w:rsidP="00907757">
      <w:pPr>
        <w:spacing w:line="24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721F55" w:rsidRPr="00721F55">
        <w:rPr>
          <w:rFonts w:ascii="Times New Roman" w:hAnsi="Times New Roman" w:cs="Times New Roman"/>
          <w:b/>
          <w:sz w:val="26"/>
          <w:szCs w:val="26"/>
        </w:rPr>
        <w:t>Раздел</w:t>
      </w:r>
      <w:r w:rsidR="00721F55" w:rsidRPr="00721F55">
        <w:rPr>
          <w:rStyle w:val="13pt"/>
          <w:rFonts w:eastAsiaTheme="majorEastAsia"/>
          <w:b/>
        </w:rPr>
        <w:t xml:space="preserve"> 2</w:t>
      </w:r>
    </w:p>
    <w:p w:rsidR="00721F55" w:rsidRPr="00721F55" w:rsidRDefault="00AF5B25" w:rsidP="0068136C">
      <w:pPr>
        <w:pStyle w:val="11"/>
        <w:keepNext/>
        <w:keepLines/>
        <w:shd w:val="clear" w:color="auto" w:fill="auto"/>
        <w:spacing w:before="0" w:after="0" w:line="240" w:lineRule="exact"/>
        <w:ind w:left="40" w:right="16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21F55" w:rsidRPr="00721F55">
        <w:rPr>
          <w:rFonts w:ascii="Times New Roman" w:hAnsi="Times New Roman" w:cs="Times New Roman"/>
          <w:b/>
          <w:sz w:val="26"/>
          <w:szCs w:val="26"/>
        </w:rPr>
        <w:t>Человек и его здоровье</w:t>
      </w:r>
    </w:p>
    <w:p w:rsidR="00721F55" w:rsidRPr="00721F55" w:rsidRDefault="009D2B0B" w:rsidP="0068136C">
      <w:pPr>
        <w:pStyle w:val="11"/>
        <w:keepNext/>
        <w:keepLines/>
        <w:shd w:val="clear" w:color="auto" w:fill="auto"/>
        <w:spacing w:before="0" w:line="240" w:lineRule="exact"/>
        <w:ind w:left="40" w:right="16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1TimesNewRoman115pt"/>
          <w:rFonts w:eastAsia="Trebuchet MS"/>
          <w:sz w:val="26"/>
          <w:szCs w:val="26"/>
        </w:rPr>
        <w:t xml:space="preserve">             </w:t>
      </w:r>
      <w:r w:rsidR="00721F55" w:rsidRPr="00721F55">
        <w:rPr>
          <w:rStyle w:val="1TimesNewRoman115pt"/>
          <w:rFonts w:eastAsia="Trebuchet MS"/>
          <w:sz w:val="26"/>
          <w:szCs w:val="26"/>
        </w:rPr>
        <w:t>Выпускник научится:</w:t>
      </w:r>
    </w:p>
    <w:p w:rsidR="00721F55" w:rsidRPr="00721F55" w:rsidRDefault="00721F55" w:rsidP="0068136C">
      <w:pPr>
        <w:numPr>
          <w:ilvl w:val="0"/>
          <w:numId w:val="12"/>
        </w:numPr>
        <w:tabs>
          <w:tab w:val="left" w:pos="304"/>
        </w:tabs>
        <w:spacing w:after="0" w:line="240" w:lineRule="exact"/>
        <w:ind w:left="40" w:right="23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характеризовать особенности строения и процессов жизнедеятельности организма человека, их практиче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скую значимость;</w:t>
      </w:r>
    </w:p>
    <w:p w:rsidR="00721F55" w:rsidRPr="00721F55" w:rsidRDefault="00721F55" w:rsidP="0068136C">
      <w:pPr>
        <w:numPr>
          <w:ilvl w:val="0"/>
          <w:numId w:val="12"/>
        </w:numPr>
        <w:tabs>
          <w:tab w:val="left" w:pos="306"/>
        </w:tabs>
        <w:spacing w:after="0" w:line="240" w:lineRule="exact"/>
        <w:ind w:left="40" w:right="23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применять методы биологической науки при изуче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нии организма, человека: проводить наблюдения за со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 xml:space="preserve">стоянием собственного организма, измерения, ставить </w:t>
      </w:r>
      <w:r w:rsidRPr="00AF5B25">
        <w:rPr>
          <w:rStyle w:val="ad"/>
          <w:rFonts w:eastAsiaTheme="majorEastAsia"/>
          <w:b w:val="0"/>
          <w:sz w:val="26"/>
          <w:szCs w:val="26"/>
        </w:rPr>
        <w:t>несложные</w:t>
      </w:r>
      <w:r w:rsidRPr="00721F55">
        <w:rPr>
          <w:rFonts w:ascii="Times New Roman" w:hAnsi="Times New Roman" w:cs="Times New Roman"/>
          <w:sz w:val="26"/>
          <w:szCs w:val="26"/>
        </w:rPr>
        <w:t xml:space="preserve"> биологические</w:t>
      </w:r>
      <w:r w:rsidR="00AF5B25">
        <w:rPr>
          <w:rFonts w:ascii="Times New Roman" w:hAnsi="Times New Roman" w:cs="Times New Roman"/>
          <w:sz w:val="26"/>
          <w:szCs w:val="26"/>
        </w:rPr>
        <w:t xml:space="preserve"> </w:t>
      </w:r>
      <w:r w:rsidRPr="00721F55">
        <w:rPr>
          <w:rFonts w:ascii="Times New Roman" w:hAnsi="Times New Roman" w:cs="Times New Roman"/>
          <w:sz w:val="26"/>
          <w:szCs w:val="26"/>
        </w:rPr>
        <w:t xml:space="preserve"> эксперименты</w:t>
      </w:r>
      <w:r w:rsidR="00AF5B25">
        <w:rPr>
          <w:rFonts w:ascii="Times New Roman" w:hAnsi="Times New Roman" w:cs="Times New Roman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объяснять их результаты;</w:t>
      </w:r>
    </w:p>
    <w:p w:rsidR="00721F55" w:rsidRPr="00721F55" w:rsidRDefault="00721F55" w:rsidP="0068136C">
      <w:pPr>
        <w:numPr>
          <w:ilvl w:val="0"/>
          <w:numId w:val="12"/>
        </w:numPr>
        <w:tabs>
          <w:tab w:val="left" w:pos="306"/>
        </w:tabs>
        <w:spacing w:after="0" w:line="240" w:lineRule="exact"/>
        <w:ind w:left="40" w:right="23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использовать составляющие исследовательской и про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ектной деятельности по изучению организма челове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ка: приводить доказательства родства человека с мле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копитающими животными, сравнивать клетки, ткани, процессы: жизнедеятельности организма человека; выявлять взаимосвязи между особенностями строения клеток, тканей, органов, систем органов и</w:t>
      </w:r>
      <w:r w:rsidRPr="00721F55">
        <w:rPr>
          <w:rStyle w:val="ad"/>
          <w:rFonts w:eastAsiaTheme="majorEastAsia"/>
          <w:sz w:val="26"/>
          <w:szCs w:val="26"/>
        </w:rPr>
        <w:t xml:space="preserve"> </w:t>
      </w:r>
      <w:r w:rsidRPr="00AF5B25">
        <w:rPr>
          <w:rStyle w:val="ad"/>
          <w:rFonts w:eastAsiaTheme="majorEastAsia"/>
          <w:b w:val="0"/>
          <w:sz w:val="26"/>
          <w:szCs w:val="26"/>
        </w:rPr>
        <w:t>их</w:t>
      </w:r>
      <w:r w:rsidRPr="00721F55">
        <w:rPr>
          <w:rFonts w:ascii="Times New Roman" w:hAnsi="Times New Roman" w:cs="Times New Roman"/>
          <w:sz w:val="26"/>
          <w:szCs w:val="26"/>
        </w:rPr>
        <w:t xml:space="preserve"> функ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циями.</w:t>
      </w:r>
    </w:p>
    <w:p w:rsidR="00721F55" w:rsidRPr="00721F55" w:rsidRDefault="00721F55" w:rsidP="0068136C">
      <w:pPr>
        <w:numPr>
          <w:ilvl w:val="0"/>
          <w:numId w:val="12"/>
        </w:numPr>
        <w:tabs>
          <w:tab w:val="left" w:pos="306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ориентироваться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в</w:t>
      </w:r>
      <w:r w:rsidRPr="00721F55">
        <w:rPr>
          <w:rFonts w:ascii="Times New Roman" w:hAnsi="Times New Roman" w:cs="Times New Roman"/>
          <w:sz w:val="26"/>
          <w:szCs w:val="26"/>
        </w:rPr>
        <w:t xml:space="preserve"> системе познавательных ценно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стей: оценивать информацию об организме человека, получаемую из разных, источников</w:t>
      </w:r>
      <w:r w:rsidRPr="00AF5B25">
        <w:rPr>
          <w:rFonts w:ascii="Times New Roman" w:hAnsi="Times New Roman" w:cs="Times New Roman"/>
          <w:sz w:val="26"/>
          <w:szCs w:val="26"/>
        </w:rPr>
        <w:t>,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последствия</w:t>
      </w:r>
      <w:r w:rsidRPr="00721F55">
        <w:rPr>
          <w:rFonts w:ascii="Times New Roman" w:hAnsi="Times New Roman" w:cs="Times New Roman"/>
          <w:sz w:val="26"/>
          <w:szCs w:val="26"/>
        </w:rPr>
        <w:t xml:space="preserve"> влия</w:t>
      </w:r>
      <w:r w:rsidRPr="00721F55">
        <w:rPr>
          <w:rFonts w:ascii="Times New Roman" w:hAnsi="Times New Roman" w:cs="Times New Roman"/>
          <w:sz w:val="26"/>
          <w:szCs w:val="26"/>
        </w:rPr>
        <w:softHyphen/>
        <w:t xml:space="preserve">ния факторов риска на здоровье человека. </w:t>
      </w:r>
    </w:p>
    <w:p w:rsidR="00721F55" w:rsidRPr="00AF5B25" w:rsidRDefault="00AF5B25" w:rsidP="0068136C">
      <w:pPr>
        <w:tabs>
          <w:tab w:val="left" w:pos="306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10pt0"/>
          <w:rFonts w:ascii="Times New Roman" w:hAnsi="Times New Roman" w:cs="Times New Roman"/>
          <w:sz w:val="26"/>
          <w:szCs w:val="26"/>
        </w:rPr>
        <w:t xml:space="preserve">                     </w:t>
      </w:r>
      <w:r w:rsidR="00721F55" w:rsidRPr="00721F55">
        <w:rPr>
          <w:rStyle w:val="10pt0"/>
          <w:rFonts w:ascii="Times New Roman" w:hAnsi="Times New Roman" w:cs="Times New Roman"/>
          <w:sz w:val="26"/>
          <w:szCs w:val="26"/>
        </w:rPr>
        <w:t>Выпускник</w:t>
      </w:r>
      <w:r w:rsidR="00721F55" w:rsidRPr="00721F55">
        <w:rPr>
          <w:rStyle w:val="105pt"/>
          <w:rFonts w:ascii="Times New Roman" w:hAnsi="Times New Roman" w:cs="Times New Roman"/>
          <w:sz w:val="26"/>
          <w:szCs w:val="26"/>
        </w:rPr>
        <w:t xml:space="preserve"> </w:t>
      </w:r>
      <w:r w:rsidR="00721F55" w:rsidRPr="00AF5B25">
        <w:rPr>
          <w:rStyle w:val="105pt"/>
          <w:rFonts w:ascii="Times New Roman" w:hAnsi="Times New Roman" w:cs="Times New Roman"/>
          <w:b/>
          <w:sz w:val="26"/>
          <w:szCs w:val="26"/>
        </w:rPr>
        <w:t>получит возможность научиться: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09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использовать на практике приёмы оказания первой помощи при простудных заболеваниях, ожогах, обморо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06"/>
        </w:tabs>
        <w:spacing w:after="0" w:line="240" w:lineRule="exact"/>
        <w:ind w:left="40" w:right="20"/>
        <w:jc w:val="left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выделять эстетические достоинства человеческого тела;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225"/>
        </w:tabs>
        <w:spacing w:after="0" w:line="240" w:lineRule="exact"/>
        <w:ind w:left="40"/>
        <w:jc w:val="left"/>
        <w:rPr>
          <w:rFonts w:ascii="Times New Roman" w:hAnsi="Times New Roman" w:cs="Times New Roman"/>
          <w:sz w:val="26"/>
          <w:szCs w:val="26"/>
        </w:rPr>
      </w:pPr>
      <w:r w:rsidRPr="00AF5B25">
        <w:rPr>
          <w:rStyle w:val="1"/>
          <w:rFonts w:eastAsiaTheme="majorEastAsia"/>
          <w:sz w:val="26"/>
          <w:szCs w:val="26"/>
          <w:u w:val="none"/>
        </w:rPr>
        <w:t>реализовывать</w:t>
      </w:r>
      <w:r w:rsidRPr="00721F55">
        <w:rPr>
          <w:rFonts w:ascii="Times New Roman" w:hAnsi="Times New Roman" w:cs="Times New Roman"/>
          <w:sz w:val="26"/>
          <w:szCs w:val="26"/>
        </w:rPr>
        <w:t xml:space="preserve"> установки здорового образа жизни;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06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lastRenderedPageBreak/>
        <w:t>ориентироваться в системе моральных норм и ценно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 xml:space="preserve">стей по отношению к собственному </w:t>
      </w:r>
      <w:r w:rsidRPr="00AF5B25">
        <w:rPr>
          <w:rFonts w:ascii="Times New Roman" w:hAnsi="Times New Roman" w:cs="Times New Roman"/>
          <w:sz w:val="26"/>
          <w:szCs w:val="26"/>
        </w:rPr>
        <w:t>здоровью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здоро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вью других людей;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06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AF5B25">
        <w:rPr>
          <w:rFonts w:ascii="Times New Roman" w:hAnsi="Times New Roman" w:cs="Times New Roman"/>
          <w:sz w:val="26"/>
          <w:szCs w:val="26"/>
        </w:rPr>
        <w:t>находить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в</w:t>
      </w:r>
      <w:r w:rsidRPr="00721F55">
        <w:rPr>
          <w:rFonts w:ascii="Times New Roman" w:hAnsi="Times New Roman" w:cs="Times New Roman"/>
          <w:sz w:val="26"/>
          <w:szCs w:val="26"/>
        </w:rPr>
        <w:t xml:space="preserve"> учебной и научно-популярной литерату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ре информацию об организме человека, оформлять её в виде устных сообщений, докладов, рефератов, презен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таций;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14"/>
        </w:tabs>
        <w:spacing w:after="492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AF5B25">
        <w:rPr>
          <w:rFonts w:ascii="Times New Roman" w:hAnsi="Times New Roman" w:cs="Times New Roman"/>
          <w:sz w:val="26"/>
          <w:szCs w:val="26"/>
        </w:rPr>
        <w:t>анализировать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оценивать </w:t>
      </w:r>
      <w:r w:rsidRPr="00AF5B25">
        <w:rPr>
          <w:rFonts w:ascii="Times New Roman" w:hAnsi="Times New Roman" w:cs="Times New Roman"/>
          <w:sz w:val="26"/>
          <w:szCs w:val="26"/>
        </w:rPr>
        <w:t>целевые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смысловые </w:t>
      </w:r>
      <w:r w:rsidRPr="00AF5B25">
        <w:rPr>
          <w:rFonts w:ascii="Times New Roman" w:hAnsi="Times New Roman" w:cs="Times New Roman"/>
          <w:sz w:val="26"/>
          <w:szCs w:val="26"/>
        </w:rPr>
        <w:t>установки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в</w:t>
      </w:r>
      <w:r w:rsidRPr="00721F55">
        <w:rPr>
          <w:rFonts w:ascii="Times New Roman" w:hAnsi="Times New Roman" w:cs="Times New Roman"/>
          <w:sz w:val="26"/>
          <w:szCs w:val="26"/>
        </w:rPr>
        <w:t xml:space="preserve"> своих </w:t>
      </w:r>
      <w:r w:rsidRPr="00AF5B25">
        <w:rPr>
          <w:rFonts w:ascii="Times New Roman" w:hAnsi="Times New Roman" w:cs="Times New Roman"/>
          <w:sz w:val="26"/>
          <w:szCs w:val="26"/>
        </w:rPr>
        <w:t>действиях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и</w:t>
      </w:r>
      <w:r w:rsidRPr="00721F55">
        <w:rPr>
          <w:rFonts w:ascii="Times New Roman" w:hAnsi="Times New Roman" w:cs="Times New Roman"/>
          <w:sz w:val="26"/>
          <w:szCs w:val="26"/>
        </w:rPr>
        <w:t xml:space="preserve"> поступках по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отношению </w:t>
      </w:r>
      <w:r w:rsidRPr="00AF5B25">
        <w:rPr>
          <w:rFonts w:ascii="Times New Roman" w:hAnsi="Times New Roman" w:cs="Times New Roman"/>
          <w:sz w:val="26"/>
          <w:szCs w:val="26"/>
        </w:rPr>
        <w:t>к</w:t>
      </w:r>
      <w:r w:rsidRPr="00721F55">
        <w:rPr>
          <w:rFonts w:ascii="Times New Roman" w:hAnsi="Times New Roman" w:cs="Times New Roman"/>
          <w:sz w:val="26"/>
          <w:szCs w:val="26"/>
        </w:rPr>
        <w:t xml:space="preserve"> здоровью своему и окружающих; последствия влияния факторов риска на здоровье человека.</w:t>
      </w:r>
    </w:p>
    <w:p w:rsidR="00721F55" w:rsidRPr="00721F55" w:rsidRDefault="00721F55" w:rsidP="0068136C">
      <w:pPr>
        <w:pStyle w:val="3"/>
        <w:shd w:val="clear" w:color="auto" w:fill="auto"/>
        <w:tabs>
          <w:tab w:val="left" w:pos="314"/>
        </w:tabs>
        <w:spacing w:after="0" w:line="240" w:lineRule="exact"/>
        <w:ind w:left="40"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b/>
          <w:sz w:val="26"/>
          <w:szCs w:val="26"/>
        </w:rPr>
        <w:t>Раздел 3</w:t>
      </w:r>
    </w:p>
    <w:p w:rsidR="00721F55" w:rsidRPr="00721F55" w:rsidRDefault="00721F55" w:rsidP="0068136C">
      <w:pPr>
        <w:pStyle w:val="3"/>
        <w:shd w:val="clear" w:color="auto" w:fill="auto"/>
        <w:tabs>
          <w:tab w:val="left" w:pos="314"/>
        </w:tabs>
        <w:spacing w:after="0" w:line="240" w:lineRule="exact"/>
        <w:ind w:left="40"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b/>
          <w:sz w:val="26"/>
          <w:szCs w:val="26"/>
        </w:rPr>
        <w:t>Общие биологические закономерности</w:t>
      </w:r>
    </w:p>
    <w:p w:rsidR="00721F55" w:rsidRPr="00721F55" w:rsidRDefault="00721F55" w:rsidP="0068136C">
      <w:pPr>
        <w:pStyle w:val="22"/>
        <w:shd w:val="clear" w:color="auto" w:fill="auto"/>
        <w:spacing w:before="0" w:line="240" w:lineRule="exact"/>
        <w:ind w:lef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F5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299"/>
        </w:tabs>
        <w:spacing w:after="0" w:line="240" w:lineRule="exact"/>
        <w:ind w:left="40" w:right="20"/>
        <w:jc w:val="left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характеризовать общие биологические закономерно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сти, их практическую значимость;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04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применять методы биологической науки для изуче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ния общих биологических закономерностей: наблюдать и описывать клетки на готовых микропрепаратах, эко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системы своей местности;</w:t>
      </w:r>
    </w:p>
    <w:p w:rsidR="00721F55" w:rsidRPr="00721F55" w:rsidRDefault="00721F55" w:rsidP="0068136C">
      <w:pPr>
        <w:pStyle w:val="3"/>
        <w:numPr>
          <w:ilvl w:val="0"/>
          <w:numId w:val="13"/>
        </w:numPr>
        <w:shd w:val="clear" w:color="auto" w:fill="auto"/>
        <w:tabs>
          <w:tab w:val="left" w:pos="306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721F55">
        <w:rPr>
          <w:rFonts w:ascii="Times New Roman" w:hAnsi="Times New Roman" w:cs="Times New Roman"/>
          <w:sz w:val="26"/>
          <w:szCs w:val="26"/>
        </w:rPr>
        <w:t>использовать составляющие проектной и исследова</w:t>
      </w:r>
      <w:r w:rsidRPr="00721F55">
        <w:rPr>
          <w:rFonts w:ascii="Times New Roman" w:hAnsi="Times New Roman" w:cs="Times New Roman"/>
          <w:sz w:val="26"/>
          <w:szCs w:val="26"/>
        </w:rPr>
        <w:softHyphen/>
        <w:t xml:space="preserve">тельской деятельности по изучению </w:t>
      </w:r>
      <w:r w:rsidRPr="00AF5B25">
        <w:rPr>
          <w:rFonts w:ascii="Times New Roman" w:hAnsi="Times New Roman" w:cs="Times New Roman"/>
          <w:sz w:val="26"/>
          <w:szCs w:val="26"/>
        </w:rPr>
        <w:t>общих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биологиче</w:t>
      </w:r>
      <w:r w:rsidRPr="00AF5B25">
        <w:rPr>
          <w:rStyle w:val="1"/>
          <w:rFonts w:eastAsiaTheme="majorEastAsia"/>
          <w:sz w:val="26"/>
          <w:szCs w:val="26"/>
          <w:u w:val="none"/>
        </w:rPr>
        <w:softHyphen/>
        <w:t>ских</w:t>
      </w:r>
      <w:r w:rsidRPr="00721F55">
        <w:rPr>
          <w:rFonts w:ascii="Times New Roman" w:hAnsi="Times New Roman" w:cs="Times New Roman"/>
          <w:sz w:val="26"/>
          <w:szCs w:val="26"/>
        </w:rPr>
        <w:t xml:space="preserve"> закономерностей, свойственных живой природе; приводить доказательства необходимости защиты окру</w:t>
      </w:r>
      <w:r w:rsidRPr="00721F55">
        <w:rPr>
          <w:rFonts w:ascii="Times New Roman" w:hAnsi="Times New Roman" w:cs="Times New Roman"/>
          <w:sz w:val="26"/>
          <w:szCs w:val="26"/>
        </w:rPr>
        <w:softHyphen/>
      </w:r>
      <w:r w:rsidRPr="00AF5B25">
        <w:rPr>
          <w:rStyle w:val="1"/>
          <w:rFonts w:eastAsiaTheme="majorEastAsia"/>
          <w:sz w:val="26"/>
          <w:szCs w:val="26"/>
          <w:u w:val="none"/>
        </w:rPr>
        <w:t>жающей</w:t>
      </w:r>
      <w:r w:rsidRPr="00721F55">
        <w:rPr>
          <w:rFonts w:ascii="Times New Roman" w:hAnsi="Times New Roman" w:cs="Times New Roman"/>
          <w:sz w:val="26"/>
          <w:szCs w:val="26"/>
        </w:rPr>
        <w:t xml:space="preserve"> среды; выделять отличительные признаки жи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вых организмов; существенные признаки биологиче</w:t>
      </w:r>
      <w:r w:rsidRPr="00721F55">
        <w:rPr>
          <w:rFonts w:ascii="Times New Roman" w:hAnsi="Times New Roman" w:cs="Times New Roman"/>
          <w:sz w:val="26"/>
          <w:szCs w:val="26"/>
        </w:rPr>
        <w:softHyphen/>
        <w:t>ских систем и биологических процессов;</w:t>
      </w:r>
    </w:p>
    <w:p w:rsidR="00721F55" w:rsidRPr="00721F55" w:rsidRDefault="00721F55" w:rsidP="0068136C">
      <w:pPr>
        <w:pStyle w:val="20"/>
        <w:numPr>
          <w:ilvl w:val="0"/>
          <w:numId w:val="13"/>
        </w:numPr>
        <w:shd w:val="clear" w:color="auto" w:fill="auto"/>
        <w:tabs>
          <w:tab w:val="left" w:pos="306"/>
        </w:tabs>
        <w:spacing w:line="240" w:lineRule="exact"/>
        <w:ind w:left="397" w:right="23" w:hanging="357"/>
        <w:rPr>
          <w:sz w:val="26"/>
          <w:szCs w:val="26"/>
        </w:rPr>
      </w:pPr>
      <w:r w:rsidRPr="00721F55">
        <w:rPr>
          <w:sz w:val="26"/>
          <w:szCs w:val="26"/>
        </w:rPr>
        <w:t>ориентироваться в системе познавательных ценно</w:t>
      </w:r>
      <w:r w:rsidRPr="00721F55">
        <w:rPr>
          <w:sz w:val="26"/>
          <w:szCs w:val="26"/>
        </w:rPr>
        <w:softHyphen/>
        <w:t xml:space="preserve">стей: оценивать </w:t>
      </w:r>
      <w:r w:rsidRPr="00AF5B25">
        <w:rPr>
          <w:sz w:val="26"/>
          <w:szCs w:val="26"/>
        </w:rPr>
        <w:t>информацию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о</w:t>
      </w:r>
      <w:r w:rsidRPr="00721F55">
        <w:rPr>
          <w:sz w:val="26"/>
          <w:szCs w:val="26"/>
        </w:rPr>
        <w:t xml:space="preserve"> деятельности человека </w:t>
      </w:r>
      <w:r w:rsidRPr="00721F55">
        <w:rPr>
          <w:rStyle w:val="1"/>
          <w:rFonts w:eastAsiaTheme="majorEastAsia"/>
          <w:sz w:val="26"/>
          <w:szCs w:val="26"/>
        </w:rPr>
        <w:t>в</w:t>
      </w:r>
      <w:r w:rsidRPr="00721F55">
        <w:rPr>
          <w:sz w:val="26"/>
          <w:szCs w:val="26"/>
        </w:rPr>
        <w:t xml:space="preserve"> природе, получаемую из разных источников;</w:t>
      </w:r>
    </w:p>
    <w:p w:rsidR="00721F55" w:rsidRPr="00721F55" w:rsidRDefault="00721F55" w:rsidP="0068136C">
      <w:pPr>
        <w:pStyle w:val="20"/>
        <w:numPr>
          <w:ilvl w:val="0"/>
          <w:numId w:val="13"/>
        </w:numPr>
        <w:shd w:val="clear" w:color="auto" w:fill="auto"/>
        <w:tabs>
          <w:tab w:val="left" w:pos="304"/>
        </w:tabs>
        <w:spacing w:line="240" w:lineRule="exact"/>
        <w:ind w:left="397" w:right="23" w:hanging="357"/>
        <w:rPr>
          <w:sz w:val="26"/>
          <w:szCs w:val="26"/>
        </w:rPr>
      </w:pPr>
      <w:r w:rsidRPr="00721F55">
        <w:rPr>
          <w:sz w:val="26"/>
          <w:szCs w:val="26"/>
        </w:rPr>
        <w:t>анализировать и оценивать последствия деятельно</w:t>
      </w:r>
      <w:r w:rsidRPr="00721F55">
        <w:rPr>
          <w:sz w:val="26"/>
          <w:szCs w:val="26"/>
        </w:rPr>
        <w:softHyphen/>
        <w:t xml:space="preserve">сти </w:t>
      </w:r>
      <w:r w:rsidRPr="00AF5B25">
        <w:rPr>
          <w:sz w:val="26"/>
          <w:szCs w:val="26"/>
        </w:rPr>
        <w:t>человека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в</w:t>
      </w:r>
      <w:r w:rsidRPr="00721F55">
        <w:rPr>
          <w:sz w:val="26"/>
          <w:szCs w:val="26"/>
        </w:rPr>
        <w:t xml:space="preserve"> природе.</w:t>
      </w:r>
    </w:p>
    <w:p w:rsidR="00721F55" w:rsidRPr="00721F55" w:rsidRDefault="00AF5B25" w:rsidP="0068136C">
      <w:pPr>
        <w:pStyle w:val="22"/>
        <w:shd w:val="clear" w:color="auto" w:fill="auto"/>
        <w:spacing w:line="240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Style w:val="210pt"/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21F55" w:rsidRPr="00721F55">
        <w:rPr>
          <w:rStyle w:val="210pt"/>
          <w:rFonts w:ascii="Times New Roman" w:hAnsi="Times New Roman" w:cs="Times New Roman"/>
          <w:sz w:val="26"/>
          <w:szCs w:val="26"/>
        </w:rPr>
        <w:t>Выпускник</w:t>
      </w:r>
      <w:r>
        <w:rPr>
          <w:rStyle w:val="210pt"/>
          <w:rFonts w:ascii="Times New Roman" w:hAnsi="Times New Roman" w:cs="Times New Roman"/>
          <w:sz w:val="26"/>
          <w:szCs w:val="26"/>
        </w:rPr>
        <w:t xml:space="preserve"> </w:t>
      </w:r>
      <w:r w:rsidR="00721F55" w:rsidRPr="00721F55">
        <w:rPr>
          <w:rFonts w:ascii="Times New Roman" w:hAnsi="Times New Roman" w:cs="Times New Roman"/>
          <w:b/>
          <w:sz w:val="26"/>
          <w:szCs w:val="26"/>
        </w:rPr>
        <w:t>получит возможность научиться:</w:t>
      </w:r>
    </w:p>
    <w:p w:rsidR="00721F55" w:rsidRPr="00721F55" w:rsidRDefault="00721F55" w:rsidP="0068136C">
      <w:pPr>
        <w:pStyle w:val="20"/>
        <w:numPr>
          <w:ilvl w:val="0"/>
          <w:numId w:val="13"/>
        </w:numPr>
        <w:shd w:val="clear" w:color="auto" w:fill="auto"/>
        <w:tabs>
          <w:tab w:val="left" w:pos="309"/>
        </w:tabs>
        <w:spacing w:line="240" w:lineRule="exact"/>
        <w:ind w:left="397" w:right="23" w:hanging="357"/>
        <w:rPr>
          <w:sz w:val="26"/>
          <w:szCs w:val="26"/>
        </w:rPr>
      </w:pPr>
      <w:r w:rsidRPr="00721F55">
        <w:rPr>
          <w:sz w:val="26"/>
          <w:szCs w:val="26"/>
        </w:rPr>
        <w:t xml:space="preserve">выдвигать </w:t>
      </w:r>
      <w:r w:rsidRPr="00AF5B25">
        <w:rPr>
          <w:sz w:val="26"/>
          <w:szCs w:val="26"/>
        </w:rPr>
        <w:t>гипотезы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о</w:t>
      </w:r>
      <w:r w:rsidRPr="00721F55">
        <w:rPr>
          <w:sz w:val="26"/>
          <w:szCs w:val="26"/>
        </w:rPr>
        <w:t xml:space="preserve"> </w:t>
      </w:r>
      <w:r w:rsidRPr="00AF5B25">
        <w:rPr>
          <w:sz w:val="26"/>
          <w:szCs w:val="26"/>
        </w:rPr>
        <w:t>возможных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последствиях</w:t>
      </w:r>
      <w:r w:rsidRPr="00721F55">
        <w:rPr>
          <w:sz w:val="26"/>
          <w:szCs w:val="26"/>
        </w:rPr>
        <w:t xml:space="preserve"> дея</w:t>
      </w:r>
      <w:r w:rsidRPr="00721F55">
        <w:rPr>
          <w:sz w:val="26"/>
          <w:szCs w:val="26"/>
        </w:rPr>
        <w:softHyphen/>
        <w:t xml:space="preserve">тельности </w:t>
      </w:r>
      <w:r w:rsidRPr="00AF5B25">
        <w:rPr>
          <w:sz w:val="26"/>
          <w:szCs w:val="26"/>
        </w:rPr>
        <w:t>человека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в</w:t>
      </w:r>
      <w:r w:rsidRPr="00721F55">
        <w:rPr>
          <w:sz w:val="26"/>
          <w:szCs w:val="26"/>
        </w:rPr>
        <w:t xml:space="preserve"> экосистемах и биосфере;</w:t>
      </w:r>
    </w:p>
    <w:p w:rsidR="00721F55" w:rsidRPr="00721F55" w:rsidRDefault="00721F55" w:rsidP="0068136C">
      <w:pPr>
        <w:pStyle w:val="20"/>
        <w:numPr>
          <w:ilvl w:val="0"/>
          <w:numId w:val="13"/>
        </w:numPr>
        <w:shd w:val="clear" w:color="auto" w:fill="auto"/>
        <w:tabs>
          <w:tab w:val="left" w:pos="304"/>
        </w:tabs>
        <w:spacing w:line="240" w:lineRule="exact"/>
        <w:ind w:left="397" w:right="23" w:hanging="357"/>
        <w:rPr>
          <w:sz w:val="26"/>
          <w:szCs w:val="26"/>
        </w:rPr>
      </w:pPr>
      <w:r w:rsidRPr="00721F55">
        <w:rPr>
          <w:sz w:val="26"/>
          <w:szCs w:val="26"/>
        </w:rPr>
        <w:t xml:space="preserve">аргументировать свою точку </w:t>
      </w:r>
      <w:r w:rsidRPr="00AF5B25">
        <w:rPr>
          <w:sz w:val="26"/>
          <w:szCs w:val="26"/>
        </w:rPr>
        <w:t>зрения</w:t>
      </w:r>
      <w:r w:rsidRPr="00AF5B25">
        <w:rPr>
          <w:rStyle w:val="1"/>
          <w:rFonts w:eastAsiaTheme="majorEastAsia"/>
          <w:sz w:val="26"/>
          <w:szCs w:val="26"/>
          <w:u w:val="none"/>
        </w:rPr>
        <w:t xml:space="preserve"> в</w:t>
      </w:r>
      <w:r w:rsidRPr="00721F55">
        <w:rPr>
          <w:sz w:val="26"/>
          <w:szCs w:val="26"/>
        </w:rPr>
        <w:t xml:space="preserve"> ходе дискуссии </w:t>
      </w:r>
      <w:r w:rsidRPr="0068136C">
        <w:rPr>
          <w:sz w:val="26"/>
          <w:szCs w:val="26"/>
        </w:rPr>
        <w:t>по</w:t>
      </w:r>
      <w:r w:rsidRPr="0068136C">
        <w:rPr>
          <w:rStyle w:val="1"/>
          <w:rFonts w:eastAsiaTheme="majorEastAsia"/>
          <w:sz w:val="26"/>
          <w:szCs w:val="26"/>
          <w:u w:val="none"/>
        </w:rPr>
        <w:t xml:space="preserve"> обсуждению</w:t>
      </w:r>
      <w:r w:rsidRPr="00721F55">
        <w:rPr>
          <w:sz w:val="26"/>
          <w:szCs w:val="26"/>
        </w:rPr>
        <w:t xml:space="preserve"> глобальных экологических проблем.</w:t>
      </w:r>
    </w:p>
    <w:p w:rsidR="00721F55" w:rsidRPr="00721F55" w:rsidRDefault="00721F55" w:rsidP="0068136C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096A" w:rsidRPr="00907757" w:rsidRDefault="009D2B0B" w:rsidP="001D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6C">
        <w:rPr>
          <w:rFonts w:ascii="Times New Roman" w:hAnsi="Times New Roman" w:cs="Times New Roman"/>
          <w:b/>
          <w:sz w:val="28"/>
          <w:szCs w:val="28"/>
        </w:rPr>
        <w:t>Формируемые УУД в курсе</w:t>
      </w:r>
      <w:r w:rsidR="001D096A" w:rsidRPr="001D096A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r w:rsidR="0068136C">
        <w:rPr>
          <w:rFonts w:ascii="Times New Roman" w:hAnsi="Times New Roman" w:cs="Times New Roman"/>
          <w:b/>
          <w:sz w:val="28"/>
          <w:szCs w:val="28"/>
        </w:rPr>
        <w:t xml:space="preserve"> (5-9 классы)</w:t>
      </w:r>
    </w:p>
    <w:p w:rsidR="001D096A" w:rsidRPr="001D096A" w:rsidRDefault="001D096A" w:rsidP="001D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96A" w:rsidRPr="00EF7C66" w:rsidRDefault="001D096A" w:rsidP="001D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3F4F3D" w:rsidRPr="00EF7C66" w:rsidRDefault="001D096A" w:rsidP="001D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 xml:space="preserve">Изучение биологии в основной школе даёт возможность достичь следующих </w:t>
      </w:r>
    </w:p>
    <w:p w:rsidR="00FA0C74" w:rsidRPr="0068136C" w:rsidRDefault="001D096A" w:rsidP="001D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68136C">
        <w:rPr>
          <w:rFonts w:ascii="Times New Roman" w:hAnsi="Times New Roman" w:cs="Times New Roman"/>
          <w:b/>
          <w:bCs/>
          <w:i/>
          <w:sz w:val="25"/>
          <w:szCs w:val="25"/>
          <w:u w:val="single"/>
        </w:rPr>
        <w:t>личностных результатов</w:t>
      </w:r>
      <w:r w:rsidRPr="0068136C">
        <w:rPr>
          <w:rFonts w:ascii="Times New Roman" w:hAnsi="Times New Roman" w:cs="Times New Roman"/>
          <w:i/>
          <w:sz w:val="25"/>
          <w:szCs w:val="25"/>
          <w:u w:val="single"/>
        </w:rPr>
        <w:t>:</w:t>
      </w:r>
    </w:p>
    <w:p w:rsidR="00FA0C74" w:rsidRPr="00EF7C66" w:rsidRDefault="001D096A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воспитание российской гражданской идентичности:</w:t>
      </w:r>
      <w:r w:rsidR="00FA0C74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патриотизма, любви и уважения к Отечеству, чувства</w:t>
      </w:r>
      <w:r w:rsidR="00FA0C74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гордости за свою Родину; осознание своей этнической</w:t>
      </w:r>
      <w:r w:rsidR="00FA0C74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принадлежности; усвоение гуманистических и традиционных ценностей многонационального российского</w:t>
      </w:r>
      <w:r w:rsidR="00FA0C74" w:rsidRPr="00EF7C66">
        <w:rPr>
          <w:rFonts w:ascii="NewBaskervilleC-Roman" w:hAnsi="NewBaskervilleC-Roman" w:cs="NewBaskervilleC-Roman"/>
          <w:sz w:val="25"/>
          <w:szCs w:val="25"/>
        </w:rPr>
        <w:t xml:space="preserve"> </w:t>
      </w:r>
      <w:r w:rsidR="00FA0C74" w:rsidRPr="00EF7C66">
        <w:rPr>
          <w:rFonts w:ascii="Times New Roman" w:hAnsi="Times New Roman" w:cs="Times New Roman"/>
          <w:sz w:val="25"/>
          <w:szCs w:val="25"/>
        </w:rPr>
        <w:t>общества; воспитание чувства ответственности и долга</w:t>
      </w:r>
      <w:r w:rsidR="00907757">
        <w:rPr>
          <w:rFonts w:ascii="Times New Roman" w:hAnsi="Times New Roman" w:cs="Times New Roman"/>
          <w:sz w:val="25"/>
          <w:szCs w:val="25"/>
        </w:rPr>
        <w:t xml:space="preserve"> </w:t>
      </w:r>
      <w:r w:rsidR="00FA0C74" w:rsidRPr="00EF7C66">
        <w:rPr>
          <w:rFonts w:ascii="Times New Roman" w:hAnsi="Times New Roman" w:cs="Times New Roman"/>
          <w:sz w:val="25"/>
          <w:szCs w:val="25"/>
        </w:rPr>
        <w:t xml:space="preserve">перед Родиной; </w:t>
      </w:r>
    </w:p>
    <w:p w:rsidR="00FA0C74" w:rsidRPr="00EF7C66" w:rsidRDefault="00FA0C74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FA0C74" w:rsidRPr="00EF7C66" w:rsidRDefault="00FA0C74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знание основных принципов и правил отношения к живой природе, основ здорового образа жизни и здоровье-сберегающих технологий; </w:t>
      </w:r>
    </w:p>
    <w:p w:rsidR="00FA0C74" w:rsidRPr="00EF7C66" w:rsidRDefault="00FA0C74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</w:t>
      </w:r>
    </w:p>
    <w:p w:rsidR="00FA0C74" w:rsidRPr="00EF7C66" w:rsidRDefault="00FA0C74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lastRenderedPageBreak/>
        <w:t xml:space="preserve">анализировать, делать выводы); эстетического отношения к живым объектам; 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FA0C74" w:rsidRPr="00EF7C66" w:rsidRDefault="00FA0C74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E66E93" w:rsidRPr="00EF7C66" w:rsidRDefault="00FA0C74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в школьном</w:t>
      </w:r>
      <w:r w:rsidRPr="00EF7C66">
        <w:rPr>
          <w:rFonts w:ascii="Times New Roman" w:hAnsi="Times New Roman" w:cs="Times New Roman"/>
          <w:sz w:val="25"/>
          <w:szCs w:val="25"/>
        </w:rPr>
        <w:t xml:space="preserve"> самоуправлении и общественной жизни в пределах возрастных компетенций с учётом региональных,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этнокуль</w:t>
      </w:r>
      <w:r w:rsidRPr="00EF7C66">
        <w:rPr>
          <w:rFonts w:ascii="Times New Roman" w:hAnsi="Times New Roman" w:cs="Times New Roman"/>
          <w:sz w:val="25"/>
          <w:szCs w:val="25"/>
        </w:rPr>
        <w:t xml:space="preserve">турных, социальных и экономических особенностей; </w:t>
      </w:r>
    </w:p>
    <w:p w:rsidR="00E66E93" w:rsidRPr="00EF7C66" w:rsidRDefault="00FA0C74" w:rsidP="00E66E9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="00E66E93" w:rsidRPr="00EF7C66">
        <w:rPr>
          <w:rFonts w:ascii="Times New Roman" w:hAnsi="Times New Roman" w:cs="Times New Roman"/>
          <w:sz w:val="25"/>
          <w:szCs w:val="25"/>
        </w:rPr>
        <w:t>развитие сознания и компетентности в реше</w:t>
      </w:r>
      <w:r w:rsidRPr="00EF7C66">
        <w:rPr>
          <w:rFonts w:ascii="Times New Roman" w:hAnsi="Times New Roman" w:cs="Times New Roman"/>
          <w:sz w:val="25"/>
          <w:szCs w:val="25"/>
        </w:rPr>
        <w:t>нии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моральных проблем на основе личностного выбо</w:t>
      </w:r>
      <w:r w:rsidRPr="00EF7C66">
        <w:rPr>
          <w:rFonts w:ascii="Times New Roman" w:hAnsi="Times New Roman" w:cs="Times New Roman"/>
          <w:sz w:val="25"/>
          <w:szCs w:val="25"/>
        </w:rPr>
        <w:t>ра;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формирование нравственных чувств и нравственного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поведения, осознанного и ответственного отношения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к собственным поступкам; </w:t>
      </w:r>
    </w:p>
    <w:p w:rsidR="00E66E93" w:rsidRPr="00EF7C66" w:rsidRDefault="00FA0C74" w:rsidP="00E66E9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="00E66E93" w:rsidRPr="00EF7C66">
        <w:rPr>
          <w:rFonts w:ascii="Times New Roman" w:hAnsi="Times New Roman" w:cs="Times New Roman"/>
          <w:sz w:val="25"/>
          <w:szCs w:val="25"/>
        </w:rPr>
        <w:t>формирование коммуникативной компетентно</w:t>
      </w:r>
      <w:r w:rsidRPr="00EF7C66">
        <w:rPr>
          <w:rFonts w:ascii="Times New Roman" w:hAnsi="Times New Roman" w:cs="Times New Roman"/>
          <w:sz w:val="25"/>
          <w:szCs w:val="25"/>
        </w:rPr>
        <w:t>сти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в общении и сотрудн</w:t>
      </w:r>
      <w:r w:rsidR="00E66E93" w:rsidRPr="00EF7C66">
        <w:rPr>
          <w:rFonts w:ascii="Times New Roman" w:hAnsi="Times New Roman" w:cs="Times New Roman"/>
          <w:sz w:val="25"/>
          <w:szCs w:val="25"/>
        </w:rPr>
        <w:t>ичестве со сверстниками, старши</w:t>
      </w:r>
      <w:r w:rsidRPr="00EF7C66">
        <w:rPr>
          <w:rFonts w:ascii="Times New Roman" w:hAnsi="Times New Roman" w:cs="Times New Roman"/>
          <w:sz w:val="25"/>
          <w:szCs w:val="25"/>
        </w:rPr>
        <w:t>ми и младшими в п</w:t>
      </w:r>
      <w:r w:rsidR="00E66E93" w:rsidRPr="00EF7C66">
        <w:rPr>
          <w:rFonts w:ascii="Times New Roman" w:hAnsi="Times New Roman" w:cs="Times New Roman"/>
          <w:sz w:val="25"/>
          <w:szCs w:val="25"/>
        </w:rPr>
        <w:t>роцессе образовательной, общест</w:t>
      </w:r>
      <w:r w:rsidRPr="00EF7C66">
        <w:rPr>
          <w:rFonts w:ascii="Times New Roman" w:hAnsi="Times New Roman" w:cs="Times New Roman"/>
          <w:sz w:val="25"/>
          <w:szCs w:val="25"/>
        </w:rPr>
        <w:t>венно полезной, учебно-исследовательской, творческой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и других видов деятельности; </w:t>
      </w:r>
    </w:p>
    <w:p w:rsidR="00FA0C74" w:rsidRPr="00EF7C66" w:rsidRDefault="00FA0C74" w:rsidP="00E66E9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формирование пон</w:t>
      </w:r>
      <w:r w:rsidR="00E66E93" w:rsidRPr="00EF7C66">
        <w:rPr>
          <w:rFonts w:ascii="Times New Roman" w:hAnsi="Times New Roman" w:cs="Times New Roman"/>
          <w:sz w:val="25"/>
          <w:szCs w:val="25"/>
        </w:rPr>
        <w:t>имания ценности здорового и без</w:t>
      </w:r>
      <w:r w:rsidRPr="00EF7C66">
        <w:rPr>
          <w:rFonts w:ascii="Times New Roman" w:hAnsi="Times New Roman" w:cs="Times New Roman"/>
          <w:sz w:val="25"/>
          <w:szCs w:val="25"/>
        </w:rPr>
        <w:t>опасного образа жиз</w:t>
      </w:r>
      <w:r w:rsidR="00E66E93" w:rsidRPr="00EF7C66">
        <w:rPr>
          <w:rFonts w:ascii="Times New Roman" w:hAnsi="Times New Roman" w:cs="Times New Roman"/>
          <w:sz w:val="25"/>
          <w:szCs w:val="25"/>
        </w:rPr>
        <w:t>ни; усвоение правил индивидуаль</w:t>
      </w:r>
      <w:r w:rsidRPr="00EF7C66">
        <w:rPr>
          <w:rFonts w:ascii="Times New Roman" w:hAnsi="Times New Roman" w:cs="Times New Roman"/>
          <w:sz w:val="25"/>
          <w:szCs w:val="25"/>
        </w:rPr>
        <w:t>ного и коллективного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 безопасного поведения в чрезвы</w:t>
      </w:r>
      <w:r w:rsidRPr="00EF7C66">
        <w:rPr>
          <w:rFonts w:ascii="Times New Roman" w:hAnsi="Times New Roman" w:cs="Times New Roman"/>
          <w:sz w:val="25"/>
          <w:szCs w:val="25"/>
        </w:rPr>
        <w:t>чайных ситуациях, угрожа</w:t>
      </w:r>
      <w:r w:rsidR="00E66E93" w:rsidRPr="00EF7C66">
        <w:rPr>
          <w:rFonts w:ascii="Times New Roman" w:hAnsi="Times New Roman" w:cs="Times New Roman"/>
          <w:sz w:val="25"/>
          <w:szCs w:val="25"/>
        </w:rPr>
        <w:t>ющих жизни и здоровью лю</w:t>
      </w:r>
      <w:r w:rsidRPr="00EF7C66">
        <w:rPr>
          <w:rFonts w:ascii="Times New Roman" w:hAnsi="Times New Roman" w:cs="Times New Roman"/>
          <w:sz w:val="25"/>
          <w:szCs w:val="25"/>
        </w:rPr>
        <w:t>дей, правил поведения на транспорте и на дорогах;</w:t>
      </w:r>
    </w:p>
    <w:p w:rsidR="003F4F3D" w:rsidRPr="00EF7C66" w:rsidRDefault="00FA0C74" w:rsidP="003F4F3D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</w:t>
      </w:r>
      <w:r w:rsidR="00E66E93" w:rsidRPr="00EF7C66">
        <w:rPr>
          <w:rFonts w:ascii="Times New Roman" w:hAnsi="Times New Roman" w:cs="Times New Roman"/>
          <w:sz w:val="25"/>
          <w:szCs w:val="25"/>
        </w:rPr>
        <w:t xml:space="preserve">ружающей </w:t>
      </w:r>
      <w:r w:rsidRPr="00EF7C66">
        <w:rPr>
          <w:rFonts w:ascii="Times New Roman" w:hAnsi="Times New Roman" w:cs="Times New Roman"/>
          <w:sz w:val="25"/>
          <w:szCs w:val="25"/>
        </w:rPr>
        <w:t xml:space="preserve">среде; 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осознание значени</w:t>
      </w:r>
      <w:r w:rsidR="003F4F3D" w:rsidRPr="00EF7C66">
        <w:rPr>
          <w:rFonts w:ascii="Times New Roman" w:hAnsi="Times New Roman" w:cs="Times New Roman"/>
          <w:sz w:val="25"/>
          <w:szCs w:val="25"/>
        </w:rPr>
        <w:t>я семьи в жизни человека и обще</w:t>
      </w:r>
      <w:r w:rsidRPr="00EF7C66">
        <w:rPr>
          <w:rFonts w:ascii="Times New Roman" w:hAnsi="Times New Roman" w:cs="Times New Roman"/>
          <w:sz w:val="25"/>
          <w:szCs w:val="25"/>
        </w:rPr>
        <w:t>ства; принятие цен</w:t>
      </w:r>
      <w:r w:rsidR="003F4F3D" w:rsidRPr="00EF7C66">
        <w:rPr>
          <w:rFonts w:ascii="Times New Roman" w:hAnsi="Times New Roman" w:cs="Times New Roman"/>
          <w:sz w:val="25"/>
          <w:szCs w:val="25"/>
        </w:rPr>
        <w:t>ности семейной жизни; уважительное и забот</w:t>
      </w:r>
      <w:r w:rsidRPr="00EF7C66">
        <w:rPr>
          <w:rFonts w:ascii="Times New Roman" w:hAnsi="Times New Roman" w:cs="Times New Roman"/>
          <w:sz w:val="25"/>
          <w:szCs w:val="25"/>
        </w:rPr>
        <w:t xml:space="preserve">ливое отношение к членам своей семьи; </w:t>
      </w:r>
    </w:p>
    <w:p w:rsidR="00FA0C74" w:rsidRPr="00EF7C66" w:rsidRDefault="00FA0C74" w:rsidP="003F4F3D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развитие эстетическ</w:t>
      </w:r>
      <w:r w:rsidR="003F4F3D" w:rsidRPr="00EF7C66">
        <w:rPr>
          <w:rFonts w:ascii="Times New Roman" w:hAnsi="Times New Roman" w:cs="Times New Roman"/>
          <w:sz w:val="25"/>
          <w:szCs w:val="25"/>
        </w:rPr>
        <w:t>ого сознания через освоение ху</w:t>
      </w:r>
      <w:r w:rsidRPr="00EF7C66">
        <w:rPr>
          <w:rFonts w:ascii="Times New Roman" w:hAnsi="Times New Roman" w:cs="Times New Roman"/>
          <w:sz w:val="25"/>
          <w:szCs w:val="25"/>
        </w:rPr>
        <w:t>дожественного наследия народов России и мира, творческой</w:t>
      </w:r>
      <w:r w:rsidRPr="00EF7C66">
        <w:rPr>
          <w:rFonts w:ascii="NewBaskervilleC-Roman" w:hAnsi="NewBaskervilleC-Roman" w:cs="NewBaskervilleC-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деятельности эстетического характера.</w:t>
      </w:r>
    </w:p>
    <w:p w:rsidR="00FA0C74" w:rsidRPr="00EF7C66" w:rsidRDefault="003F4F3D" w:rsidP="00FA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8136C">
        <w:rPr>
          <w:rFonts w:ascii="Times New Roman" w:hAnsi="Times New Roman" w:cs="Times New Roman"/>
          <w:b/>
          <w:bCs/>
          <w:i/>
          <w:sz w:val="25"/>
          <w:szCs w:val="25"/>
          <w:u w:val="single"/>
        </w:rPr>
        <w:t>Метапредметными резуль</w:t>
      </w:r>
      <w:r w:rsidR="00FA0C74" w:rsidRPr="0068136C">
        <w:rPr>
          <w:rFonts w:ascii="Times New Roman" w:hAnsi="Times New Roman" w:cs="Times New Roman"/>
          <w:b/>
          <w:bCs/>
          <w:i/>
          <w:sz w:val="25"/>
          <w:szCs w:val="25"/>
          <w:u w:val="single"/>
        </w:rPr>
        <w:t>татами</w:t>
      </w:r>
      <w:r w:rsidR="00FA0C74" w:rsidRPr="00EF7C6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A0C74" w:rsidRPr="00EF7C66">
        <w:rPr>
          <w:rFonts w:ascii="Times New Roman" w:hAnsi="Times New Roman" w:cs="Times New Roman"/>
          <w:sz w:val="25"/>
          <w:szCs w:val="25"/>
        </w:rPr>
        <w:t>освоения основной</w:t>
      </w:r>
      <w:r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="00FA0C74" w:rsidRPr="00EF7C66">
        <w:rPr>
          <w:rFonts w:ascii="Times New Roman" w:hAnsi="Times New Roman" w:cs="Times New Roman"/>
          <w:sz w:val="25"/>
          <w:szCs w:val="25"/>
        </w:rPr>
        <w:t>образовательной программы основного общего образования</w:t>
      </w:r>
      <w:r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="00FA0C74" w:rsidRPr="00EF7C66">
        <w:rPr>
          <w:rFonts w:ascii="Times New Roman" w:hAnsi="Times New Roman" w:cs="Times New Roman"/>
          <w:sz w:val="25"/>
          <w:szCs w:val="25"/>
        </w:rPr>
        <w:t>являются:</w:t>
      </w:r>
    </w:p>
    <w:p w:rsidR="003F4F3D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F4F3D" w:rsidRPr="00EF7C66" w:rsidRDefault="003F4F3D" w:rsidP="003F4F3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3F4F3D" w:rsidRPr="00EF7C66" w:rsidRDefault="003F4F3D" w:rsidP="003F4F3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F4F3D" w:rsidRPr="00EF7C66" w:rsidRDefault="003F4F3D" w:rsidP="003F4F3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</w:t>
      </w:r>
      <w:r w:rsidR="00490163">
        <w:rPr>
          <w:rFonts w:ascii="Times New Roman" w:hAnsi="Times New Roman" w:cs="Times New Roman"/>
          <w:sz w:val="25"/>
          <w:szCs w:val="25"/>
        </w:rPr>
        <w:t>ределять способы действий в рам</w:t>
      </w:r>
      <w:r w:rsidRPr="00EF7C66">
        <w:rPr>
          <w:rFonts w:ascii="Times New Roman" w:hAnsi="Times New Roman" w:cs="Times New Roman"/>
          <w:sz w:val="25"/>
          <w:szCs w:val="25"/>
        </w:rPr>
        <w:t>ках  предложенных условий и требований, корректировать свои действия в соответствии</w:t>
      </w:r>
    </w:p>
    <w:p w:rsidR="00C357B1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 xml:space="preserve">с изменяющейся ситуацией; </w:t>
      </w:r>
    </w:p>
    <w:p w:rsidR="00C357B1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владение основами самоконтроля, самооценки, принятия решений и осуществле</w:t>
      </w:r>
      <w:r w:rsidR="00C357B1" w:rsidRPr="00EF7C66">
        <w:rPr>
          <w:rFonts w:ascii="Times New Roman" w:hAnsi="Times New Roman" w:cs="Times New Roman"/>
          <w:sz w:val="25"/>
          <w:szCs w:val="25"/>
        </w:rPr>
        <w:t>ния</w:t>
      </w:r>
    </w:p>
    <w:p w:rsidR="00C357B1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>осознанного выбора</w:t>
      </w:r>
      <w:r w:rsidR="00C357B1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в учебной и познавательной деятельности; </w:t>
      </w:r>
    </w:p>
    <w:p w:rsidR="00C357B1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C357B1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lastRenderedPageBreak/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умение создавать, применять и преобразовывать знаки и символы, модели и схемы для </w:t>
      </w:r>
    </w:p>
    <w:p w:rsidR="00C357B1" w:rsidRPr="00EF7C66" w:rsidRDefault="003F4F3D" w:rsidP="003F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>решения учебных</w:t>
      </w:r>
      <w:r w:rsidR="00C357B1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и познавательных задач; </w:t>
      </w:r>
    </w:p>
    <w:p w:rsidR="00C357B1" w:rsidRPr="00EF7C66" w:rsidRDefault="003F4F3D" w:rsidP="00C357B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умение осознанно использовать речевые средства</w:t>
      </w:r>
      <w:r w:rsidR="00C357B1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для дискуссии и аргументации своей позиции: сравнивать разные точки зрения, аргументировать и отстаивать свою точку зрения; 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</w:t>
      </w:r>
    </w:p>
    <w:p w:rsidR="00C357B1" w:rsidRPr="00490163" w:rsidRDefault="003F4F3D" w:rsidP="0049016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>конфликты на основе согласования</w:t>
      </w:r>
      <w:r w:rsidR="00C357B1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позиций и учёта инте</w:t>
      </w:r>
      <w:r w:rsidR="00490163">
        <w:rPr>
          <w:rFonts w:ascii="Times New Roman" w:hAnsi="Times New Roman" w:cs="Times New Roman"/>
          <w:sz w:val="25"/>
          <w:szCs w:val="25"/>
        </w:rPr>
        <w:t>ресов, формулировать, аргументи</w:t>
      </w:r>
      <w:r w:rsidRPr="00EF7C66">
        <w:rPr>
          <w:rFonts w:ascii="Times New Roman" w:hAnsi="Times New Roman" w:cs="Times New Roman"/>
          <w:sz w:val="25"/>
          <w:szCs w:val="25"/>
        </w:rPr>
        <w:t>ровать и отстаивать своё мнение;</w:t>
      </w:r>
      <w:r w:rsidR="00C357B1" w:rsidRPr="00EF7C66">
        <w:rPr>
          <w:rFonts w:ascii="NewBaskervilleC-Bold" w:hAnsi="NewBaskervilleC-Bold" w:cs="NewBaskervilleC-Bold"/>
          <w:b/>
          <w:bCs/>
          <w:sz w:val="25"/>
          <w:szCs w:val="25"/>
        </w:rPr>
        <w:t xml:space="preserve"> </w:t>
      </w:r>
    </w:p>
    <w:p w:rsidR="00C357B1" w:rsidRPr="00EF7C66" w:rsidRDefault="00C357B1" w:rsidP="00C357B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формирование и развитие компетентности в области испо</w:t>
      </w:r>
      <w:r w:rsidR="00490163">
        <w:rPr>
          <w:rFonts w:ascii="Times New Roman" w:hAnsi="Times New Roman" w:cs="Times New Roman"/>
          <w:sz w:val="25"/>
          <w:szCs w:val="25"/>
        </w:rPr>
        <w:t>льзования, информационно-комму</w:t>
      </w:r>
      <w:r w:rsidRPr="00EF7C66">
        <w:rPr>
          <w:rFonts w:ascii="Times New Roman" w:hAnsi="Times New Roman" w:cs="Times New Roman"/>
          <w:sz w:val="25"/>
          <w:szCs w:val="25"/>
        </w:rPr>
        <w:t>никационных технологий (ИКТ-компетенции).</w:t>
      </w:r>
    </w:p>
    <w:p w:rsidR="00C357B1" w:rsidRPr="00EF7C66" w:rsidRDefault="00C357B1" w:rsidP="00C3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8136C">
        <w:rPr>
          <w:rFonts w:ascii="Times New Roman" w:hAnsi="Times New Roman" w:cs="Times New Roman"/>
          <w:b/>
          <w:bCs/>
          <w:i/>
          <w:sz w:val="25"/>
          <w:szCs w:val="25"/>
          <w:u w:val="single"/>
        </w:rPr>
        <w:t>Предметными результатами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освоения биологии в основной школе являются: </w:t>
      </w:r>
    </w:p>
    <w:p w:rsidR="0041769D" w:rsidRDefault="00C357B1" w:rsidP="00C3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</w:t>
      </w:r>
      <w:r w:rsidR="00C75D37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живого и неживого в биосфере, о наследственности и изменчивости; овладение понятийным аппаратом биологии; </w:t>
      </w:r>
    </w:p>
    <w:p w:rsidR="00C75D37" w:rsidRPr="00EF7C66" w:rsidRDefault="00C357B1" w:rsidP="00C3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приобретение опыта использования методов биологической науки и проведения несложных биологических</w:t>
      </w:r>
      <w:r w:rsidR="00C75D37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экспериментов для изучения живых организмов и человека, проведения экологического мониторинга в окружающей среде; </w:t>
      </w:r>
    </w:p>
    <w:p w:rsidR="00490163" w:rsidRDefault="00C357B1" w:rsidP="00C3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="00C75D37" w:rsidRPr="00EF7C66">
        <w:rPr>
          <w:rFonts w:ascii="Times New Roman" w:hAnsi="Times New Roman" w:cs="Times New Roman"/>
          <w:sz w:val="25"/>
          <w:szCs w:val="25"/>
        </w:rPr>
        <w:t>формирование основ экологической грамотно</w:t>
      </w:r>
      <w:r w:rsidRPr="00EF7C66">
        <w:rPr>
          <w:rFonts w:ascii="Times New Roman" w:hAnsi="Times New Roman" w:cs="Times New Roman"/>
          <w:sz w:val="25"/>
          <w:szCs w:val="25"/>
        </w:rPr>
        <w:t>сти:</w:t>
      </w:r>
      <w:r w:rsidR="00C75D37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</w:t>
      </w:r>
      <w:r w:rsidR="00C75D37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C75D37" w:rsidRPr="00EF7C66" w:rsidRDefault="00C357B1" w:rsidP="00C3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C75D37" w:rsidRPr="00EF7C66" w:rsidRDefault="00C357B1" w:rsidP="00C75D37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 xml:space="preserve">овладение методами биологической науки; наблюдение и описание биологических объектов </w:t>
      </w:r>
    </w:p>
    <w:p w:rsidR="00C75D37" w:rsidRPr="00EF7C66" w:rsidRDefault="00C357B1" w:rsidP="00C75D37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t>и процессов;</w:t>
      </w:r>
      <w:r w:rsidR="00C75D37" w:rsidRPr="00EF7C66">
        <w:rPr>
          <w:rFonts w:ascii="Times New Roman" w:hAnsi="Times New Roman" w:cs="Times New Roman"/>
          <w:sz w:val="25"/>
          <w:szCs w:val="25"/>
        </w:rPr>
        <w:t xml:space="preserve"> </w:t>
      </w:r>
      <w:r w:rsidRPr="00EF7C66">
        <w:rPr>
          <w:rFonts w:ascii="Times New Roman" w:hAnsi="Times New Roman" w:cs="Times New Roman"/>
          <w:sz w:val="25"/>
          <w:szCs w:val="25"/>
        </w:rPr>
        <w:t xml:space="preserve">постановка биологических экспериментов и объяснение их результатов; </w:t>
      </w: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формирование пре</w:t>
      </w:r>
      <w:r w:rsidR="00C75D37" w:rsidRPr="00EF7C66">
        <w:rPr>
          <w:rFonts w:ascii="Times New Roman" w:hAnsi="Times New Roman" w:cs="Times New Roman"/>
          <w:sz w:val="25"/>
          <w:szCs w:val="25"/>
        </w:rPr>
        <w:t>дставлений о значении биологиче</w:t>
      </w:r>
      <w:r w:rsidRPr="00EF7C66">
        <w:rPr>
          <w:rFonts w:ascii="Times New Roman" w:hAnsi="Times New Roman" w:cs="Times New Roman"/>
          <w:sz w:val="25"/>
          <w:szCs w:val="25"/>
        </w:rPr>
        <w:t>ских наук в решении л</w:t>
      </w:r>
      <w:r w:rsidR="00C75D37" w:rsidRPr="00EF7C66">
        <w:rPr>
          <w:rFonts w:ascii="Times New Roman" w:hAnsi="Times New Roman" w:cs="Times New Roman"/>
          <w:sz w:val="25"/>
          <w:szCs w:val="25"/>
        </w:rPr>
        <w:t>окальных и глобальных экологиче</w:t>
      </w:r>
      <w:r w:rsidRPr="00EF7C66">
        <w:rPr>
          <w:rFonts w:ascii="Times New Roman" w:hAnsi="Times New Roman" w:cs="Times New Roman"/>
          <w:sz w:val="25"/>
          <w:szCs w:val="25"/>
        </w:rPr>
        <w:t>ских проблем, необ</w:t>
      </w:r>
      <w:r w:rsidR="00C75D37" w:rsidRPr="00EF7C66">
        <w:rPr>
          <w:rFonts w:ascii="Times New Roman" w:hAnsi="Times New Roman" w:cs="Times New Roman"/>
          <w:sz w:val="25"/>
          <w:szCs w:val="25"/>
        </w:rPr>
        <w:t>ходимости рационального природо</w:t>
      </w:r>
      <w:r w:rsidRPr="00EF7C66">
        <w:rPr>
          <w:rFonts w:ascii="Times New Roman" w:hAnsi="Times New Roman" w:cs="Times New Roman"/>
          <w:sz w:val="25"/>
          <w:szCs w:val="25"/>
        </w:rPr>
        <w:t>пользования, защиты з</w:t>
      </w:r>
      <w:r w:rsidR="00C75D37" w:rsidRPr="00EF7C66">
        <w:rPr>
          <w:rFonts w:ascii="Times New Roman" w:hAnsi="Times New Roman" w:cs="Times New Roman"/>
          <w:sz w:val="25"/>
          <w:szCs w:val="25"/>
        </w:rPr>
        <w:t>доровья людей в условиях быстро</w:t>
      </w:r>
      <w:r w:rsidRPr="00EF7C66">
        <w:rPr>
          <w:rFonts w:ascii="Times New Roman" w:hAnsi="Times New Roman" w:cs="Times New Roman"/>
          <w:sz w:val="25"/>
          <w:szCs w:val="25"/>
        </w:rPr>
        <w:t xml:space="preserve">го изменения экологического качества окружающей среды; </w:t>
      </w:r>
    </w:p>
    <w:p w:rsidR="00C357B1" w:rsidRPr="00EF7C66" w:rsidRDefault="00C357B1" w:rsidP="00C75D37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b/>
          <w:bCs/>
          <w:sz w:val="25"/>
          <w:szCs w:val="25"/>
        </w:rPr>
        <w:t>•</w:t>
      </w:r>
      <w:r w:rsidRPr="00EF7C66">
        <w:rPr>
          <w:rFonts w:ascii="Times New Roman" w:hAnsi="Times New Roman" w:cs="Times New Roman"/>
          <w:sz w:val="25"/>
          <w:szCs w:val="25"/>
        </w:rPr>
        <w:t>освоение приёмо</w:t>
      </w:r>
      <w:r w:rsidR="00C75D37" w:rsidRPr="00EF7C66">
        <w:rPr>
          <w:rFonts w:ascii="Times New Roman" w:hAnsi="Times New Roman" w:cs="Times New Roman"/>
          <w:sz w:val="25"/>
          <w:szCs w:val="25"/>
        </w:rPr>
        <w:t>в оказания первой помощи, рациональной организации труда и отдыха, выращивания и размножения куль</w:t>
      </w:r>
      <w:r w:rsidRPr="00EF7C66">
        <w:rPr>
          <w:rFonts w:ascii="Times New Roman" w:hAnsi="Times New Roman" w:cs="Times New Roman"/>
          <w:sz w:val="25"/>
          <w:szCs w:val="25"/>
        </w:rPr>
        <w:t>турных растений и домашних животных,</w:t>
      </w:r>
      <w:r w:rsidR="00C75D37" w:rsidRPr="00EF7C66">
        <w:rPr>
          <w:rFonts w:ascii="Times New Roman" w:hAnsi="Times New Roman" w:cs="Times New Roman"/>
          <w:sz w:val="25"/>
          <w:szCs w:val="25"/>
        </w:rPr>
        <w:t xml:space="preserve"> ухода за ни</w:t>
      </w:r>
      <w:r w:rsidRPr="00EF7C66">
        <w:rPr>
          <w:rFonts w:ascii="Times New Roman" w:hAnsi="Times New Roman" w:cs="Times New Roman"/>
          <w:sz w:val="25"/>
          <w:szCs w:val="25"/>
        </w:rPr>
        <w:t>ми.</w:t>
      </w:r>
    </w:p>
    <w:p w:rsidR="003F4F3D" w:rsidRPr="00EF7C66" w:rsidRDefault="003F4F3D" w:rsidP="00C3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07757" w:rsidRDefault="0068136C" w:rsidP="0068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FF4E00" w:rsidRPr="0068136C" w:rsidRDefault="0068136C" w:rsidP="0068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FF4E00" w:rsidRPr="0025618D">
        <w:rPr>
          <w:rFonts w:ascii="Times New Roman" w:hAnsi="Times New Roman" w:cs="Times New Roman"/>
          <w:b/>
          <w:sz w:val="26"/>
          <w:szCs w:val="26"/>
        </w:rPr>
        <w:t>Приор</w:t>
      </w:r>
      <w:r w:rsidR="00FF4E00">
        <w:rPr>
          <w:rFonts w:ascii="Times New Roman" w:hAnsi="Times New Roman" w:cs="Times New Roman"/>
          <w:b/>
          <w:sz w:val="26"/>
          <w:szCs w:val="26"/>
        </w:rPr>
        <w:t>итетные формы контроля:</w:t>
      </w:r>
    </w:p>
    <w:p w:rsidR="00FF4E00" w:rsidRPr="0025618D" w:rsidRDefault="00FF4E00" w:rsidP="0068136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FF4E00" w:rsidRPr="00301088" w:rsidRDefault="00FF4E00" w:rsidP="006813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1088">
        <w:rPr>
          <w:rFonts w:ascii="Times New Roman" w:eastAsia="Times New Roman" w:hAnsi="Times New Roman" w:cs="Times New Roman"/>
          <w:b/>
          <w:sz w:val="24"/>
          <w:szCs w:val="24"/>
        </w:rPr>
        <w:t>текущий</w:t>
      </w:r>
      <w:r w:rsidRPr="00301088">
        <w:rPr>
          <w:rFonts w:ascii="Times New Roman" w:eastAsia="Times New Roman" w:hAnsi="Times New Roman" w:cs="Times New Roman"/>
          <w:sz w:val="24"/>
          <w:szCs w:val="24"/>
        </w:rPr>
        <w:t xml:space="preserve"> – контроль в процессе изучения темы;</w:t>
      </w:r>
    </w:p>
    <w:p w:rsidR="00FF4E00" w:rsidRPr="00301088" w:rsidRDefault="00FF4E00" w:rsidP="006813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1088">
        <w:rPr>
          <w:rFonts w:ascii="Times New Roman" w:eastAsia="Times New Roman" w:hAnsi="Times New Roman" w:cs="Times New Roman"/>
          <w:sz w:val="24"/>
          <w:szCs w:val="24"/>
        </w:rPr>
        <w:t>формы: устные и письменные</w:t>
      </w:r>
      <w:r w:rsidR="001A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088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FF4E00" w:rsidRPr="00301088" w:rsidRDefault="00FF4E00" w:rsidP="006813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1088">
        <w:rPr>
          <w:rFonts w:ascii="Times New Roman" w:eastAsia="Times New Roman" w:hAnsi="Times New Roman" w:cs="Times New Roman"/>
          <w:b/>
          <w:sz w:val="24"/>
          <w:szCs w:val="24"/>
        </w:rPr>
        <w:t>итоговый</w:t>
      </w:r>
      <w:r w:rsidRPr="00301088">
        <w:rPr>
          <w:rFonts w:ascii="Times New Roman" w:eastAsia="Times New Roman" w:hAnsi="Times New Roman" w:cs="Times New Roman"/>
          <w:sz w:val="24"/>
          <w:szCs w:val="24"/>
        </w:rPr>
        <w:t xml:space="preserve"> -  контроль в конце изучения зачетного раздела.</w:t>
      </w:r>
    </w:p>
    <w:p w:rsidR="00FF4E00" w:rsidRPr="00301088" w:rsidRDefault="00FF4E00" w:rsidP="006813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1088">
        <w:rPr>
          <w:rFonts w:ascii="Times New Roman" w:eastAsia="Times New Roman" w:hAnsi="Times New Roman" w:cs="Times New Roman"/>
          <w:sz w:val="24"/>
          <w:szCs w:val="24"/>
        </w:rPr>
        <w:t>формы: устные и письменные</w:t>
      </w:r>
      <w:r w:rsidR="00D3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1FF">
        <w:rPr>
          <w:rFonts w:ascii="Times New Roman" w:eastAsia="Times New Roman" w:hAnsi="Times New Roman" w:cs="Times New Roman"/>
          <w:sz w:val="24"/>
          <w:szCs w:val="24"/>
        </w:rPr>
        <w:t>(с использованием контрольно-измерительных материалов)</w:t>
      </w:r>
      <w:r w:rsidR="001A51FF" w:rsidRPr="0030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088">
        <w:rPr>
          <w:rFonts w:ascii="Times New Roman" w:eastAsia="Times New Roman" w:hAnsi="Times New Roman" w:cs="Times New Roman"/>
          <w:sz w:val="24"/>
          <w:szCs w:val="24"/>
        </w:rPr>
        <w:t xml:space="preserve"> зачетные работы.</w:t>
      </w:r>
    </w:p>
    <w:p w:rsidR="00FF4E00" w:rsidRPr="00907757" w:rsidRDefault="00833D6E" w:rsidP="00907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F7C66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</w:t>
      </w:r>
      <w:r w:rsidR="006813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4E00" w:rsidRPr="0013542D">
        <w:rPr>
          <w:rFonts w:ascii="Times New Roman" w:eastAsia="Times New Roman" w:hAnsi="Times New Roman" w:cs="Times New Roman"/>
          <w:b/>
          <w:sz w:val="26"/>
          <w:szCs w:val="26"/>
        </w:rPr>
        <w:t>Критерии оценивания:</w:t>
      </w:r>
    </w:p>
    <w:p w:rsidR="00FF4E00" w:rsidRPr="0013542D" w:rsidRDefault="001A51FF" w:rsidP="001A51FF">
      <w:pP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FF4E00" w:rsidRPr="0013542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Оценка устного  ответа учащихся</w:t>
      </w:r>
    </w:p>
    <w:p w:rsidR="00FF4E00" w:rsidRPr="0013542D" w:rsidRDefault="00FF4E00" w:rsidP="00FF4E00">
      <w:pPr>
        <w:rPr>
          <w:rFonts w:ascii="Times New Roman" w:eastAsia="Times New Roman" w:hAnsi="Times New Roman" w:cs="Times New Roman"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"5"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 в случае: </w:t>
      </w:r>
    </w:p>
    <w:p w:rsidR="00FF4E00" w:rsidRPr="0013542D" w:rsidRDefault="00FF4E00" w:rsidP="00FF4E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1. Знания, понимания, глубины усвоения обучающимся всего объёма программного материала.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"4":</w:t>
      </w:r>
    </w:p>
    <w:p w:rsidR="00907757" w:rsidRDefault="00FF4E00" w:rsidP="00FF4E00">
      <w:pPr>
        <w:rPr>
          <w:rFonts w:ascii="Times New Roman" w:eastAsia="Times New Roman" w:hAnsi="Times New Roman" w:cs="Times New Roman"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1. Знание всего изученного программного материала.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"3"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(уровень представлений, сочетающихся с элементами научных понятий):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FF4E00" w:rsidRPr="0013542D" w:rsidRDefault="00FF4E00" w:rsidP="00FF4E00">
      <w:pPr>
        <w:rPr>
          <w:rFonts w:ascii="Times New Roman" w:eastAsia="Times New Roman" w:hAnsi="Times New Roman" w:cs="Times New Roman"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"2"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FF4E00" w:rsidRPr="0013542D" w:rsidRDefault="00FF4E00" w:rsidP="00FF4E00">
      <w:pPr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3542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Оценка выполнения практических (лабораторных) работ</w:t>
      </w:r>
    </w:p>
    <w:p w:rsidR="00FF4E00" w:rsidRPr="0013542D" w:rsidRDefault="00FF4E00" w:rsidP="00FF4E00">
      <w:pPr>
        <w:rPr>
          <w:rFonts w:ascii="Times New Roman" w:eastAsia="Times New Roman" w:hAnsi="Times New Roman" w:cs="Times New Roman"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"5"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1.Правильно определил цель опыта.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Выполнил работу в полном объеме с соблюдением необходимой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lastRenderedPageBreak/>
        <w:t>последовательности проведения опытов и измерений.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6.Эксперимент осуществляет по плану с учетом техники безопасности и правил работы с материалами и оборудованием.</w:t>
      </w:r>
    </w:p>
    <w:p w:rsidR="00FF4E00" w:rsidRPr="0013542D" w:rsidRDefault="00FF4E00" w:rsidP="00FF4E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"4"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Опыт проводил в условиях, не обеспечивающих достаточной точности измерений.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2. Или было допущено два-три недочета.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3. Или не более одной негрубой ошибки и одного недочета.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4. Или эксперимент проведен не полностью.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5. Или в описании наблюдений из опыта допустил неточности, выводы сделал неполные.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"3"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"2"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2. Или опыты, измерения, вычисления, наблюдения производились неправильно.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3. Или в ходе работы и в отчете обнаружились в совокупности все недостатки, отмеченные в требованиях к оценке "3".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sz w:val="26"/>
          <w:szCs w:val="26"/>
        </w:rPr>
        <w:lastRenderedPageBreak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FF4E00" w:rsidRPr="0013542D" w:rsidRDefault="0013542D" w:rsidP="0013542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F4E00" w:rsidRPr="0013542D">
        <w:rPr>
          <w:rFonts w:ascii="Times New Roman" w:eastAsia="Times New Roman" w:hAnsi="Times New Roman" w:cs="Times New Roman"/>
          <w:b/>
          <w:sz w:val="26"/>
          <w:szCs w:val="26"/>
        </w:rPr>
        <w:t>Оценка самостоятельных письменных и контрольных работ.</w:t>
      </w:r>
    </w:p>
    <w:p w:rsidR="002A4301" w:rsidRPr="002A4301" w:rsidRDefault="00FF4E00" w:rsidP="002A4301">
      <w:pPr>
        <w:rPr>
          <w:rFonts w:ascii="Times New Roman" w:eastAsia="Times New Roman" w:hAnsi="Times New Roman" w:cs="Times New Roman"/>
          <w:sz w:val="26"/>
          <w:szCs w:val="26"/>
        </w:rPr>
      </w:pP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"5"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Выполнил работу без ошибок и недочетов.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2.Допустил не более одного недочета.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"4"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 выполнил работу полностью, но допустил в ней: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Не более одной негрубой ошибки и одного недочета.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Или не более двух недочетов.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"3"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 правильно выполнил не менее 2/3 работы или допустил: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Не более двух грубых ошибок.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2. Или не более одной грубой и одной негрубой ошибки и одного недочета.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3. Или не более двух-трех негрубых ошибок.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4. Или одной негрубой ошибки и трех недочетов.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5. Или при отсутствии ошибок, но при наличии четырех-пяти недочетов.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Pr="0013542D">
        <w:rPr>
          <w:rFonts w:ascii="Times New Roman" w:eastAsia="Times New Roman" w:hAnsi="Times New Roman" w:cs="Times New Roman"/>
          <w:b/>
          <w:sz w:val="26"/>
          <w:szCs w:val="26"/>
        </w:rPr>
        <w:t>Отметка "2"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t xml:space="preserve"> ставится, если ученик: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>1. Допустил число ошибок и недочетов превосходящее норму, при которой может быть выставлена оценка "3".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  <w:t xml:space="preserve">2. Или если правильно выполнил менее половины работы. </w:t>
      </w:r>
      <w:r w:rsidRPr="0013542D">
        <w:rPr>
          <w:rFonts w:ascii="Times New Roman" w:eastAsia="Times New Roman" w:hAnsi="Times New Roman" w:cs="Times New Roman"/>
          <w:sz w:val="26"/>
          <w:szCs w:val="26"/>
        </w:rPr>
        <w:br/>
      </w:r>
      <w:r w:rsidR="001A51FF" w:rsidRPr="002A4301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2A4301" w:rsidRPr="002A4301">
        <w:rPr>
          <w:rFonts w:ascii="Times New Roman" w:hAnsi="Times New Roman" w:cs="Times New Roman"/>
          <w:b/>
          <w:color w:val="000000"/>
          <w:sz w:val="26"/>
          <w:szCs w:val="26"/>
        </w:rPr>
        <w:t>Оценивание тестовых заданий</w:t>
      </w:r>
      <w:r w:rsidR="002A430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(% выполнения)</w:t>
      </w:r>
      <w:r w:rsidR="002A4301" w:rsidRPr="002A430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A4301" w:rsidRPr="002A4301" w:rsidRDefault="002A4301" w:rsidP="002A430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30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«5»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A4301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 83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2A4301">
        <w:rPr>
          <w:rFonts w:ascii="Times New Roman" w:hAnsi="Times New Roman" w:cs="Times New Roman"/>
          <w:b/>
          <w:color w:val="000000"/>
          <w:sz w:val="26"/>
          <w:szCs w:val="26"/>
        </w:rPr>
        <w:t>«3»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 50</w:t>
      </w:r>
      <w:r>
        <w:rPr>
          <w:rFonts w:ascii="Times New Roman" w:hAnsi="Times New Roman" w:cs="Times New Roman"/>
          <w:color w:val="000000"/>
          <w:sz w:val="26"/>
          <w:szCs w:val="26"/>
        </w:rPr>
        <w:t>- 66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%;                                                                                                           </w:t>
      </w:r>
    </w:p>
    <w:p w:rsidR="002A4301" w:rsidRPr="002A4301" w:rsidRDefault="002A4301" w:rsidP="002A4301">
      <w:pPr>
        <w:rPr>
          <w:rFonts w:ascii="Times New Roman" w:hAnsi="Times New Roman" w:cs="Times New Roman"/>
          <w:sz w:val="26"/>
          <w:szCs w:val="26"/>
        </w:rPr>
      </w:pP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A4301">
        <w:rPr>
          <w:rFonts w:ascii="Times New Roman" w:hAnsi="Times New Roman" w:cs="Times New Roman"/>
          <w:b/>
          <w:color w:val="000000"/>
          <w:sz w:val="26"/>
          <w:szCs w:val="26"/>
        </w:rPr>
        <w:t>«4»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>67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82%;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A4301">
        <w:rPr>
          <w:rFonts w:ascii="Times New Roman" w:hAnsi="Times New Roman" w:cs="Times New Roman"/>
          <w:b/>
          <w:color w:val="000000"/>
          <w:sz w:val="26"/>
          <w:szCs w:val="26"/>
        </w:rPr>
        <w:t>«2»</w:t>
      </w:r>
      <w:r w:rsidRPr="002A4301">
        <w:rPr>
          <w:rFonts w:ascii="Times New Roman" w:hAnsi="Times New Roman" w:cs="Times New Roman"/>
          <w:color w:val="000000"/>
          <w:sz w:val="26"/>
          <w:szCs w:val="26"/>
        </w:rPr>
        <w:t xml:space="preserve"> - менее 50%</w:t>
      </w:r>
    </w:p>
    <w:p w:rsidR="002A4301" w:rsidRDefault="002A4301" w:rsidP="002A4301"/>
    <w:p w:rsidR="00191B10" w:rsidRPr="00EF7C66" w:rsidRDefault="00191B10" w:rsidP="00C7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91B10" w:rsidRDefault="00191B10" w:rsidP="00C7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757" w:rsidRDefault="003D5524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  <w:r>
        <w:t xml:space="preserve">                              </w:t>
      </w: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907757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</w:pPr>
    </w:p>
    <w:p w:rsidR="003D5524" w:rsidRPr="003D5524" w:rsidRDefault="00907757" w:rsidP="003D5524">
      <w:pPr>
        <w:pStyle w:val="80"/>
        <w:shd w:val="clear" w:color="auto" w:fill="auto"/>
        <w:tabs>
          <w:tab w:val="left" w:pos="1742"/>
        </w:tabs>
        <w:spacing w:before="0" w:after="32" w:line="220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="003D5524" w:rsidRPr="003D5524">
        <w:rPr>
          <w:rFonts w:ascii="Times New Roman" w:hAnsi="Times New Roman" w:cs="Times New Roman"/>
          <w:sz w:val="28"/>
          <w:szCs w:val="28"/>
        </w:rPr>
        <w:t>Материально-техническое</w:t>
      </w:r>
    </w:p>
    <w:p w:rsidR="003D5524" w:rsidRDefault="003D5524" w:rsidP="003D5524">
      <w:pPr>
        <w:pStyle w:val="80"/>
        <w:shd w:val="clear" w:color="auto" w:fill="auto"/>
        <w:spacing w:before="0" w:after="221" w:line="220" w:lineRule="exact"/>
        <w:ind w:left="1740"/>
      </w:pPr>
      <w:r w:rsidRPr="003D5524">
        <w:rPr>
          <w:rFonts w:ascii="Times New Roman" w:hAnsi="Times New Roman" w:cs="Times New Roman"/>
          <w:sz w:val="28"/>
          <w:szCs w:val="28"/>
        </w:rPr>
        <w:t>обеспечение учебного процесса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 xml:space="preserve"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 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</w:t>
      </w:r>
      <w:r w:rsidRPr="00CF10F4">
        <w:rPr>
          <w:rFonts w:ascii="Times New Roman" w:hAnsi="Times New Roman" w:cs="Times New Roman"/>
          <w:sz w:val="25"/>
          <w:szCs w:val="25"/>
        </w:rPr>
        <w:lastRenderedPageBreak/>
        <w:t>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Style w:val="2PalatinoLinotype10pt"/>
          <w:rFonts w:ascii="Times New Roman" w:hAnsi="Times New Roman" w:cs="Times New Roman"/>
          <w:sz w:val="25"/>
          <w:szCs w:val="25"/>
        </w:rPr>
        <w:t xml:space="preserve">Лабораторный инструментарий </w:t>
      </w:r>
      <w:r w:rsidRPr="00CF10F4">
        <w:rPr>
          <w:rFonts w:ascii="Times New Roman" w:hAnsi="Times New Roman" w:cs="Times New Roman"/>
          <w:sz w:val="25"/>
          <w:szCs w:val="25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Style w:val="2PalatinoLinotype10pt"/>
          <w:rFonts w:ascii="Times New Roman" w:hAnsi="Times New Roman" w:cs="Times New Roman"/>
          <w:sz w:val="25"/>
          <w:szCs w:val="25"/>
        </w:rPr>
        <w:t xml:space="preserve">Натуральные объекты </w:t>
      </w:r>
      <w:r w:rsidRPr="00CF10F4">
        <w:rPr>
          <w:rFonts w:ascii="Times New Roman" w:hAnsi="Times New Roman" w:cs="Times New Roman"/>
          <w:sz w:val="25"/>
          <w:szCs w:val="25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безо- пас но сти.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Style w:val="2PalatinoLinotype10pt"/>
          <w:rFonts w:ascii="Times New Roman" w:hAnsi="Times New Roman" w:cs="Times New Roman"/>
          <w:sz w:val="25"/>
          <w:szCs w:val="25"/>
        </w:rPr>
        <w:t xml:space="preserve">Учебные модели </w:t>
      </w:r>
      <w:r w:rsidRPr="00CF10F4">
        <w:rPr>
          <w:rFonts w:ascii="Times New Roman" w:hAnsi="Times New Roman" w:cs="Times New Roman"/>
          <w:sz w:val="25"/>
          <w:szCs w:val="25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 xml:space="preserve">В комплект </w:t>
      </w:r>
      <w:r w:rsidRPr="00CF10F4">
        <w:rPr>
          <w:rStyle w:val="2PalatinoLinotype10pt"/>
          <w:rFonts w:ascii="Times New Roman" w:hAnsi="Times New Roman" w:cs="Times New Roman"/>
          <w:sz w:val="25"/>
          <w:szCs w:val="25"/>
        </w:rPr>
        <w:t xml:space="preserve">технических и информационно-коммуникативных средств обучения </w:t>
      </w:r>
      <w:r w:rsidRPr="00CF10F4">
        <w:rPr>
          <w:rFonts w:ascii="Times New Roman" w:hAnsi="Times New Roman" w:cs="Times New Roman"/>
          <w:sz w:val="25"/>
          <w:szCs w:val="25"/>
        </w:rPr>
        <w:t>входят: аппаратура для записей и воспроизведения аудио- и видеоинформации, компьютер, мультимед</w:t>
      </w:r>
      <w:r w:rsidR="000C4904">
        <w:rPr>
          <w:rFonts w:ascii="Times New Roman" w:hAnsi="Times New Roman" w:cs="Times New Roman"/>
          <w:sz w:val="25"/>
          <w:szCs w:val="25"/>
        </w:rPr>
        <w:t xml:space="preserve">иапроектор, </w:t>
      </w:r>
      <w:r w:rsidRPr="00CF10F4">
        <w:rPr>
          <w:rFonts w:ascii="Times New Roman" w:hAnsi="Times New Roman" w:cs="Times New Roman"/>
          <w:sz w:val="25"/>
          <w:szCs w:val="25"/>
        </w:rPr>
        <w:t xml:space="preserve"> коллекция медиаресурсов, электронные приложения к учебникам, обучающие программы, выход в Интернет.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ИКТ-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построении индивидуальной образовательной программы.</w:t>
      </w:r>
    </w:p>
    <w:p w:rsidR="003D5524" w:rsidRPr="00CF10F4" w:rsidRDefault="003D5524" w:rsidP="003D5524">
      <w:pPr>
        <w:pStyle w:val="300"/>
        <w:shd w:val="clear" w:color="auto" w:fill="auto"/>
        <w:ind w:firstLine="600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>Комплекты печатных демонстрационных пособий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</w:p>
    <w:p w:rsidR="003D5524" w:rsidRPr="00CF10F4" w:rsidRDefault="003D5524" w:rsidP="003D5524">
      <w:pPr>
        <w:pStyle w:val="22"/>
        <w:shd w:val="clear" w:color="auto" w:fill="auto"/>
        <w:spacing w:line="226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>Картотека с заданиями для индивидуального обучения, организации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изученному курсу.</w:t>
      </w:r>
    </w:p>
    <w:p w:rsidR="003D5524" w:rsidRPr="00CF10F4" w:rsidRDefault="003D5524" w:rsidP="003D5524">
      <w:pPr>
        <w:pStyle w:val="22"/>
        <w:shd w:val="clear" w:color="auto" w:fill="auto"/>
        <w:spacing w:after="264" w:line="230" w:lineRule="exact"/>
        <w:ind w:firstLine="600"/>
        <w:jc w:val="both"/>
        <w:rPr>
          <w:rFonts w:ascii="Times New Roman" w:hAnsi="Times New Roman" w:cs="Times New Roman"/>
          <w:sz w:val="25"/>
          <w:szCs w:val="25"/>
        </w:rPr>
      </w:pPr>
      <w:r w:rsidRPr="00CF10F4">
        <w:rPr>
          <w:rFonts w:ascii="Times New Roman" w:hAnsi="Times New Roman" w:cs="Times New Roman"/>
          <w:sz w:val="25"/>
          <w:szCs w:val="25"/>
        </w:rPr>
        <w:t>Использование наглядных учебных пособий, технических средств осуществляется комплексно, что позволяет реализовать общедидактические принципы наглядности и доступности, достигать поставленных целей и задач, планируемых результатов освоения основных образовательных программ.</w:t>
      </w:r>
    </w:p>
    <w:p w:rsidR="0046635E" w:rsidRPr="003D5524" w:rsidRDefault="0046635E" w:rsidP="00CF10F4">
      <w:pPr>
        <w:autoSpaceDE w:val="0"/>
        <w:autoSpaceDN w:val="0"/>
        <w:adjustRightInd w:val="0"/>
        <w:spacing w:after="0" w:line="240" w:lineRule="auto"/>
        <w:rPr>
          <w:rFonts w:ascii="FuturaDemiC" w:hAnsi="FuturaDemiC" w:cs="FuturaDemiC"/>
          <w:sz w:val="24"/>
          <w:szCs w:val="24"/>
        </w:rPr>
      </w:pPr>
      <w:r w:rsidRPr="003D5524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CF10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75CD" w:rsidRPr="003D5524">
        <w:rPr>
          <w:rFonts w:ascii="Times New Roman" w:hAnsi="Times New Roman" w:cs="Times New Roman"/>
          <w:b/>
          <w:sz w:val="24"/>
          <w:szCs w:val="24"/>
        </w:rPr>
        <w:t>учебно -</w:t>
      </w:r>
      <w:r w:rsidRPr="003D5524">
        <w:rPr>
          <w:rFonts w:ascii="Times New Roman" w:hAnsi="Times New Roman" w:cs="Times New Roman"/>
          <w:b/>
          <w:sz w:val="24"/>
          <w:szCs w:val="24"/>
        </w:rPr>
        <w:t xml:space="preserve"> методического и материально- технического </w:t>
      </w:r>
      <w:r w:rsidR="00CF1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524">
        <w:rPr>
          <w:rFonts w:ascii="Times New Roman" w:hAnsi="Times New Roman" w:cs="Times New Roman"/>
          <w:b/>
          <w:sz w:val="24"/>
          <w:szCs w:val="24"/>
        </w:rPr>
        <w:t>обеспе</w:t>
      </w:r>
      <w:r w:rsidR="00CF10F4">
        <w:rPr>
          <w:rFonts w:ascii="Times New Roman" w:hAnsi="Times New Roman" w:cs="Times New Roman"/>
          <w:b/>
          <w:sz w:val="24"/>
          <w:szCs w:val="24"/>
        </w:rPr>
        <w:t xml:space="preserve">чения </w:t>
      </w:r>
      <w:r w:rsidR="004475CD" w:rsidRPr="003D5524">
        <w:rPr>
          <w:rFonts w:ascii="Times New Roman" w:hAnsi="Times New Roman" w:cs="Times New Roman"/>
          <w:b/>
          <w:sz w:val="24"/>
          <w:szCs w:val="24"/>
        </w:rPr>
        <w:t>:</w:t>
      </w:r>
    </w:p>
    <w:p w:rsidR="00CF10F4" w:rsidRDefault="00CF10F4" w:rsidP="00D321E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21E6" w:rsidRPr="003D5524" w:rsidRDefault="00D321E6" w:rsidP="00D321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5524">
        <w:rPr>
          <w:rFonts w:ascii="Times New Roman" w:hAnsi="Times New Roman"/>
          <w:b/>
          <w:sz w:val="24"/>
          <w:szCs w:val="24"/>
          <w:u w:val="single"/>
        </w:rPr>
        <w:t>Учебные пособия по биологии: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Ботаника для поступающих в вузы. Изд-во «Уникум-Центр» М. 1997г. Автор Е.П. Сидоров.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Зоология для поступающих в вузы. Изд-во «Уникум-Центр» М. 1997г. Автор Е.П. Сидоров.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Анатомия для поступающих в вузы. Изд-во «Уникум-Центр» М. 1997г. Автор Е.П. Сидоров.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Зачёты по биологии: Растения. Изд-во «Лист-Нью» М. 1999г. Авторы В.З. Резникова, Г.С. Калинова, А.Н. Мягкова.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Зачёты по биологии: Животные. Изд-во «Лист-Нью» М. 1999г. Авторы В.З. Резникова, Г.С. Калинова, А.Н. Мягкова.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Зачёты по биологии: Анатомия Человек. Изд-во «Лист-Нью» М. 1999г. Авторы В.З. Резникова, Г.С. Калинова, А.Н. Мягкова.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Зачёты по биологии: Общая биология. Изд-во «Лист-Нью» М. 1999г. Авторы В.З. Резникова, Г.С. Калинова, А.Н. Мягкова.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Дидактические материалы: Общая биология 10-11. Изд-во «Просвещение» М. 2000г. Авторы С.С. Красновидова, С.А. Павлов, А.Б. Хватов.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lastRenderedPageBreak/>
        <w:t>Уч. пособие: Биология (в таблицах и схемах) для школьников. Изд-во «Лист-Нью» М. 1996г. Авторы С.С. Акимов, А.Х. Ахмалишева, А.В. Хренов.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Уч. пособие: Общая биология. Таблицы. Схемы. 9-11 классы. Изд-во «Владос» М. 2007г. Автор О.Б. Гигани.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Большой справочник школьника 5-11 классы. Изд-во Дрофа, М. 2007г.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Серия «Домашний репетитор». Биология в экзаменационных вопросах и ответах. Справочник для учителей, репетиторов и абитуриентов. Издательство «Айрис Пресс», М., 2001г.Авторы Н.А. Лемеза, Л.В. Камлюк, Н.Д. Лисов.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Серия «Домашний репетитор». Готовимся к экзамену по биологии.  Издательство «Айрис Пресс», М., 2001г. Авторы А.С. Батуев, В.С. Сергеев и др.</w:t>
      </w:r>
    </w:p>
    <w:p w:rsidR="00D321E6" w:rsidRDefault="00D321E6" w:rsidP="0046635E">
      <w:pPr>
        <w:rPr>
          <w:rFonts w:ascii="Times New Roman" w:hAnsi="Times New Roman" w:cs="Times New Roman"/>
          <w:b/>
          <w:sz w:val="28"/>
          <w:szCs w:val="28"/>
        </w:rPr>
      </w:pPr>
    </w:p>
    <w:p w:rsidR="00D321E6" w:rsidRPr="00D321E6" w:rsidRDefault="00D321E6" w:rsidP="00D321E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321E6">
        <w:rPr>
          <w:rFonts w:ascii="Times New Roman" w:hAnsi="Times New Roman"/>
          <w:b/>
          <w:sz w:val="26"/>
          <w:szCs w:val="26"/>
          <w:u w:val="single"/>
        </w:rPr>
        <w:t>Альтернативные учебники по биологии:</w:t>
      </w:r>
    </w:p>
    <w:p w:rsidR="00D321E6" w:rsidRPr="00D321E6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 xml:space="preserve">                (дополнительная литература)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 Общая биология (учебник –навигатор). 10 класс, авторы И.Б. Агафонова, В.И. Сивоглазов – М.: Дрофа, 2011.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 Общая биология. 10 -11кл., авторы Д.К. Беляев, Н.Н. Воронцов, Г.М. Дымшиц и др., - М.: Просвещение, 2000.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 Общая биология. 11кл., авторы И.Н. Пономарёва, О.А. Корнилова и др., - М.: Вентана-Граф, 2006.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 xml:space="preserve"> - Общая биология. 10кл., авторы И.Н. Пономарёва, О.А. Корнилова и др., - М.: Вентана-Граф, 2006.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 Общая биология. 10-11 классы, авторы В.Б. Захаров, С.Г. Мамонтов, Н.И. Сонин – М.: Дрофа, 2002.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 Биология. Общие закономерности. 9 класс, авторы С.Г. Мамонтов, В.Б. Захаров, Н.И. Сонин – М.: Дрофа, 2008.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-Биология. Введение в общую биологию и экологию. 9 класс, авторы А.А. Каменский, Е.А. Криксунов, В.В. Пасечник – М.: Дрофа, 2005.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 xml:space="preserve">- Биология. Животные. 7-8 класс, авторы А.И. Никишов,  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И.Х. Шарова, - М.: Просвещение, 2000.</w:t>
      </w:r>
    </w:p>
    <w:p w:rsidR="00D321E6" w:rsidRPr="00376628" w:rsidRDefault="00D321E6" w:rsidP="00D32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628">
        <w:rPr>
          <w:rFonts w:ascii="Times New Roman" w:hAnsi="Times New Roman"/>
          <w:sz w:val="26"/>
          <w:szCs w:val="26"/>
        </w:rPr>
        <w:t>- Биология. Бактерии. Грибы. Лишайники. 6 класс, авторы В.В.Пасечник – М.: Дрофа, 2001.</w:t>
      </w:r>
    </w:p>
    <w:p w:rsidR="00D321E6" w:rsidRPr="0046635E" w:rsidRDefault="00D321E6" w:rsidP="00D321E6">
      <w:pPr>
        <w:rPr>
          <w:rFonts w:ascii="Times New Roman" w:hAnsi="Times New Roman" w:cs="Times New Roman"/>
          <w:b/>
          <w:sz w:val="28"/>
          <w:szCs w:val="28"/>
        </w:rPr>
      </w:pPr>
      <w:r w:rsidRPr="00376628">
        <w:rPr>
          <w:rFonts w:ascii="Times New Roman" w:hAnsi="Times New Roman"/>
          <w:sz w:val="26"/>
          <w:szCs w:val="26"/>
        </w:rPr>
        <w:t>- Экология. 7-9 класс, авторы А.Т. Зверева, Е.Г. Зверева – М.:ОНИКС 21 век «Дом педагогики», 2002.</w:t>
      </w:r>
    </w:p>
    <w:p w:rsidR="00D321E6" w:rsidRDefault="00D321E6" w:rsidP="00D321E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Медиа-ресурсы</w:t>
      </w:r>
    </w:p>
    <w:p w:rsidR="00D321E6" w:rsidRDefault="00D321E6" w:rsidP="00D321E6">
      <w:pPr>
        <w:spacing w:after="0"/>
        <w:rPr>
          <w:rFonts w:ascii="Times New Roman" w:hAnsi="Times New Roman"/>
          <w:sz w:val="26"/>
          <w:szCs w:val="26"/>
        </w:rPr>
      </w:pPr>
      <w:r w:rsidRPr="003F7996">
        <w:rPr>
          <w:rFonts w:ascii="Times New Roman" w:hAnsi="Times New Roman"/>
          <w:sz w:val="26"/>
          <w:szCs w:val="26"/>
          <w:u w:val="single"/>
        </w:rPr>
        <w:t>биология: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321E6" w:rsidRDefault="00D321E6" w:rsidP="00D321E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Готовимся к ЕГЭ. Версия 2.0   Биология. «Просвещение – МЕДИА», 2005г.</w:t>
      </w:r>
    </w:p>
    <w:p w:rsidR="00D321E6" w:rsidRDefault="00D321E6" w:rsidP="00D321E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-Мультимедийное учебное пособие. Общая биология. 10 класс. «Дрофа», 2011г.</w:t>
      </w:r>
    </w:p>
    <w:p w:rsidR="00D321E6" w:rsidRPr="003F7996" w:rsidRDefault="00D321E6" w:rsidP="00D321E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Учебное пособие. «Электронный атлас для школьника. Ботаника. 6 – 7 классы». Интерактивная линия. 2004г.</w:t>
      </w:r>
    </w:p>
    <w:p w:rsidR="00D321E6" w:rsidRPr="003F7996" w:rsidRDefault="00D321E6" w:rsidP="00D321E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Учебное пособие. «Электронный атлас для школьника. Зоология. 7 – 8 классы». Интерактивная линия. 2004г.</w:t>
      </w:r>
    </w:p>
    <w:p w:rsidR="001A0E58" w:rsidRDefault="00D321E6" w:rsidP="00D3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Учебное пособие. «Электронный атлас для школьника. Анатомия. 8 – 9 классы». Интерактивная линия. 2004г.</w:t>
      </w:r>
    </w:p>
    <w:p w:rsidR="00D321E6" w:rsidRDefault="00D321E6" w:rsidP="00D32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904" w:rsidRDefault="000C4904" w:rsidP="00D321E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0C4904" w:rsidRDefault="000C4904" w:rsidP="00D321E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0C4904" w:rsidRDefault="000C4904" w:rsidP="00D321E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0C4904" w:rsidRDefault="000C4904" w:rsidP="00D321E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D321E6" w:rsidRPr="00D321E6" w:rsidRDefault="00D321E6" w:rsidP="00D321E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Материально- техническая база:</w:t>
      </w:r>
    </w:p>
    <w:p w:rsidR="00D321E6" w:rsidRPr="00045525" w:rsidRDefault="00045525" w:rsidP="000455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525">
        <w:rPr>
          <w:rFonts w:ascii="Times New Roman" w:hAnsi="Times New Roman" w:cs="Times New Roman"/>
          <w:sz w:val="26"/>
          <w:szCs w:val="26"/>
        </w:rPr>
        <w:t>стационарный компьютер</w:t>
      </w:r>
    </w:p>
    <w:p w:rsidR="00045525" w:rsidRPr="00045525" w:rsidRDefault="00045525" w:rsidP="000455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525">
        <w:rPr>
          <w:rFonts w:ascii="Times New Roman" w:hAnsi="Times New Roman" w:cs="Times New Roman"/>
          <w:sz w:val="26"/>
          <w:szCs w:val="26"/>
        </w:rPr>
        <w:t xml:space="preserve">мультимедийный </w:t>
      </w:r>
      <w:r w:rsidR="009F675C">
        <w:rPr>
          <w:rFonts w:ascii="Times New Roman" w:hAnsi="Times New Roman" w:cs="Times New Roman"/>
          <w:sz w:val="26"/>
          <w:szCs w:val="26"/>
        </w:rPr>
        <w:t>проектор</w:t>
      </w:r>
    </w:p>
    <w:p w:rsidR="00045525" w:rsidRPr="00045525" w:rsidRDefault="00045525" w:rsidP="000455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525">
        <w:rPr>
          <w:rFonts w:ascii="Times New Roman" w:hAnsi="Times New Roman" w:cs="Times New Roman"/>
          <w:sz w:val="26"/>
          <w:szCs w:val="26"/>
        </w:rPr>
        <w:t>микроскопы</w:t>
      </w:r>
    </w:p>
    <w:p w:rsidR="00045525" w:rsidRPr="00045525" w:rsidRDefault="00045525" w:rsidP="000455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525">
        <w:rPr>
          <w:rFonts w:ascii="Times New Roman" w:hAnsi="Times New Roman" w:cs="Times New Roman"/>
          <w:sz w:val="26"/>
          <w:szCs w:val="26"/>
        </w:rPr>
        <w:t>лупы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микропрепараты «Ботаника», «Зоология», «Анатомия», «Общая биология»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таблицы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гербарии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влажные препараты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модели цветка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магнитные аппликации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влажные препараты</w:t>
      </w:r>
    </w:p>
    <w:p w:rsidR="00045525" w:rsidRPr="009F675C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муляжи фруктов, овощей</w:t>
      </w:r>
    </w:p>
    <w:p w:rsidR="00045525" w:rsidRDefault="00045525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F675C">
        <w:rPr>
          <w:rFonts w:ascii="Times New Roman" w:hAnsi="Times New Roman" w:cs="Times New Roman"/>
          <w:sz w:val="26"/>
          <w:szCs w:val="26"/>
        </w:rPr>
        <w:t>рельефные таблицы</w:t>
      </w:r>
    </w:p>
    <w:p w:rsidR="00CA70CD" w:rsidRPr="009F675C" w:rsidRDefault="00CA70CD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портреты учёных биологов</w:t>
      </w:r>
    </w:p>
    <w:p w:rsidR="00045525" w:rsidRDefault="00CA70CD" w:rsidP="0004552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45525" w:rsidRPr="009F675C">
        <w:rPr>
          <w:rFonts w:ascii="Times New Roman" w:hAnsi="Times New Roman" w:cs="Times New Roman"/>
          <w:sz w:val="26"/>
          <w:szCs w:val="26"/>
        </w:rPr>
        <w:t>икролаборатория.</w:t>
      </w:r>
    </w:p>
    <w:p w:rsidR="009F675C" w:rsidRPr="00582F12" w:rsidRDefault="00582F12" w:rsidP="009F675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2F12">
        <w:rPr>
          <w:rFonts w:ascii="Times New Roman" w:hAnsi="Times New Roman" w:cs="Times New Roman"/>
          <w:b/>
          <w:sz w:val="26"/>
          <w:szCs w:val="26"/>
          <w:u w:val="single"/>
        </w:rPr>
        <w:t>Приложения к рабочей программе:</w:t>
      </w:r>
    </w:p>
    <w:p w:rsidR="00961D29" w:rsidRDefault="00961D29" w:rsidP="00961D29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№ 1.</w:t>
      </w:r>
      <w:r w:rsidRPr="00961D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1D29">
        <w:rPr>
          <w:rFonts w:ascii="Times New Roman" w:hAnsi="Times New Roman" w:cs="Times New Roman"/>
          <w:sz w:val="26"/>
          <w:szCs w:val="26"/>
        </w:rPr>
        <w:t>Пояснительная записка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67E6">
        <w:rPr>
          <w:rFonts w:ascii="Times New Roman" w:hAnsi="Times New Roman" w:cs="Times New Roman"/>
          <w:sz w:val="25"/>
          <w:szCs w:val="25"/>
        </w:rPr>
        <w:t>к завершённой предметной линии учебников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961D29" w:rsidRDefault="00961D29" w:rsidP="0096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№ 2.</w:t>
      </w:r>
      <w:r w:rsidRPr="003E67E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Примерное тематическое планирование(</w:t>
      </w:r>
      <w:r w:rsidRPr="00961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D29">
        <w:rPr>
          <w:rFonts w:ascii="Times New Roman" w:hAnsi="Times New Roman" w:cs="Times New Roman"/>
          <w:bCs/>
          <w:sz w:val="24"/>
          <w:szCs w:val="24"/>
        </w:rPr>
        <w:t>автор</w:t>
      </w:r>
      <w:r>
        <w:rPr>
          <w:rFonts w:ascii="Times New Roman" w:hAnsi="Times New Roman" w:cs="Times New Roman"/>
          <w:bCs/>
          <w:sz w:val="24"/>
          <w:szCs w:val="24"/>
        </w:rPr>
        <w:t>ский коллектив под руководством</w:t>
      </w:r>
      <w:r w:rsidRPr="00B13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D29">
        <w:rPr>
          <w:rFonts w:ascii="Times New Roman" w:hAnsi="Times New Roman" w:cs="Times New Roman"/>
          <w:i/>
          <w:iCs/>
          <w:sz w:val="24"/>
          <w:szCs w:val="24"/>
        </w:rPr>
        <w:t>И.Н. Пономарёв</w:t>
      </w:r>
      <w:r>
        <w:rPr>
          <w:rFonts w:ascii="Times New Roman" w:hAnsi="Times New Roman" w:cs="Times New Roman"/>
          <w:i/>
          <w:iCs/>
          <w:sz w:val="24"/>
          <w:szCs w:val="24"/>
        </w:rPr>
        <w:t>ой).</w:t>
      </w:r>
    </w:p>
    <w:p w:rsidR="00961D29" w:rsidRPr="003D5524" w:rsidRDefault="00961D29" w:rsidP="003D5524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№ 3. </w:t>
      </w:r>
      <w:r w:rsidRPr="003D5524">
        <w:rPr>
          <w:rFonts w:ascii="Times New Roman" w:hAnsi="Times New Roman" w:cs="Times New Roman"/>
          <w:sz w:val="26"/>
          <w:szCs w:val="26"/>
        </w:rPr>
        <w:t xml:space="preserve">Календарно – тематическое </w:t>
      </w:r>
      <w:r w:rsidR="003D5524" w:rsidRPr="003D5524">
        <w:rPr>
          <w:rFonts w:ascii="Times New Roman" w:hAnsi="Times New Roman" w:cs="Times New Roman"/>
          <w:sz w:val="26"/>
          <w:szCs w:val="26"/>
        </w:rPr>
        <w:t xml:space="preserve">планировании </w:t>
      </w:r>
      <w:r w:rsidRPr="003D5524">
        <w:rPr>
          <w:rFonts w:ascii="Times New Roman" w:hAnsi="Times New Roman" w:cs="Times New Roman"/>
          <w:bCs/>
          <w:color w:val="000000"/>
          <w:sz w:val="26"/>
          <w:szCs w:val="26"/>
        </w:rPr>
        <w:t>по  биологии</w:t>
      </w:r>
      <w:r w:rsidR="003D5524">
        <w:rPr>
          <w:rFonts w:ascii="Times New Roman" w:hAnsi="Times New Roman" w:cs="Times New Roman"/>
          <w:bCs/>
          <w:color w:val="000000"/>
          <w:sz w:val="26"/>
          <w:szCs w:val="26"/>
        </w:rPr>
        <w:t>. 5 класс. Базовый уровень.</w:t>
      </w:r>
      <w:r w:rsidRPr="003D55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961D29" w:rsidRPr="00961D29" w:rsidRDefault="00961D29" w:rsidP="0096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29" w:rsidRPr="00961D29" w:rsidRDefault="00961D29" w:rsidP="00961D2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907757" w:rsidRDefault="00907757" w:rsidP="00330319">
      <w:pPr>
        <w:rPr>
          <w:rFonts w:ascii="Times New Roman" w:hAnsi="Times New Roman" w:cs="Times New Roman"/>
          <w:sz w:val="26"/>
          <w:szCs w:val="26"/>
        </w:rPr>
      </w:pPr>
    </w:p>
    <w:p w:rsidR="000C4904" w:rsidRDefault="000C4904" w:rsidP="00330319">
      <w:pPr>
        <w:rPr>
          <w:rFonts w:ascii="Times New Roman" w:hAnsi="Times New Roman" w:cs="Times New Roman"/>
          <w:sz w:val="26"/>
          <w:szCs w:val="26"/>
        </w:rPr>
      </w:pPr>
    </w:p>
    <w:p w:rsidR="000C4904" w:rsidRDefault="000C4904" w:rsidP="00330319">
      <w:pPr>
        <w:rPr>
          <w:rFonts w:ascii="Times New Roman" w:hAnsi="Times New Roman" w:cs="Times New Roman"/>
          <w:sz w:val="26"/>
          <w:szCs w:val="26"/>
        </w:rPr>
      </w:pPr>
    </w:p>
    <w:p w:rsidR="000C4904" w:rsidRDefault="000C4904" w:rsidP="00330319">
      <w:pPr>
        <w:rPr>
          <w:rFonts w:ascii="Times New Roman" w:hAnsi="Times New Roman" w:cs="Times New Roman"/>
          <w:sz w:val="26"/>
          <w:szCs w:val="26"/>
        </w:rPr>
      </w:pPr>
    </w:p>
    <w:p w:rsidR="00330319" w:rsidRDefault="009F675C" w:rsidP="003303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Приложение к рабочей программе №1 </w:t>
      </w:r>
    </w:p>
    <w:p w:rsidR="00330319" w:rsidRDefault="00D71120" w:rsidP="0033031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16A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  <w:r w:rsidR="003303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1120" w:rsidRPr="003E67E6" w:rsidRDefault="00D71120" w:rsidP="00330319">
      <w:pPr>
        <w:spacing w:line="240" w:lineRule="exac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к завершённой предметной линии учебников </w:t>
      </w:r>
    </w:p>
    <w:p w:rsidR="00D71120" w:rsidRPr="003E67E6" w:rsidRDefault="00D71120" w:rsidP="00330319">
      <w:pPr>
        <w:spacing w:after="0" w:line="240" w:lineRule="exac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по учебному предмету «Биология» для 5 – 9 классов общеобразовательных организаций, входящей в систему учебно-методических комплектов «Алгоритм успеха». Издательство: Издательский центр «Вентана-Граф»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Представленная на экспертизу завершённая предметная линия учебников «Биология» для 5–9 классов общеобразовательных организаций разработана в соответствии с требованиями к результатам освоения основной образовательной программы основного общего образования, предусмотренными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г. № 1897).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В состав УМК завершенной предметной линии включены следующие издания. Учебники, представленные в печатной и электронной форме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1. Биология. 5 класс. Учебник для общеобразовательных организаций (авт. И.Н. Пономарёва, И.В. Николаев, О.А. Корнилова; под ред. проф. И.Н. Пономарёвой);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2. Биология. 6 класс. Учебник для общеобразовательных организаций (авт. И.Н. Пономарёва, О.А. Корнилова, В.С. Кучменко; под ред. проф. И.Н. Пономарёвой);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3. Биология. 7 класс. Учебник для общеобразовательных организаций (авт. В.М. Константинов, В.Г. Бабенко, В.С. Кучменко; под ред. проф. В.М. Константинова); 4. Биология. 8 класс. Учебник для общеобразовательных организаций (авт. А.Г. Драгомилов, Р.Д. Маш);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5. Биология. 9 класс. Учебник для общеобразовательных организаций (авт. И.Н. Пономарёва, О.А. Корнилова, Н.М. Чернова; под ред. проф. И.Н. Пономарёвой). Содержание и структура учебников в электронной форме соответствует структуре и содержанию учебников в печатной форме.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Электронные приложения к учебникам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1. Биология. 5 класс. Электронное приложение (авт. И.Н. Пономарёва, И.В. Николаев, О.А. Корнилова); 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2. Биология. 6 класс. Электронное приложение (авт. И.Н. Пономарёва, О.А. Корнилова, В.С. Кучменко);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3. Биология. 7 класс. Электронное приложение (авт. В.Г. Бабенко, В.С. Кучменко); 4. Биология. 8 класс. Электронное приложение (авт. А.Г. Драгомилов); </w:t>
      </w:r>
    </w:p>
    <w:p w:rsidR="00D71120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5. Биология. 9 класс. Электронное приложение (авт. И.Н. Пономарёва, О.А. Корнилова). 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>Электронные приложения являются структурированной совокупностью электронных образовательных ресурсов, предназначенных для применения в образовательном процессе совместно с учебниками. Содержание и структура электронных приложений соответствует структуре и содержанию учебников в печатной форме. В содержание электронных приложений включены задания и материалы, способствующие углублённому изучению предмета, а также систематическому контролю знаний и подготовке к итоговой аттестации на протяжении всего обучения биологии в основной школе. Электронные издания содержат необходимое и достаточное число мультимедийных и интерактивных элементов (интерактивное содержание, интерактивные тесты и задания, видеофайлы, активные ссылки на образовательные интернет-ресурсы и др.), способствующих расширению информационного поля. Электронные издания могут быть воспроизведены на более чем двух операционных системах и могут воспроизводиться на более чем трёх электронных устройствах, не имеющих лицензионных ограничений для конечного пользователя.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lastRenderedPageBreak/>
        <w:t xml:space="preserve"> Методические пособия к экспертируемым учебникам 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1. Биология. 5 класс. Методическое пособие (авт. И.Н. Пономарёва, О.А. Корнилова, И.В. Николаев); 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2. Биология. 6 класс. Методическое пособие (авт. И.Н. Пономарёва, В.С. Кучменко, Л.В. Симонова); 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3. Биология. 7 класс. Методическое пособие (авт. В.С. Кучменко, С.В. Суматохин); 4. Биология. 8 класс. Методическое пособие (авт. Р.Д. Маш, А.Г. Драгомилов); 5. Биология. 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9 класс. Методическое пособие (авт. И.Н. Пономарёва, </w:t>
      </w:r>
      <w:r w:rsidR="00F816A3" w:rsidRPr="003E67E6">
        <w:rPr>
          <w:rFonts w:ascii="Times New Roman" w:hAnsi="Times New Roman" w:cs="Times New Roman"/>
          <w:sz w:val="25"/>
          <w:szCs w:val="25"/>
        </w:rPr>
        <w:t xml:space="preserve">Л.В. Симонова, В.С. Кучменко). </w:t>
      </w:r>
      <w:r w:rsidRPr="003E67E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816A3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 Структура и содержание методических пособий соответствует структуре и содержанию учебников. В содержание методических пособий включено планирование курса биологии, методические рекомендации к темам и урокам, а также материалы, необходимые для организации учебно-исследовательской и проектной деятельности обучающихся. </w:t>
      </w:r>
    </w:p>
    <w:p w:rsidR="00F20725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Содержание учебников обеспечивает достижение требований ФГОС по формированию: личностных результатов, включающих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метапредметных результатов, 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предметных результатов, включающих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</w:t>
      </w:r>
      <w:r w:rsidR="00F20725" w:rsidRPr="003E67E6">
        <w:rPr>
          <w:rFonts w:ascii="Times New Roman" w:hAnsi="Times New Roman" w:cs="Times New Roman"/>
          <w:sz w:val="25"/>
          <w:szCs w:val="25"/>
        </w:rPr>
        <w:t>и приёмами.</w:t>
      </w:r>
    </w:p>
    <w:p w:rsidR="00F20725" w:rsidRPr="003E67E6" w:rsidRDefault="00D71120" w:rsidP="009F675C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 Методический аппарат учебников обеспечивает: овладение приёмами отбора, анализа и синтеза информации на определённую тему, формирование навыков смыслового чтения, развитие критического мышления, формирование навыков самостоятельной учебной деятельности, возможность организации групповой деятельности обучающихся и коммуникации между участниками образовательного процесса, возможность индивидуализации и персонализации процесса обучения, учёт актуализации жизненного опыта обучающ</w:t>
      </w:r>
      <w:r w:rsidR="00F20725" w:rsidRPr="003E67E6">
        <w:rPr>
          <w:rFonts w:ascii="Times New Roman" w:hAnsi="Times New Roman" w:cs="Times New Roman"/>
          <w:sz w:val="25"/>
          <w:szCs w:val="25"/>
        </w:rPr>
        <w:t xml:space="preserve">ихся, соответствие возрастным  </w:t>
      </w:r>
      <w:r w:rsidRPr="003E67E6">
        <w:rPr>
          <w:rFonts w:ascii="Times New Roman" w:hAnsi="Times New Roman" w:cs="Times New Roman"/>
          <w:sz w:val="25"/>
          <w:szCs w:val="25"/>
        </w:rPr>
        <w:t xml:space="preserve"> особенностям и возможностям обучающихся, установление межпредметных связей, возможность применения полученных знаний в практической деятельности. Завершённая предметная линия учебников по биологии для 5-9 классов входит в систему учебно-методических комплектов «Алгоритм успеха», выпускаемых Издательским цент</w:t>
      </w:r>
      <w:r w:rsidR="00F20725" w:rsidRPr="003E67E6">
        <w:rPr>
          <w:rFonts w:ascii="Times New Roman" w:hAnsi="Times New Roman" w:cs="Times New Roman"/>
          <w:sz w:val="25"/>
          <w:szCs w:val="25"/>
        </w:rPr>
        <w:t>ром «Вентана-Граф».</w:t>
      </w:r>
    </w:p>
    <w:p w:rsidR="00F20725" w:rsidRPr="003E67E6" w:rsidRDefault="00F20725" w:rsidP="00F20725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                     </w:t>
      </w:r>
    </w:p>
    <w:p w:rsidR="003E67E6" w:rsidRDefault="003E67E6" w:rsidP="00B072C0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3E67E6" w:rsidRDefault="003E67E6" w:rsidP="00B072C0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3E67E6" w:rsidRDefault="003E67E6" w:rsidP="00B072C0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3E67E6" w:rsidRDefault="003E67E6" w:rsidP="00B072C0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3E67E6" w:rsidRDefault="003E67E6" w:rsidP="00B072C0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A0757C" w:rsidRPr="00CA70CD" w:rsidRDefault="00F20725" w:rsidP="00A07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E67E6">
        <w:rPr>
          <w:rFonts w:ascii="Times New Roman" w:hAnsi="Times New Roman" w:cs="Times New Roman"/>
          <w:sz w:val="25"/>
          <w:szCs w:val="25"/>
        </w:rPr>
        <w:t xml:space="preserve">Приложение №2.   </w:t>
      </w:r>
      <w:r w:rsidR="00A0757C" w:rsidRPr="00A0757C">
        <w:rPr>
          <w:rFonts w:ascii="Times New Roman" w:hAnsi="Times New Roman" w:cs="Times New Roman"/>
          <w:b/>
          <w:sz w:val="25"/>
          <w:szCs w:val="25"/>
        </w:rPr>
        <w:t>Примерная программа</w:t>
      </w:r>
      <w:r w:rsidRPr="003E67E6">
        <w:rPr>
          <w:rFonts w:ascii="Times New Roman" w:hAnsi="Times New Roman" w:cs="Times New Roman"/>
          <w:sz w:val="25"/>
          <w:szCs w:val="25"/>
        </w:rPr>
        <w:t xml:space="preserve">  </w:t>
      </w:r>
      <w:r w:rsidR="00A0757C" w:rsidRPr="00CA70CD">
        <w:rPr>
          <w:rFonts w:ascii="Times New Roman" w:hAnsi="Times New Roman" w:cs="Times New Roman"/>
          <w:b/>
          <w:bCs/>
        </w:rPr>
        <w:t xml:space="preserve">  </w:t>
      </w:r>
    </w:p>
    <w:p w:rsidR="00A0757C" w:rsidRPr="003D5524" w:rsidRDefault="00A0757C" w:rsidP="00A07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524">
        <w:rPr>
          <w:rFonts w:ascii="Times New Roman" w:hAnsi="Times New Roman" w:cs="Times New Roman"/>
          <w:bCs/>
          <w:sz w:val="26"/>
          <w:szCs w:val="26"/>
        </w:rPr>
        <w:t xml:space="preserve">Биология </w:t>
      </w:r>
      <w:r w:rsidRPr="003D5524">
        <w:rPr>
          <w:rFonts w:ascii="Times New Roman" w:hAnsi="Times New Roman" w:cs="Times New Roman"/>
          <w:sz w:val="26"/>
          <w:szCs w:val="26"/>
        </w:rPr>
        <w:t>: 5–9 классы : программа. — М. : Вентана-Граф, 2012. — 304 с.</w:t>
      </w:r>
    </w:p>
    <w:p w:rsidR="00A0757C" w:rsidRPr="003D5524" w:rsidRDefault="00A0757C" w:rsidP="00A07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5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524">
        <w:rPr>
          <w:rFonts w:ascii="Times New Roman" w:hAnsi="Times New Roman" w:cs="Times New Roman"/>
          <w:b/>
          <w:bCs/>
          <w:sz w:val="26"/>
          <w:szCs w:val="26"/>
        </w:rPr>
        <w:t xml:space="preserve">Авторы: </w:t>
      </w:r>
      <w:r w:rsidRPr="003D5524">
        <w:rPr>
          <w:rFonts w:ascii="Times New Roman" w:hAnsi="Times New Roman" w:cs="Times New Roman"/>
          <w:i/>
          <w:iCs/>
          <w:sz w:val="26"/>
          <w:szCs w:val="26"/>
        </w:rPr>
        <w:t>И.Н. Пономарёва, В.С. Кучменко,О.А. Корнилова, А.Г. Драгомилов,         Т.С. Сухова и др.</w:t>
      </w:r>
    </w:p>
    <w:p w:rsidR="005F452E" w:rsidRPr="00A82756" w:rsidRDefault="001E1FC0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7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82756">
        <w:rPr>
          <w:rFonts w:ascii="Times New Roman" w:hAnsi="Times New Roman" w:cs="Times New Roman"/>
          <w:b/>
          <w:i/>
          <w:sz w:val="32"/>
          <w:szCs w:val="32"/>
          <w:u w:val="single"/>
        </w:rPr>
        <w:t>5 класс</w:t>
      </w:r>
      <w:r w:rsidRPr="00A8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75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5180A" w:rsidRPr="00A82756">
        <w:rPr>
          <w:rFonts w:ascii="Times New Roman" w:hAnsi="Times New Roman" w:cs="Times New Roman"/>
          <w:b/>
          <w:i/>
          <w:sz w:val="28"/>
          <w:szCs w:val="28"/>
        </w:rPr>
        <w:t xml:space="preserve"> в неделю – 1час; </w:t>
      </w:r>
      <w:r w:rsidR="00B04059" w:rsidRPr="00A82756">
        <w:rPr>
          <w:rFonts w:ascii="Times New Roman" w:hAnsi="Times New Roman" w:cs="Times New Roman"/>
          <w:b/>
          <w:i/>
          <w:sz w:val="28"/>
          <w:szCs w:val="28"/>
        </w:rPr>
        <w:t xml:space="preserve">всего </w:t>
      </w:r>
      <w:r w:rsidRPr="00A82756">
        <w:rPr>
          <w:rFonts w:ascii="Times New Roman" w:hAnsi="Times New Roman" w:cs="Times New Roman"/>
          <w:b/>
          <w:i/>
          <w:sz w:val="28"/>
          <w:szCs w:val="28"/>
        </w:rPr>
        <w:t>35 ч</w:t>
      </w:r>
      <w:r w:rsidR="00B04059" w:rsidRPr="00A827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2756">
        <w:rPr>
          <w:rFonts w:ascii="Times New Roman" w:hAnsi="Times New Roman" w:cs="Times New Roman"/>
          <w:b/>
          <w:i/>
          <w:sz w:val="28"/>
          <w:szCs w:val="28"/>
        </w:rPr>
        <w:t>, из них 3 ч</w:t>
      </w:r>
      <w:r w:rsidR="00B04059" w:rsidRPr="00A827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2756">
        <w:rPr>
          <w:rFonts w:ascii="Times New Roman" w:hAnsi="Times New Roman" w:cs="Times New Roman"/>
          <w:b/>
          <w:i/>
          <w:sz w:val="28"/>
          <w:szCs w:val="28"/>
        </w:rPr>
        <w:t xml:space="preserve"> — резервное время)</w:t>
      </w:r>
    </w:p>
    <w:tbl>
      <w:tblPr>
        <w:tblStyle w:val="a6"/>
        <w:tblW w:w="10349" w:type="dxa"/>
        <w:tblInd w:w="-318" w:type="dxa"/>
        <w:tblLook w:val="04A0"/>
      </w:tblPr>
      <w:tblGrid>
        <w:gridCol w:w="2978"/>
        <w:gridCol w:w="3720"/>
        <w:gridCol w:w="3651"/>
      </w:tblGrid>
      <w:tr w:rsidR="001E1FC0" w:rsidTr="00534BF2">
        <w:tc>
          <w:tcPr>
            <w:tcW w:w="2978" w:type="dxa"/>
          </w:tcPr>
          <w:p w:rsidR="001E1FC0" w:rsidRPr="00A0757C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57C">
              <w:rPr>
                <w:rFonts w:ascii="Times New Roman" w:hAnsi="Times New Roman" w:cs="Times New Roman"/>
                <w:b/>
              </w:rPr>
              <w:t>Содержание разделов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57C">
              <w:rPr>
                <w:rFonts w:ascii="Times New Roman" w:hAnsi="Times New Roman" w:cs="Times New Roman"/>
                <w:b/>
              </w:rPr>
              <w:t>примерной программы</w:t>
            </w:r>
          </w:p>
        </w:tc>
        <w:tc>
          <w:tcPr>
            <w:tcW w:w="3720" w:type="dxa"/>
          </w:tcPr>
          <w:p w:rsidR="001E1FC0" w:rsidRPr="00A0757C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57C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57C">
              <w:rPr>
                <w:rFonts w:ascii="Times New Roman" w:hAnsi="Times New Roman" w:cs="Times New Roman"/>
                <w:b/>
              </w:rPr>
              <w:t>по темам рабочей программы</w:t>
            </w:r>
          </w:p>
        </w:tc>
        <w:tc>
          <w:tcPr>
            <w:tcW w:w="3651" w:type="dxa"/>
          </w:tcPr>
          <w:p w:rsidR="001E1FC0" w:rsidRPr="00A0757C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57C"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57C">
              <w:rPr>
                <w:rFonts w:ascii="Times New Roman" w:hAnsi="Times New Roman" w:cs="Times New Roman"/>
                <w:b/>
              </w:rPr>
              <w:t>деятельности обучающегося</w:t>
            </w:r>
          </w:p>
        </w:tc>
      </w:tr>
      <w:tr w:rsidR="001E1FC0" w:rsidTr="00534BF2">
        <w:tc>
          <w:tcPr>
            <w:tcW w:w="2978" w:type="dxa"/>
          </w:tcPr>
          <w:p w:rsidR="001E1FC0" w:rsidRPr="00DB06B2" w:rsidRDefault="001E1FC0" w:rsidP="001E1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</w:tcPr>
          <w:p w:rsidR="001E1FC0" w:rsidRPr="00DB06B2" w:rsidRDefault="001E1FC0" w:rsidP="001E1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1E1FC0" w:rsidRPr="00DB06B2" w:rsidRDefault="001E1FC0" w:rsidP="001E1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3</w:t>
            </w:r>
          </w:p>
        </w:tc>
      </w:tr>
      <w:tr w:rsidR="001E1FC0" w:rsidTr="00534BF2">
        <w:tc>
          <w:tcPr>
            <w:tcW w:w="10349" w:type="dxa"/>
            <w:gridSpan w:val="3"/>
          </w:tcPr>
          <w:p w:rsidR="001E1FC0" w:rsidRPr="00A82756" w:rsidRDefault="001E1FC0" w:rsidP="001E1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BB0429" w:rsidRPr="00A8275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— наука о живом мире (9</w:t>
            </w:r>
            <w:r w:rsidRPr="00A82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E1FC0" w:rsidTr="00534BF2">
        <w:tc>
          <w:tcPr>
            <w:tcW w:w="2978" w:type="dxa"/>
          </w:tcPr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Биология как наука. Роль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биологии в практической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деятельности людей.</w:t>
            </w:r>
          </w:p>
        </w:tc>
        <w:tc>
          <w:tcPr>
            <w:tcW w:w="3720" w:type="dxa"/>
          </w:tcPr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Наука о живой природе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Знакомство с учебником, целями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 задачами курса. Человек и природа. Живые организмы — важная часть природы. Зависимость жизни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первобытных людей от природы.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Охота и собирательство. Начало земледелия и скотоводства. Культурные растения и до</w:t>
            </w:r>
            <w:r w:rsidR="000F122A" w:rsidRPr="00DB06B2">
              <w:rPr>
                <w:rFonts w:ascii="Times New Roman" w:hAnsi="Times New Roman" w:cs="Times New Roman"/>
              </w:rPr>
              <w:t>маш</w:t>
            </w:r>
            <w:r w:rsidRPr="00DB06B2">
              <w:rPr>
                <w:rFonts w:ascii="Times New Roman" w:hAnsi="Times New Roman" w:cs="Times New Roman"/>
              </w:rPr>
              <w:t>ние животные.</w:t>
            </w:r>
          </w:p>
          <w:p w:rsidR="001E1FC0" w:rsidRPr="00DB06B2" w:rsidRDefault="001E1FC0" w:rsidP="001E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Наука о живой природе — биология</w:t>
            </w:r>
            <w:r w:rsidR="000F122A" w:rsidRPr="00DB0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</w:tcPr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Обсуждать проблему: может ли человек прожить без других живых организмов?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Рассматривать и пояснять иллюстрации учебника.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Приводить примеры знакомых культурных растений и домашних животных.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Давать определение науки биологии.</w:t>
            </w:r>
          </w:p>
          <w:p w:rsidR="001E1FC0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Называть задачи, стоящие перед учёными- биологами.</w:t>
            </w:r>
          </w:p>
        </w:tc>
      </w:tr>
      <w:tr w:rsidR="001E1FC0" w:rsidTr="00534BF2">
        <w:tc>
          <w:tcPr>
            <w:tcW w:w="2978" w:type="dxa"/>
          </w:tcPr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Отличительные признаки</w:t>
            </w:r>
          </w:p>
          <w:p w:rsidR="001E1FC0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живых организмов.</w:t>
            </w:r>
          </w:p>
        </w:tc>
        <w:tc>
          <w:tcPr>
            <w:tcW w:w="3720" w:type="dxa"/>
          </w:tcPr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Свойства живого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Отличие живых тел от тел не живой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природы. Признаки живого: обмен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веществ, питание, дыхание, рост,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развитие, размножение, раздражи- мость. Организм — единица живой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природы. Органы организма, их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функции. Согласованность работы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органов, обеспечивающая  жизне -</w:t>
            </w:r>
          </w:p>
          <w:p w:rsidR="001E1FC0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деятельность организма как единого целого.</w:t>
            </w:r>
          </w:p>
        </w:tc>
        <w:tc>
          <w:tcPr>
            <w:tcW w:w="3651" w:type="dxa"/>
          </w:tcPr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Называть свойства живых организмов.</w:t>
            </w:r>
          </w:p>
          <w:p w:rsidR="000F122A" w:rsidRPr="00DB06B2" w:rsidRDefault="000F122A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Сравнивать проявление свойств живого и неживого.</w:t>
            </w:r>
          </w:p>
          <w:p w:rsidR="00534BF2" w:rsidRPr="00DB06B2" w:rsidRDefault="000F122A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Обсуждать стадии развития растительных и животных организмов по рисунку учебника.</w:t>
            </w:r>
            <w:r w:rsidR="00534BF2" w:rsidRPr="00DB06B2">
              <w:rPr>
                <w:rFonts w:ascii="Times New Roman" w:hAnsi="Times New Roman" w:cs="Times New Roman"/>
              </w:rPr>
              <w:t xml:space="preserve"> Рассматривать изображение живого организма и выявлять его органы, их функции. Обсуждать роль органов животного в его жизнедеятельности.</w:t>
            </w:r>
          </w:p>
          <w:p w:rsidR="001E1FC0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Формулировать вывод о значении взаимодействия органов живого организма.</w:t>
            </w:r>
          </w:p>
        </w:tc>
      </w:tr>
      <w:tr w:rsidR="00534BF2" w:rsidTr="00534BF2">
        <w:tc>
          <w:tcPr>
            <w:tcW w:w="2978" w:type="dxa"/>
            <w:vMerge w:val="restart"/>
          </w:tcPr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Методы изучения живых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организмов: наблюдение,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измерение, эксперимент.</w:t>
            </w:r>
          </w:p>
        </w:tc>
        <w:tc>
          <w:tcPr>
            <w:tcW w:w="3720" w:type="dxa"/>
          </w:tcPr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Методы изучения природы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Использование биологических  ме-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тодов для изучения любого живого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объекта. Общие методы изучения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природы: наблюдение, описание,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измерение, эксперимент. Исполь -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зование сравнения и моделирования в лабораторных условиях</w:t>
            </w:r>
          </w:p>
        </w:tc>
        <w:tc>
          <w:tcPr>
            <w:tcW w:w="3651" w:type="dxa"/>
          </w:tcPr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Рассматривать и обсуждать рисунки учебника, иллюстрирующие методы исследования природы.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Различать и опиcывать методы изучения живой природы.</w:t>
            </w:r>
          </w:p>
          <w:p w:rsidR="00534BF2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Обсуждать способы оформления результатов исследования.</w:t>
            </w:r>
          </w:p>
        </w:tc>
      </w:tr>
      <w:tr w:rsidR="00534BF2" w:rsidTr="00534BF2">
        <w:tc>
          <w:tcPr>
            <w:tcW w:w="2978" w:type="dxa"/>
            <w:vMerge/>
          </w:tcPr>
          <w:p w:rsidR="00534BF2" w:rsidRPr="00DB06B2" w:rsidRDefault="00534BF2" w:rsidP="000F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Увеличительные приборы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Необходимость использования уве-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личительных приборов при изуче</w:t>
            </w:r>
            <w:r w:rsidR="002361B1" w:rsidRPr="00DB06B2">
              <w:rPr>
                <w:rFonts w:ascii="Times New Roman" w:hAnsi="Times New Roman" w:cs="Times New Roman"/>
              </w:rPr>
              <w:t xml:space="preserve">нии </w:t>
            </w:r>
            <w:r w:rsidRPr="00DB06B2">
              <w:rPr>
                <w:rFonts w:ascii="Times New Roman" w:hAnsi="Times New Roman" w:cs="Times New Roman"/>
              </w:rPr>
              <w:t xml:space="preserve"> объектов живой природы.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Увеличительные приборы: лупы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ручная, штативная, микроскоп.</w:t>
            </w:r>
          </w:p>
          <w:p w:rsidR="00534BF2" w:rsidRPr="00DB06B2" w:rsidRDefault="002361B1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Пер</w:t>
            </w:r>
            <w:r w:rsidR="00534BF2" w:rsidRPr="00DB06B2">
              <w:rPr>
                <w:rFonts w:ascii="Times New Roman" w:hAnsi="Times New Roman" w:cs="Times New Roman"/>
              </w:rPr>
              <w:t>вое применение микроскопа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Р. Гуком. Усовершенствование мик-</w:t>
            </w:r>
          </w:p>
          <w:p w:rsidR="00534BF2" w:rsidRPr="00DB06B2" w:rsidRDefault="002361B1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</w:t>
            </w:r>
            <w:r w:rsidR="00534BF2" w:rsidRPr="00DB06B2">
              <w:rPr>
                <w:rFonts w:ascii="Times New Roman" w:hAnsi="Times New Roman" w:cs="Times New Roman"/>
              </w:rPr>
              <w:t>оскопа</w:t>
            </w:r>
            <w:r w:rsidRPr="00DB06B2">
              <w:rPr>
                <w:rFonts w:ascii="Times New Roman" w:hAnsi="Times New Roman" w:cs="Times New Roman"/>
              </w:rPr>
              <w:t xml:space="preserve"> </w:t>
            </w:r>
            <w:r w:rsidR="00534BF2" w:rsidRPr="00DB06B2">
              <w:rPr>
                <w:rFonts w:ascii="Times New Roman" w:hAnsi="Times New Roman" w:cs="Times New Roman"/>
              </w:rPr>
              <w:t xml:space="preserve"> А. ван Левенгуком. Части</w:t>
            </w:r>
          </w:p>
          <w:p w:rsidR="00534BF2" w:rsidRPr="00DB06B2" w:rsidRDefault="00534BF2" w:rsidP="0053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микроскопа: окуляр, объектив, ту-</w:t>
            </w:r>
          </w:p>
          <w:p w:rsidR="002361B1" w:rsidRPr="00DB06B2" w:rsidRDefault="00534BF2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бус, предметный столик, зеркальце</w:t>
            </w:r>
            <w:r w:rsidR="002361B1" w:rsidRPr="00DB06B2">
              <w:rPr>
                <w:rFonts w:ascii="Times New Roman" w:hAnsi="Times New Roman" w:cs="Times New Roman"/>
              </w:rPr>
              <w:t>. Микропрепарат. Правила работы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lastRenderedPageBreak/>
              <w:t>с микроскопом.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B2">
              <w:rPr>
                <w:rFonts w:ascii="Times New Roman" w:hAnsi="Times New Roman" w:cs="Times New Roman"/>
                <w:i/>
                <w:iCs/>
              </w:rPr>
              <w:t>Лабораторная работа № 1</w:t>
            </w:r>
          </w:p>
          <w:p w:rsidR="00534BF2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«Изучение устройства увеличительных приборов».</w:t>
            </w:r>
          </w:p>
        </w:tc>
        <w:tc>
          <w:tcPr>
            <w:tcW w:w="3651" w:type="dxa"/>
          </w:tcPr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lastRenderedPageBreak/>
              <w:t>Объяснять назначение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увеличительных приборов.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Различать ручную и штативную лупы, знать получаемое с их помощью увеличение.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Описывать и сравнивать увеличение лупы и микроскопа.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Находить части микроскопа и называть их.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Изучать и запоминать правила работы с микроскопом.</w:t>
            </w:r>
          </w:p>
          <w:p w:rsidR="002361B1" w:rsidRPr="00DB06B2" w:rsidRDefault="002361B1" w:rsidP="0023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Рассматривать готовый</w:t>
            </w:r>
          </w:p>
          <w:p w:rsidR="00534BF2" w:rsidRPr="00DB06B2" w:rsidRDefault="002361B1" w:rsidP="00D1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lastRenderedPageBreak/>
              <w:t>микропрепарат под микроскопом и делать выводы.</w:t>
            </w:r>
            <w:r w:rsidR="00D1002E" w:rsidRPr="00DB06B2">
              <w:rPr>
                <w:rFonts w:ascii="Times New Roman" w:hAnsi="Times New Roman" w:cs="Times New Roman"/>
              </w:rPr>
              <w:t xml:space="preserve"> Соблюдать правила работы в кабинете, обращения с лабораторным оборудованием.</w:t>
            </w:r>
          </w:p>
        </w:tc>
      </w:tr>
      <w:tr w:rsidR="00534BF2" w:rsidTr="00534BF2">
        <w:tc>
          <w:tcPr>
            <w:tcW w:w="2978" w:type="dxa"/>
          </w:tcPr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lastRenderedPageBreak/>
              <w:t>Клеточное строение организ- мов. Многообразие клеток. Методы изучения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живых организмов: наблю-</w:t>
            </w:r>
          </w:p>
          <w:p w:rsidR="00534BF2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дение, измерение, эксперимент.</w:t>
            </w:r>
          </w:p>
        </w:tc>
        <w:tc>
          <w:tcPr>
            <w:tcW w:w="3720" w:type="dxa"/>
          </w:tcPr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Строение клетки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Ткани. Клеточное строение живых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организмов. Клетка. Части клетки: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ядро, цитоплазма, вакуоли, клеточная мембрана. Клеточная стенка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у растительных клеток. Назначение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частей клетки. Понятие о ткани.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Ткани животных и растений. Их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функции.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B2">
              <w:rPr>
                <w:rFonts w:ascii="Times New Roman" w:hAnsi="Times New Roman" w:cs="Times New Roman"/>
                <w:i/>
                <w:iCs/>
              </w:rPr>
              <w:t>Лабораторная работа № 2</w:t>
            </w:r>
          </w:p>
          <w:p w:rsidR="00534BF2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«Знакомство с клетками растений».</w:t>
            </w:r>
          </w:p>
        </w:tc>
        <w:tc>
          <w:tcPr>
            <w:tcW w:w="3651" w:type="dxa"/>
          </w:tcPr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Называть части клетки по рисункам учебника. Характеризовать назначение частей клетки.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Сравнивать животную и растительную клетки, находить их различие.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Называть ткани животных и растений по рисункам учебника, характеризовать их строение, объяс- нять их функции.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Изучать строение клетки на готовых микропрепаратах под малым и большим увеличением микроскопа.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Различать отдельные клетки, входящие в состав ткани.</w:t>
            </w:r>
          </w:p>
          <w:p w:rsidR="00683FFE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Обобщать результаты наблюдений, делать выводы.</w:t>
            </w:r>
          </w:p>
          <w:p w:rsidR="00534BF2" w:rsidRPr="00DB06B2" w:rsidRDefault="00683FFE" w:rsidP="0068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Зарисовывать клетки в тетради. Соблюдать правила работы в кабинете, обращения с лабораторным оборудованием</w:t>
            </w:r>
          </w:p>
        </w:tc>
      </w:tr>
      <w:tr w:rsidR="00534BF2" w:rsidTr="00534BF2">
        <w:tc>
          <w:tcPr>
            <w:tcW w:w="2978" w:type="dxa"/>
          </w:tcPr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Особенности химического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состава живых организмов: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неорганические и органи-</w:t>
            </w:r>
          </w:p>
          <w:p w:rsidR="00534BF2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ческие вещества, их роль в организме.</w:t>
            </w:r>
          </w:p>
        </w:tc>
        <w:tc>
          <w:tcPr>
            <w:tcW w:w="3720" w:type="dxa"/>
          </w:tcPr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Химический состав клетки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Химические вещества клетки: не-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органические и органические. Не-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органические вещества, их роль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 клетке. Минеральные соли, их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значение для организма. Органиче -</w:t>
            </w:r>
          </w:p>
          <w:p w:rsidR="00534BF2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ские вещества клетки: белки, углеводы,  жиры, их значение для жизни организма и клетки</w:t>
            </w:r>
          </w:p>
        </w:tc>
        <w:tc>
          <w:tcPr>
            <w:tcW w:w="3651" w:type="dxa"/>
          </w:tcPr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Различать неорганические и органи- ческие вещества клетки, минеральные соли объяснять их значение для организма.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Наблюдать демонстрацию опытов и понимать объяснение учителя.</w:t>
            </w:r>
          </w:p>
          <w:p w:rsidR="00F63C2D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Изучать рисунки учебника и анализировать</w:t>
            </w:r>
          </w:p>
          <w:p w:rsidR="00534BF2" w:rsidRPr="00DB06B2" w:rsidRDefault="00F63C2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представленную на них информацию о результатах опытов.</w:t>
            </w:r>
          </w:p>
        </w:tc>
      </w:tr>
      <w:tr w:rsidR="00F63C2D" w:rsidTr="00534BF2">
        <w:tc>
          <w:tcPr>
            <w:tcW w:w="2978" w:type="dxa"/>
          </w:tcPr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Роль питания, дыхания,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транспорта веществ, уда -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ления продуктов обмена</w:t>
            </w:r>
          </w:p>
          <w:p w:rsidR="00F63C2D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 жизнедеятельности клетки и организма. Рост и развитие организмов. Размножение.</w:t>
            </w:r>
          </w:p>
        </w:tc>
        <w:tc>
          <w:tcPr>
            <w:tcW w:w="3720" w:type="dxa"/>
          </w:tcPr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Процессы жизнедеятельности клетки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Основные процессы, происходящие в живой клетке: дыхание, питание, об мен веществ, рост, развитие, размножение. Деление клетки —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процесс размножения (увеличения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числа клеток). Новые клетки —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только от клетки. Деление клеток,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обеспечивающее передачу наслед-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ственного материала дочерним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клеткам. Взаимосвязанная работа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частей клетки, обуславливающая</w:t>
            </w:r>
          </w:p>
          <w:p w:rsidR="00F63C2D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её жизнедеятельность как целостную систему.</w:t>
            </w:r>
          </w:p>
        </w:tc>
        <w:tc>
          <w:tcPr>
            <w:tcW w:w="3651" w:type="dxa"/>
          </w:tcPr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Оценивать значение питания, дыхания, размножения.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Объяснять сущность понятия «обмен веществ», характеризовать его биологическое  значение.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Понимать су</w:t>
            </w:r>
            <w:r w:rsidR="00017A2B" w:rsidRPr="00DB06B2">
              <w:rPr>
                <w:rFonts w:ascii="Times New Roman" w:hAnsi="Times New Roman" w:cs="Times New Roman"/>
              </w:rPr>
              <w:t>щность процесса деления клетки, знать его главные собы</w:t>
            </w:r>
            <w:r w:rsidRPr="00DB06B2">
              <w:rPr>
                <w:rFonts w:ascii="Times New Roman" w:hAnsi="Times New Roman" w:cs="Times New Roman"/>
              </w:rPr>
              <w:t>тия.</w:t>
            </w:r>
          </w:p>
          <w:p w:rsidR="00274145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Рассматривать на рисунке учебника процесс</w:t>
            </w:r>
          </w:p>
          <w:p w:rsidR="00017A2B" w:rsidRPr="00DB06B2" w:rsidRDefault="00017A2B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деления клетки, устанавливать </w:t>
            </w:r>
          </w:p>
          <w:p w:rsidR="00274145" w:rsidRPr="00DB06B2" w:rsidRDefault="00017A2B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последо</w:t>
            </w:r>
            <w:r w:rsidR="00274145" w:rsidRPr="00DB06B2">
              <w:rPr>
                <w:rFonts w:ascii="Times New Roman" w:hAnsi="Times New Roman" w:cs="Times New Roman"/>
              </w:rPr>
              <w:t>вательность деления ядра и цитоплазмы клетки.</w:t>
            </w:r>
          </w:p>
          <w:p w:rsidR="00F63C2D" w:rsidRPr="00DB06B2" w:rsidRDefault="00274145" w:rsidP="002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Аргументир</w:t>
            </w:r>
            <w:r w:rsidR="00017A2B" w:rsidRPr="00DB06B2">
              <w:rPr>
                <w:rFonts w:ascii="Times New Roman" w:hAnsi="Times New Roman" w:cs="Times New Roman"/>
              </w:rPr>
              <w:t>овать вывод о том, что клетка —</w:t>
            </w:r>
            <w:r w:rsidRPr="00DB06B2">
              <w:rPr>
                <w:rFonts w:ascii="Times New Roman" w:hAnsi="Times New Roman" w:cs="Times New Roman"/>
              </w:rPr>
              <w:t>живая система (биосистема)</w:t>
            </w:r>
            <w:r w:rsidR="00017A2B" w:rsidRPr="00DB06B2">
              <w:rPr>
                <w:rFonts w:ascii="Times New Roman" w:hAnsi="Times New Roman" w:cs="Times New Roman"/>
              </w:rPr>
              <w:t>.</w:t>
            </w:r>
          </w:p>
        </w:tc>
      </w:tr>
      <w:tr w:rsidR="00F63C2D" w:rsidTr="00534BF2">
        <w:tc>
          <w:tcPr>
            <w:tcW w:w="2978" w:type="dxa"/>
          </w:tcPr>
          <w:p w:rsidR="00F63C2D" w:rsidRPr="00DB06B2" w:rsidRDefault="00017A2B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Биология как наука</w:t>
            </w:r>
          </w:p>
        </w:tc>
        <w:tc>
          <w:tcPr>
            <w:tcW w:w="3720" w:type="dxa"/>
          </w:tcPr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Великие естествоиспытатели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Рассказ учителя о великих учёных-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естествоиспытателях (Аристотель,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Теофраст, К. Линней, Ч. Дарвин,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В.И. Вернадский, Н.И. Вавилов).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Самостоятельная работа учеников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с текстом учебника и электронными </w:t>
            </w:r>
            <w:r w:rsidRPr="00DB06B2">
              <w:rPr>
                <w:rFonts w:ascii="Times New Roman" w:hAnsi="Times New Roman" w:cs="Times New Roman"/>
              </w:rPr>
              <w:lastRenderedPageBreak/>
              <w:t>носителями информации в парах и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 малых группах.</w:t>
            </w:r>
          </w:p>
          <w:p w:rsidR="00017A2B" w:rsidRPr="00DB06B2" w:rsidRDefault="00017A2B" w:rsidP="00017A2B">
            <w:pPr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01BB" w:rsidRPr="00DB06B2" w:rsidRDefault="000C01B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 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Обобщение и систематизация знаний по материалам темы 1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Опрос учащихся с использованием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итоговых заданий учебника. Работа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 парах или малых группах. Выявление уровня сформированности</w:t>
            </w:r>
          </w:p>
          <w:p w:rsidR="00F63C2D" w:rsidRPr="00DB06B2" w:rsidRDefault="00017A2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основных видов учебной деятельности</w:t>
            </w:r>
            <w:r w:rsidR="000C01BB" w:rsidRPr="00DB0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</w:tcPr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lastRenderedPageBreak/>
              <w:t>Анализировать информацию учителя о выдающихся учёных-естествоиспытателях.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Знакомиться с именами и портретами учёных, самостоятельно работая с текстом учебника.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Называть области науки, в которых </w:t>
            </w:r>
            <w:r w:rsidRPr="00DB06B2">
              <w:rPr>
                <w:rFonts w:ascii="Times New Roman" w:hAnsi="Times New Roman" w:cs="Times New Roman"/>
              </w:rPr>
              <w:lastRenderedPageBreak/>
              <w:t>работали конкретные учёные, знать сущность их открытий.</w:t>
            </w:r>
          </w:p>
          <w:p w:rsidR="00017A2B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Знать имена отечественных учёных, внёсших важный вклад в развитие биологии.</w:t>
            </w:r>
          </w:p>
          <w:p w:rsidR="00F63C2D" w:rsidRPr="00DB06B2" w:rsidRDefault="00017A2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Формулировать вывод о вкладе учёных в развитие наук о живой и не живой природе и его значении для человечества.</w:t>
            </w:r>
          </w:p>
          <w:p w:rsidR="000C01BB" w:rsidRPr="00DB06B2" w:rsidRDefault="000C01BB" w:rsidP="0001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01BB" w:rsidRPr="00DB06B2" w:rsidRDefault="000C01BB" w:rsidP="000C01BB">
            <w:pPr>
              <w:rPr>
                <w:rFonts w:ascii="Times New Roman" w:hAnsi="Times New Roman" w:cs="Times New Roman"/>
              </w:rPr>
            </w:pPr>
          </w:p>
          <w:p w:rsidR="000C01BB" w:rsidRPr="00DB06B2" w:rsidRDefault="000C01BB" w:rsidP="000C01BB">
            <w:pPr>
              <w:rPr>
                <w:rFonts w:ascii="Times New Roman" w:hAnsi="Times New Roman" w:cs="Times New Roman"/>
              </w:rPr>
            </w:pPr>
          </w:p>
          <w:p w:rsidR="000C01BB" w:rsidRPr="00DB06B2" w:rsidRDefault="000C01BB" w:rsidP="000C01BB">
            <w:pPr>
              <w:rPr>
                <w:rFonts w:ascii="Times New Roman" w:hAnsi="Times New Roman" w:cs="Times New Roman"/>
              </w:rPr>
            </w:pP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Обсуждать проблемные вопросы темы 1, работая в парах и малых 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группах.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Рисовать (моделировать) схему 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Строения клетки.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Отвечать на итоговые вопросы.</w:t>
            </w:r>
          </w:p>
          <w:p w:rsidR="00017A2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Оценивать свои достижения и достижения других учащихся.</w:t>
            </w:r>
          </w:p>
        </w:tc>
      </w:tr>
      <w:tr w:rsidR="000C01BB" w:rsidTr="00CA70CD">
        <w:tc>
          <w:tcPr>
            <w:tcW w:w="10349" w:type="dxa"/>
            <w:gridSpan w:val="3"/>
          </w:tcPr>
          <w:p w:rsidR="000C01BB" w:rsidRPr="00A82756" w:rsidRDefault="000C01BB" w:rsidP="000C0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М</w:t>
            </w:r>
            <w:r w:rsidR="006B546F" w:rsidRPr="00A82756">
              <w:rPr>
                <w:rFonts w:ascii="Times New Roman" w:hAnsi="Times New Roman" w:cs="Times New Roman"/>
                <w:b/>
                <w:sz w:val="24"/>
                <w:szCs w:val="24"/>
              </w:rPr>
              <w:t>ногообразие живых организмов (10</w:t>
            </w:r>
            <w:r w:rsidRPr="00A82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3C2D" w:rsidTr="00534BF2">
        <w:tc>
          <w:tcPr>
            <w:tcW w:w="2978" w:type="dxa"/>
          </w:tcPr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Разнообразие организмов.</w:t>
            </w:r>
          </w:p>
          <w:p w:rsidR="00F63C2D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Принципы их классификации. Отличительные признаки представителей разных царств живой природы.</w:t>
            </w:r>
          </w:p>
        </w:tc>
        <w:tc>
          <w:tcPr>
            <w:tcW w:w="3720" w:type="dxa"/>
          </w:tcPr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Царства живой природы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Актуализация понятий «классификация», «систематика», «царство», «вид». Царства клеточных организмов: бактерий, грибов, растений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и животных. Вирусы — неклеточная</w:t>
            </w:r>
          </w:p>
          <w:p w:rsidR="00F63C2D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форма жизни: их строение, значение и меры профилактики вирусных заболеваний.</w:t>
            </w:r>
          </w:p>
        </w:tc>
        <w:tc>
          <w:tcPr>
            <w:tcW w:w="3651" w:type="dxa"/>
          </w:tcPr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Объяснять сущность термина «классификация».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Давать определение науке систематике</w:t>
            </w:r>
            <w:r w:rsidR="007201AF" w:rsidRPr="00DB06B2">
              <w:rPr>
                <w:rFonts w:ascii="Times New Roman" w:hAnsi="Times New Roman" w:cs="Times New Roman"/>
              </w:rPr>
              <w:t xml:space="preserve">. </w:t>
            </w:r>
            <w:r w:rsidRPr="00DB06B2">
              <w:rPr>
                <w:rFonts w:ascii="Times New Roman" w:hAnsi="Times New Roman" w:cs="Times New Roman"/>
              </w:rPr>
              <w:t>Знать основные таксоны классификации —«царство» и «вид».</w:t>
            </w:r>
          </w:p>
          <w:p w:rsidR="000C01BB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Характеризовать вид как наименьшую единицу классификации.</w:t>
            </w:r>
          </w:p>
          <w:p w:rsidR="00F63C2D" w:rsidRPr="00DB06B2" w:rsidRDefault="000C01BB" w:rsidP="000C0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Рассматривать схему царств живой природы</w:t>
            </w:r>
            <w:r w:rsidR="007201AF" w:rsidRPr="00DB06B2">
              <w:rPr>
                <w:rFonts w:ascii="Times New Roman" w:hAnsi="Times New Roman" w:cs="Times New Roman"/>
              </w:rPr>
              <w:t xml:space="preserve">, </w:t>
            </w:r>
            <w:r w:rsidRPr="00DB06B2">
              <w:rPr>
                <w:rFonts w:ascii="Times New Roman" w:hAnsi="Times New Roman" w:cs="Times New Roman"/>
              </w:rPr>
              <w:t>устанавливать связь между царствами</w:t>
            </w:r>
            <w:r w:rsidR="007201AF" w:rsidRPr="00DB06B2">
              <w:rPr>
                <w:rFonts w:ascii="Times New Roman" w:hAnsi="Times New Roman" w:cs="Times New Roman"/>
              </w:rPr>
              <w:t xml:space="preserve">. </w:t>
            </w:r>
            <w:r w:rsidRPr="00DB06B2">
              <w:rPr>
                <w:rFonts w:ascii="Times New Roman" w:hAnsi="Times New Roman" w:cs="Times New Roman"/>
              </w:rPr>
              <w:t xml:space="preserve">Называть </w:t>
            </w:r>
            <w:r w:rsidR="007201AF" w:rsidRPr="00DB06B2">
              <w:rPr>
                <w:rFonts w:ascii="Times New Roman" w:hAnsi="Times New Roman" w:cs="Times New Roman"/>
              </w:rPr>
              <w:t>от</w:t>
            </w:r>
            <w:r w:rsidRPr="00DB06B2">
              <w:rPr>
                <w:rFonts w:ascii="Times New Roman" w:hAnsi="Times New Roman" w:cs="Times New Roman"/>
              </w:rPr>
              <w:t>личительные особенности строения и жизнедеятельности вирусов</w:t>
            </w:r>
            <w:r w:rsidR="007201AF" w:rsidRPr="00DB06B2">
              <w:rPr>
                <w:rFonts w:ascii="Times New Roman" w:hAnsi="Times New Roman" w:cs="Times New Roman"/>
              </w:rPr>
              <w:t>.</w:t>
            </w:r>
          </w:p>
        </w:tc>
      </w:tr>
      <w:tr w:rsidR="00F63C2D" w:rsidTr="00534BF2">
        <w:tc>
          <w:tcPr>
            <w:tcW w:w="2978" w:type="dxa"/>
          </w:tcPr>
          <w:p w:rsidR="007201AF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  <w:b/>
              </w:rPr>
              <w:t>Бактерии.</w:t>
            </w:r>
            <w:r w:rsidRPr="00DB06B2">
              <w:rPr>
                <w:rFonts w:ascii="Times New Roman" w:hAnsi="Times New Roman" w:cs="Times New Roman"/>
              </w:rPr>
              <w:t xml:space="preserve"> Многообразие бактерий.</w:t>
            </w:r>
          </w:p>
          <w:p w:rsidR="00F63C2D" w:rsidRPr="00DB06B2" w:rsidRDefault="00F63C2D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7201AF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  <w:b/>
              </w:rPr>
              <w:t>Бактерии:</w:t>
            </w:r>
            <w:r w:rsidRPr="00DB06B2">
              <w:rPr>
                <w:rFonts w:ascii="Times New Roman" w:hAnsi="Times New Roman" w:cs="Times New Roman"/>
              </w:rPr>
              <w:t xml:space="preserve"> строение и жизнедея -</w:t>
            </w:r>
          </w:p>
          <w:p w:rsidR="007201AF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 xml:space="preserve">тельность. Актуализация знаний о царстве бактерий. Бактерии — примитивные одноклеточные организмы, различные по форме, </w:t>
            </w:r>
          </w:p>
          <w:p w:rsidR="007201AF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</w:t>
            </w:r>
          </w:p>
          <w:p w:rsidR="007201AF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Бактерии как самая древняя группа</w:t>
            </w:r>
          </w:p>
          <w:p w:rsidR="007201AF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организмов. Процессы жизнедеятель- ности бактерий. Понятие об</w:t>
            </w:r>
          </w:p>
          <w:p w:rsidR="00F63C2D" w:rsidRPr="00DB06B2" w:rsidRDefault="007201AF" w:rsidP="0072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автотрофах и гетеротрофах</w:t>
            </w:r>
            <w:r w:rsidR="00883199" w:rsidRPr="00DB0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</w:tcPr>
          <w:p w:rsidR="00883199" w:rsidRPr="00DB06B2" w:rsidRDefault="00883199" w:rsidP="00883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Называть главные особенности строения бактерий.</w:t>
            </w:r>
          </w:p>
          <w:p w:rsidR="00883199" w:rsidRPr="00DB06B2" w:rsidRDefault="00883199" w:rsidP="00883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Характеризовать разнообразие форм тела бактерий по рисунку учебника.</w:t>
            </w:r>
          </w:p>
          <w:p w:rsidR="00883199" w:rsidRPr="00DB06B2" w:rsidRDefault="00883199" w:rsidP="00883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Объяснять сущность терминов: «автотрофы», «гетеротрофы», «прокариоты», «эукариоты».</w:t>
            </w:r>
          </w:p>
          <w:p w:rsidR="00883199" w:rsidRPr="00DB06B2" w:rsidRDefault="00883199" w:rsidP="00883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Различать свойства прокариот и эукариот.</w:t>
            </w:r>
          </w:p>
          <w:p w:rsidR="00883199" w:rsidRPr="00DB06B2" w:rsidRDefault="00883199" w:rsidP="00883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Характеризовать процессы жизнедеятельности бактерий как прокариот.</w:t>
            </w:r>
          </w:p>
          <w:p w:rsidR="00F63C2D" w:rsidRPr="00DB06B2" w:rsidRDefault="00883199" w:rsidP="00883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Fonts w:ascii="Times New Roman" w:hAnsi="Times New Roman" w:cs="Times New Roman"/>
              </w:rPr>
              <w:t>Сравнивать и оценивать роль бактерий-автотрофов и бактерий-гетеротрофов в природе.</w:t>
            </w:r>
          </w:p>
        </w:tc>
      </w:tr>
      <w:tr w:rsidR="00F63C2D" w:rsidTr="00534BF2">
        <w:tc>
          <w:tcPr>
            <w:tcW w:w="2978" w:type="dxa"/>
          </w:tcPr>
          <w:p w:rsidR="00F63C2D" w:rsidRPr="00CA70CD" w:rsidRDefault="00CA70CD" w:rsidP="00F63C2D">
            <w:pPr>
              <w:autoSpaceDE w:val="0"/>
              <w:autoSpaceDN w:val="0"/>
              <w:adjustRightInd w:val="0"/>
              <w:rPr>
                <w:rFonts w:ascii="Baskerville Old Face" w:hAnsi="Baskerville Old Face" w:cs="NewBaskervilleC-Roman"/>
              </w:rPr>
            </w:pP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Бактерии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.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Многообразие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бактерий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.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Бактерии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—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возбудители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заболеваний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.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Меры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профилактики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заболеваний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,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вызываемых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бактериями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.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Роль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бактерий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в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природе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жизни</w:t>
            </w:r>
            <w:r w:rsidRPr="00CA70CD">
              <w:rPr>
                <w:rStyle w:val="285pt"/>
                <w:rFonts w:ascii="Baskerville Old Face" w:eastAsiaTheme="minorEastAsia" w:hAnsi="Baskerville Old Face"/>
                <w:sz w:val="22"/>
                <w:szCs w:val="22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человека</w:t>
            </w:r>
          </w:p>
        </w:tc>
        <w:tc>
          <w:tcPr>
            <w:tcW w:w="3720" w:type="dxa"/>
          </w:tcPr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A70CD">
              <w:rPr>
                <w:rStyle w:val="2FranklinGothicMedium9pt"/>
                <w:rFonts w:eastAsia="Sylfaen"/>
                <w:sz w:val="22"/>
                <w:szCs w:val="22"/>
              </w:rPr>
              <w:lastRenderedPageBreak/>
              <w:t>Значение бактерий в природе и для человека</w:t>
            </w:r>
          </w:p>
          <w:p w:rsidR="00F63C2D" w:rsidRDefault="00CA70CD" w:rsidP="00CA70CD">
            <w:pPr>
              <w:autoSpaceDE w:val="0"/>
              <w:autoSpaceDN w:val="0"/>
              <w:adjustRightInd w:val="0"/>
              <w:rPr>
                <w:rFonts w:ascii="FranklinGothicMediumC" w:hAnsi="FranklinGothicMediumC" w:cs="FranklinGothicMediumC"/>
                <w:sz w:val="19"/>
                <w:szCs w:val="19"/>
              </w:rPr>
            </w:pPr>
            <w:r w:rsidRPr="00CA70CD">
              <w:rPr>
                <w:rStyle w:val="285pt"/>
                <w:rFonts w:eastAsiaTheme="minorEastAsia"/>
                <w:sz w:val="22"/>
                <w:szCs w:val="22"/>
              </w:rPr>
              <w:t xml:space="preserve">Роль бактерий в природе: разложение мёртвого органического вещества, повышение плодородия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Цианобактерии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</w:t>
            </w:r>
            <w:r>
              <w:rPr>
                <w:rStyle w:val="1TimesNewRoman115pt"/>
                <w:rFonts w:eastAsiaTheme="minorEastAsia"/>
              </w:rPr>
              <w:t xml:space="preserve">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заболевания человека и животных. Разработка средств борьбы с болезнетворными бактериями.</w:t>
            </w:r>
          </w:p>
        </w:tc>
        <w:tc>
          <w:tcPr>
            <w:tcW w:w="3651" w:type="dxa"/>
          </w:tcPr>
          <w:p w:rsidR="00CA70CD" w:rsidRPr="00DB06B2" w:rsidRDefault="00CA70CD" w:rsidP="00CA70CD">
            <w:pPr>
              <w:pStyle w:val="2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lastRenderedPageBreak/>
              <w:t>Характеризовать важную роль бактерий в природе.</w:t>
            </w:r>
          </w:p>
          <w:p w:rsidR="00CA70CD" w:rsidRPr="00DB06B2" w:rsidRDefault="00CA70CD" w:rsidP="00CA70CD">
            <w:pPr>
              <w:pStyle w:val="2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 xml:space="preserve">Устанавливать связь между растением и клубеньковыми бактериями на рисунке учебника, </w:t>
            </w:r>
            <w:r w:rsidRPr="00DB06B2">
              <w:rPr>
                <w:rStyle w:val="285pt"/>
                <w:rFonts w:eastAsia="Sylfaen"/>
                <w:sz w:val="22"/>
                <w:szCs w:val="22"/>
              </w:rPr>
              <w:lastRenderedPageBreak/>
              <w:t>объяснять термин «симбиоз». Аргументировать наличие фотосинтеза у цианобактерий, называть его продукты. Различать бактерий по их роли в природе. Приводить примеры полезной деятельности бактерий.</w:t>
            </w:r>
          </w:p>
          <w:p w:rsidR="00F63C2D" w:rsidRPr="00DB06B2" w:rsidRDefault="00CA70CD" w:rsidP="00CA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DB06B2">
              <w:rPr>
                <w:rStyle w:val="285pt"/>
                <w:rFonts w:eastAsiaTheme="minorEastAsia"/>
                <w:sz w:val="22"/>
                <w:szCs w:val="22"/>
              </w:rPr>
              <w:t>Характеризовать процесс брожения и его использование в народном хозяйстве. Обсуждать значение бактерий для человека. Сопоставлять вред и пользу, приносимые бактериями природе и человеку, делать выводы о значении бактерий</w:t>
            </w:r>
          </w:p>
        </w:tc>
      </w:tr>
      <w:tr w:rsidR="00F63C2D" w:rsidRPr="00CA70CD" w:rsidTr="00534BF2">
        <w:tc>
          <w:tcPr>
            <w:tcW w:w="2978" w:type="dxa"/>
          </w:tcPr>
          <w:p w:rsidR="00F63C2D" w:rsidRPr="00CA70CD" w:rsidRDefault="00CA70C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b/>
                <w:sz w:val="22"/>
                <w:szCs w:val="22"/>
              </w:rPr>
              <w:lastRenderedPageBreak/>
              <w:t>Растения.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 xml:space="preserve"> Многообразие растений. Значение растений в природе и жизни человека</w:t>
            </w:r>
          </w:p>
        </w:tc>
        <w:tc>
          <w:tcPr>
            <w:tcW w:w="3720" w:type="dxa"/>
          </w:tcPr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A70CD">
              <w:rPr>
                <w:rStyle w:val="2FranklinGothicMedium9pt"/>
                <w:rFonts w:eastAsia="Sylfaen"/>
                <w:sz w:val="22"/>
                <w:szCs w:val="22"/>
              </w:rPr>
              <w:t>Растения</w:t>
            </w:r>
          </w:p>
          <w:p w:rsidR="00F63C2D" w:rsidRPr="00CA70CD" w:rsidRDefault="00CA70CD" w:rsidP="00CA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Флора — исторически сложившаяся совокупность всех растений на Земле. Отличительное свойство практ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ически всех растений — автотроф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ность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</w:t>
            </w:r>
          </w:p>
        </w:tc>
        <w:tc>
          <w:tcPr>
            <w:tcW w:w="3651" w:type="dxa"/>
          </w:tcPr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Характеризовать главные признаки растений. Различать части цветкового растения на рисунке учебника, выдвигать предположения об их функциях.</w:t>
            </w:r>
          </w:p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Сравнивать цветковые и голосеменные растения, характеризовать их сходство и различия. Характеризовать мхи, папоротники, хвощи плауны как споровые растения, знать термин «спора».</w:t>
            </w:r>
          </w:p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Определять по рисунку учебника различие между растениями разных систематических групп.</w:t>
            </w:r>
          </w:p>
          <w:p w:rsidR="00F63C2D" w:rsidRPr="00CA70CD" w:rsidRDefault="00CA70CD" w:rsidP="00CA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Сопоставлять свойства растительной и бактериальной клеток, делать выводы. Характеризовать значение растений разных систематических групп в жизни человека</w:t>
            </w:r>
          </w:p>
        </w:tc>
      </w:tr>
      <w:tr w:rsidR="000C01BB" w:rsidRPr="00CA70CD" w:rsidTr="00534BF2">
        <w:tc>
          <w:tcPr>
            <w:tcW w:w="2978" w:type="dxa"/>
          </w:tcPr>
          <w:p w:rsidR="000C01BB" w:rsidRPr="00CA70CD" w:rsidRDefault="00CA70C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3720" w:type="dxa"/>
          </w:tcPr>
          <w:p w:rsidR="000C01BB" w:rsidRPr="00CA70CD" w:rsidRDefault="00CA70CD" w:rsidP="00F6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70CD">
              <w:rPr>
                <w:rStyle w:val="29pt"/>
                <w:rFonts w:eastAsia="Georgia"/>
                <w:sz w:val="22"/>
                <w:szCs w:val="22"/>
              </w:rPr>
              <w:t xml:space="preserve">Лабораторная работа № 3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>«Знакомство с внешним строением побегов растения»</w:t>
            </w:r>
          </w:p>
        </w:tc>
        <w:tc>
          <w:tcPr>
            <w:tcW w:w="3651" w:type="dxa"/>
          </w:tcPr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Рассматривать побег цветкового растения, различать и называть его части.</w:t>
            </w:r>
          </w:p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Определять расположение почек на побеге цветкового растения.</w:t>
            </w:r>
          </w:p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Зарисовывать в тетради схему побега. Находить различные побеги у сосны. Характеризовать особенности строения хвоинки, определять количество хвоинок на побеге. Устанавливать местоположение шишки. Сравнивать значение укороченных и удлинённых побегов у хвойных растений (на примере сосны).</w:t>
            </w:r>
          </w:p>
          <w:p w:rsidR="00CA70CD" w:rsidRPr="00CA70CD" w:rsidRDefault="00CA70CD" w:rsidP="00CA70C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A70CD">
              <w:rPr>
                <w:rStyle w:val="285pt"/>
                <w:rFonts w:eastAsia="Sylfaen"/>
                <w:sz w:val="22"/>
                <w:szCs w:val="22"/>
              </w:rPr>
              <w:t>Формулировать общий вывод о многообразии побегов у растений.</w:t>
            </w:r>
          </w:p>
          <w:p w:rsidR="000C01BB" w:rsidRPr="00CA70CD" w:rsidRDefault="00CA70CD" w:rsidP="00CA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70CD">
              <w:rPr>
                <w:rStyle w:val="285pt"/>
                <w:rFonts w:eastAsiaTheme="minorEastAsia"/>
                <w:sz w:val="22"/>
                <w:szCs w:val="22"/>
              </w:rPr>
              <w:t xml:space="preserve">Соблюдать правила работы в 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кабинете биологии и обращения с лабораторным оборудованием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F228BE" w:rsidRPr="00CA70CD" w:rsidTr="00B072C0">
        <w:tc>
          <w:tcPr>
            <w:tcW w:w="2978" w:type="dxa"/>
          </w:tcPr>
          <w:p w:rsidR="00F228BE" w:rsidRPr="00CA70CD" w:rsidRDefault="00F228BE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b/>
                <w:sz w:val="22"/>
                <w:szCs w:val="22"/>
              </w:rPr>
              <w:lastRenderedPageBreak/>
              <w:t>Животные.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 xml:space="preserve"> Строение животных Многообразие животных, их роль в природе и жизни человека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  <w:vAlign w:val="center"/>
          </w:tcPr>
          <w:p w:rsidR="00A14BE0" w:rsidRDefault="00A14BE0" w:rsidP="00F228BE">
            <w:pPr>
              <w:pStyle w:val="22"/>
              <w:shd w:val="clear" w:color="auto" w:fill="auto"/>
              <w:spacing w:before="0" w:after="0" w:line="240" w:lineRule="auto"/>
              <w:rPr>
                <w:rStyle w:val="285pt"/>
                <w:rFonts w:eastAsiaTheme="minorEastAsia"/>
                <w:sz w:val="22"/>
                <w:szCs w:val="22"/>
              </w:rPr>
            </w:pPr>
            <w:r w:rsidRPr="00A14BE0">
              <w:rPr>
                <w:rStyle w:val="285pt"/>
                <w:rFonts w:eastAsiaTheme="minorEastAsia"/>
                <w:b/>
                <w:sz w:val="22"/>
                <w:szCs w:val="22"/>
              </w:rPr>
              <w:t>Животные.</w:t>
            </w:r>
            <w:r w:rsidRPr="00CA70CD">
              <w:rPr>
                <w:rStyle w:val="285pt"/>
                <w:rFonts w:eastAsiaTheme="minorEastAsia"/>
                <w:sz w:val="22"/>
                <w:szCs w:val="22"/>
              </w:rPr>
              <w:t xml:space="preserve"> </w:t>
            </w:r>
          </w:p>
          <w:p w:rsidR="00F228BE" w:rsidRPr="00F228BE" w:rsidRDefault="00F228BE" w:rsidP="00F228BE">
            <w:pPr>
              <w:pStyle w:val="22"/>
              <w:shd w:val="clear" w:color="auto" w:fill="auto"/>
              <w:spacing w:before="0" w:after="0" w:line="240" w:lineRule="auto"/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Фауна — совокупность всех видов животных. Особенности животных — гетеротрофность, способность к передвижению, наличие органов чувств.</w:t>
            </w:r>
            <w:r w:rsidRPr="00F228BE">
              <w:rPr>
                <w:rStyle w:val="1TimesNewRoman115pt"/>
                <w:rFonts w:eastAsia="Sylfaen"/>
                <w:sz w:val="22"/>
                <w:szCs w:val="22"/>
              </w:rPr>
              <w:t xml:space="preserve"> </w:t>
            </w:r>
            <w:r w:rsidRPr="00F228BE">
              <w:rPr>
                <w:rStyle w:val="285pt"/>
                <w:rFonts w:eastAsia="Sylfaen"/>
                <w:sz w:val="22"/>
                <w:szCs w:val="22"/>
              </w:rPr>
              <w:t>Среда обитания: вода, почва, суша и другие организмы. Одноклеточные и многоклеточные организмы. Роль животных в природе и жизни человека. Зависимость от окружающей среды</w:t>
            </w:r>
          </w:p>
        </w:tc>
        <w:tc>
          <w:tcPr>
            <w:tcW w:w="3651" w:type="dxa"/>
          </w:tcPr>
          <w:p w:rsidR="00F228BE" w:rsidRPr="00F228BE" w:rsidRDefault="00F228BE" w:rsidP="00F228B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Распознавать одноклеточных и многоклеточных животных.</w:t>
            </w:r>
          </w:p>
          <w:p w:rsidR="00F228BE" w:rsidRPr="00F228BE" w:rsidRDefault="00F228BE" w:rsidP="00F228B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Характеризовать простейших по рисункам учебника, описывать их различие, называть части их тела.</w:t>
            </w:r>
            <w:r w:rsidRPr="00F228BE">
              <w:rPr>
                <w:rStyle w:val="1TimesNewRoman115pt"/>
                <w:rFonts w:eastAsiaTheme="minorEastAsia"/>
                <w:sz w:val="22"/>
                <w:szCs w:val="22"/>
              </w:rPr>
              <w:t xml:space="preserve"> </w:t>
            </w:r>
            <w:r w:rsidRPr="00F228BE">
              <w:rPr>
                <w:rStyle w:val="285pt"/>
                <w:rFonts w:eastAsia="Sylfaen"/>
                <w:sz w:val="22"/>
                <w:szCs w:val="22"/>
              </w:rPr>
              <w:t>Сравнивать строение тела амёбы с клеткой эукариот, делать выводы.</w:t>
            </w:r>
          </w:p>
          <w:p w:rsidR="00F228BE" w:rsidRPr="00F228BE" w:rsidRDefault="00F228BE" w:rsidP="00F228B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Называть основные части клетки.</w:t>
            </w:r>
          </w:p>
          <w:p w:rsidR="00F228BE" w:rsidRPr="00F228BE" w:rsidRDefault="00F228BE" w:rsidP="00F228B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Называть многоклеточных животных, изображённых на рисунке учебника.</w:t>
            </w:r>
          </w:p>
          <w:p w:rsidR="00F228BE" w:rsidRPr="00F228BE" w:rsidRDefault="00F228BE" w:rsidP="00F228B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Различать беспозвоночных и позвоночных животных.</w:t>
            </w:r>
          </w:p>
          <w:p w:rsidR="00F228BE" w:rsidRPr="00F228BE" w:rsidRDefault="00F228BE" w:rsidP="00F228B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228BE">
              <w:rPr>
                <w:rStyle w:val="285pt"/>
                <w:rFonts w:eastAsia="Sylfaen"/>
                <w:sz w:val="22"/>
                <w:szCs w:val="22"/>
              </w:rPr>
              <w:t>Приводить примеры позвоночных животных. Объяснять роль животных в жизни человека и в природе.</w:t>
            </w:r>
          </w:p>
          <w:p w:rsidR="00F228BE" w:rsidRPr="00CA70CD" w:rsidRDefault="00F228BE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28BE">
              <w:rPr>
                <w:rStyle w:val="285pt"/>
                <w:rFonts w:eastAsiaTheme="minorEastAsia"/>
                <w:sz w:val="22"/>
                <w:szCs w:val="22"/>
              </w:rPr>
              <w:t>Называть факторы неживой природы, оказывающие влияние на жизнедеятельность животных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F228BE" w:rsidRPr="00CA70CD" w:rsidTr="00534BF2">
        <w:tc>
          <w:tcPr>
            <w:tcW w:w="2978" w:type="dxa"/>
          </w:tcPr>
          <w:p w:rsidR="00F228BE" w:rsidRPr="00F228BE" w:rsidRDefault="00F228BE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28BE">
              <w:rPr>
                <w:rStyle w:val="285pt"/>
                <w:rFonts w:eastAsiaTheme="minorEastAsia"/>
                <w:sz w:val="22"/>
                <w:szCs w:val="22"/>
              </w:rPr>
              <w:t>Методы изучения живых организмов: наблюдение, измерение, эксперимент</w:t>
            </w:r>
            <w:r w:rsidR="00A14BE0"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F228BE" w:rsidRPr="00A14BE0" w:rsidRDefault="00A14BE0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9pt"/>
                <w:rFonts w:eastAsia="Georgia"/>
                <w:sz w:val="22"/>
                <w:szCs w:val="22"/>
              </w:rPr>
              <w:t xml:space="preserve">Лабораторная работа № 4 </w:t>
            </w: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«Наблюдение за передвижением животных»</w:t>
            </w:r>
          </w:p>
        </w:tc>
        <w:tc>
          <w:tcPr>
            <w:tcW w:w="3651" w:type="dxa"/>
          </w:tcPr>
          <w:p w:rsidR="00A14BE0" w:rsidRPr="00A14BE0" w:rsidRDefault="00A14BE0" w:rsidP="00A14BE0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14BE0">
              <w:rPr>
                <w:rStyle w:val="285pt"/>
                <w:rFonts w:eastAsia="Sylfaen"/>
                <w:sz w:val="22"/>
                <w:szCs w:val="22"/>
              </w:rPr>
              <w:t>Готовить микропрепарат культуры инфузорий. Рассматривать живые организмы под микроскопом при малом увеличении.</w:t>
            </w:r>
          </w:p>
          <w:p w:rsidR="00A14BE0" w:rsidRPr="00A14BE0" w:rsidRDefault="00A14BE0" w:rsidP="00A14BE0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14BE0">
              <w:rPr>
                <w:rStyle w:val="285pt"/>
                <w:rFonts w:eastAsia="Sylfaen"/>
                <w:sz w:val="22"/>
                <w:szCs w:val="22"/>
              </w:rPr>
              <w:t>Наблюдать за движением животных, отмечать скорость и направление движения, сравнивать передвижение двух-трёх особей. Зарисовать общий облик инфузории. Формулировать вывод о значении движения для животных.</w:t>
            </w:r>
          </w:p>
          <w:p w:rsidR="00F228BE" w:rsidRPr="00CA70CD" w:rsidRDefault="00A14BE0" w:rsidP="00A14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Фиксировать результаты наблюдений в тетради. Соблюдать правила работы в кабинете биологии, обращения с лабораторным оборудованием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F228BE" w:rsidRPr="00CA70CD" w:rsidTr="00534BF2">
        <w:tc>
          <w:tcPr>
            <w:tcW w:w="2978" w:type="dxa"/>
          </w:tcPr>
          <w:p w:rsidR="00F228BE" w:rsidRPr="00A14BE0" w:rsidRDefault="00A14BE0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Грибы. Многообразие грибов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A14BE0" w:rsidRPr="00A14BE0" w:rsidRDefault="00A14BE0" w:rsidP="00A14BE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14BE0">
              <w:rPr>
                <w:rStyle w:val="2FranklinGothicMedium9pt"/>
                <w:rFonts w:eastAsia="Sylfaen"/>
                <w:sz w:val="22"/>
                <w:szCs w:val="22"/>
              </w:rPr>
              <w:t>Грибы</w:t>
            </w:r>
          </w:p>
          <w:p w:rsidR="00F228BE" w:rsidRPr="00CA70CD" w:rsidRDefault="00A14BE0" w:rsidP="00A14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сапротро- фы, паразиты, симбионты и хищники. Размножение спорами. Симбиоз гриба и растения — грибо-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 xml:space="preserve"> ко</w:t>
            </w: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рень(микориза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).</w:t>
            </w:r>
          </w:p>
        </w:tc>
        <w:tc>
          <w:tcPr>
            <w:tcW w:w="3651" w:type="dxa"/>
          </w:tcPr>
          <w:p w:rsidR="00A14BE0" w:rsidRPr="00A14BE0" w:rsidRDefault="00A14BE0" w:rsidP="00A14BE0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14BE0">
              <w:rPr>
                <w:rStyle w:val="285pt"/>
                <w:rFonts w:eastAsia="Sylfaen"/>
                <w:sz w:val="22"/>
                <w:szCs w:val="22"/>
              </w:rPr>
              <w:t>Устанавливать сходство гриба с растениями и животными.</w:t>
            </w:r>
          </w:p>
          <w:p w:rsidR="00A14BE0" w:rsidRPr="00A14BE0" w:rsidRDefault="00A14BE0" w:rsidP="00A14BE0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14BE0">
              <w:rPr>
                <w:rStyle w:val="285pt"/>
                <w:rFonts w:eastAsia="Sylfaen"/>
                <w:sz w:val="22"/>
                <w:szCs w:val="22"/>
              </w:rPr>
              <w:t>Описывать внешнее строение тела гриба, называть его части.</w:t>
            </w:r>
          </w:p>
          <w:p w:rsidR="00A14BE0" w:rsidRPr="00A14BE0" w:rsidRDefault="00A14BE0" w:rsidP="00A14BE0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14BE0">
              <w:rPr>
                <w:rStyle w:val="285pt"/>
                <w:rFonts w:eastAsia="Sylfaen"/>
                <w:sz w:val="22"/>
                <w:szCs w:val="22"/>
              </w:rPr>
              <w:t>Определять место представителей царства Грибы среди эукариот.</w:t>
            </w:r>
          </w:p>
          <w:p w:rsidR="00A14BE0" w:rsidRPr="00A14BE0" w:rsidRDefault="00A14BE0" w:rsidP="00A14BE0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14BE0">
              <w:rPr>
                <w:rStyle w:val="285pt"/>
                <w:rFonts w:eastAsia="Sylfaen"/>
                <w:sz w:val="22"/>
                <w:szCs w:val="22"/>
              </w:rPr>
              <w:t>Называть знакомые виды грибов. Характеризовать питание грибов.</w:t>
            </w:r>
          </w:p>
          <w:p w:rsidR="00F228BE" w:rsidRPr="00CA70CD" w:rsidRDefault="00A14BE0" w:rsidP="00A14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Давать определения терминам: «сапротроф», «паразит»,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 xml:space="preserve"> «хищник», «симбионт», грибоко</w:t>
            </w: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рень, пояснять их примерами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F228BE" w:rsidRPr="00CA70CD" w:rsidTr="00534BF2">
        <w:tc>
          <w:tcPr>
            <w:tcW w:w="2978" w:type="dxa"/>
          </w:tcPr>
          <w:p w:rsidR="00F228BE" w:rsidRPr="00A14BE0" w:rsidRDefault="00A14BE0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Многообразие грибов, их роль в природе и жизни человека. Съедобные и ядовитые грибы. Оказание приёмов первой помощи при отравлении грибами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A14BE0" w:rsidRPr="00A14BE0" w:rsidRDefault="00A14BE0" w:rsidP="00A14BE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14BE0">
              <w:rPr>
                <w:rStyle w:val="2FranklinGothicMedium9pt"/>
                <w:rFonts w:eastAsia="Sylfaen"/>
                <w:sz w:val="22"/>
                <w:szCs w:val="22"/>
              </w:rPr>
              <w:t>Многообразие и значение грибов</w:t>
            </w:r>
          </w:p>
          <w:p w:rsidR="00F228BE" w:rsidRPr="00CA70CD" w:rsidRDefault="00A14BE0" w:rsidP="00A14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BE0">
              <w:rPr>
                <w:rStyle w:val="285pt"/>
                <w:rFonts w:eastAsiaTheme="minorEastAsia"/>
                <w:sz w:val="22"/>
                <w:szCs w:val="22"/>
              </w:rPr>
              <w:t xml:space="preserve">Шляпочные грибы: грибница и плодовое тело (шляпка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</w:t>
            </w:r>
            <w:r w:rsidRPr="00A14BE0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Правила сбора и употребления грибов в пищу. Паразитические грибы — наносят</w:t>
            </w:r>
            <w:r w:rsidRPr="00A14BE0">
              <w:rPr>
                <w:rStyle w:val="1TimesNewRoman115pt"/>
                <w:rFonts w:eastAsiaTheme="minorEastAsia"/>
                <w:sz w:val="22"/>
                <w:szCs w:val="22"/>
              </w:rPr>
              <w:t xml:space="preserve"> </w:t>
            </w:r>
            <w:r w:rsidRPr="00A14BE0">
              <w:rPr>
                <w:rStyle w:val="285pt"/>
                <w:rFonts w:eastAsiaTheme="minorEastAsia"/>
                <w:sz w:val="22"/>
                <w:szCs w:val="22"/>
              </w:rPr>
              <w:t>большой урон урожаю культурных растений. Роль грибов в природе: участие в круговороте веществ, образование симбиозов, употребление в пищу животными и человеком</w:t>
            </w:r>
            <w:r w:rsidR="00DB06B2"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lastRenderedPageBreak/>
              <w:t>Характеризовать строение шляпочных грибов.</w:t>
            </w:r>
          </w:p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Подразделять шляпочные грибы на пластинчатые и трубчатые.</w:t>
            </w:r>
          </w:p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Работать в паре — описывать строение плесневых грибов по рисунку учебника.</w:t>
            </w:r>
          </w:p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Знать значение терминов «антибиотик», «пенициллин».</w:t>
            </w:r>
          </w:p>
          <w:p w:rsidR="00F228BE" w:rsidRPr="00CA70CD" w:rsidRDefault="00DB06B2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Различать съедобные и ядовитые грибы. Обсуждать правила сбора и использования грибов.</w:t>
            </w:r>
            <w:r w:rsidRPr="00DB06B2">
              <w:rPr>
                <w:rStyle w:val="1TimesNewRoman115pt"/>
                <w:rFonts w:eastAsiaTheme="minorEastAsia"/>
                <w:sz w:val="22"/>
                <w:szCs w:val="22"/>
              </w:rPr>
              <w:t xml:space="preserve"> </w:t>
            </w:r>
            <w:r w:rsidRPr="00DB06B2">
              <w:rPr>
                <w:rStyle w:val="285pt"/>
                <w:rFonts w:eastAsiaTheme="minorEastAsia"/>
                <w:sz w:val="22"/>
                <w:szCs w:val="22"/>
              </w:rPr>
              <w:t>Объяснять значение грибов для человека и для природы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F228BE" w:rsidRPr="00CA70CD" w:rsidTr="00534BF2">
        <w:tc>
          <w:tcPr>
            <w:tcW w:w="2978" w:type="dxa"/>
          </w:tcPr>
          <w:p w:rsidR="00F228BE" w:rsidRPr="00DB06B2" w:rsidRDefault="00DB06B2" w:rsidP="00F2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Style w:val="285pt"/>
                <w:rFonts w:eastAsiaTheme="minorEastAsia"/>
                <w:b/>
                <w:sz w:val="22"/>
                <w:szCs w:val="22"/>
              </w:rPr>
              <w:lastRenderedPageBreak/>
              <w:t>Лишайники.</w:t>
            </w:r>
            <w:r w:rsidRPr="00DB06B2">
              <w:rPr>
                <w:rStyle w:val="285pt"/>
                <w:rFonts w:eastAsiaTheme="minorEastAsia"/>
                <w:sz w:val="22"/>
                <w:szCs w:val="22"/>
              </w:rPr>
              <w:t xml:space="preserve"> Роль лишайников в природе и жизни человека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06B2">
              <w:rPr>
                <w:rStyle w:val="2FranklinGothicMedium9pt"/>
                <w:rFonts w:ascii="Times New Roman" w:eastAsia="Sylfaen" w:hAnsi="Times New Roman" w:cs="Times New Roman"/>
                <w:b/>
                <w:sz w:val="22"/>
                <w:szCs w:val="22"/>
              </w:rPr>
              <w:t>Лишайники</w:t>
            </w:r>
          </w:p>
          <w:p w:rsidR="00F228BE" w:rsidRPr="00CA70CD" w:rsidRDefault="00DB06B2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Style w:val="285pt"/>
                <w:rFonts w:eastAsiaTheme="minorEastAsia"/>
                <w:sz w:val="22"/>
                <w:szCs w:val="22"/>
              </w:rPr>
              <w:t>Общая характеристика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Выделять и характеризовать главную особенность строения лишайников — симбиоз двух организмов — гриба и водоросли.</w:t>
            </w:r>
          </w:p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Различать типы лишайников на рисунке учебника.</w:t>
            </w:r>
          </w:p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Анализировать изображение внутреннего строения лишайника.</w:t>
            </w:r>
          </w:p>
          <w:p w:rsidR="00DB06B2" w:rsidRPr="00DB06B2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B06B2">
              <w:rPr>
                <w:rStyle w:val="285pt"/>
                <w:rFonts w:eastAsia="Sylfaen"/>
                <w:sz w:val="22"/>
                <w:szCs w:val="22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F228BE" w:rsidRPr="00CA70CD" w:rsidRDefault="00DB06B2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Style w:val="285pt"/>
                <w:rFonts w:eastAsiaTheme="minorEastAsia"/>
                <w:sz w:val="22"/>
                <w:szCs w:val="22"/>
              </w:rPr>
              <w:t>Характеризовать значение лишайников в природе и жизни человека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DB06B2" w:rsidRPr="00CA70CD" w:rsidTr="00B072C0">
        <w:tc>
          <w:tcPr>
            <w:tcW w:w="2978" w:type="dxa"/>
          </w:tcPr>
          <w:p w:rsidR="00DB06B2" w:rsidRPr="00DB06B2" w:rsidRDefault="00DB06B2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B2">
              <w:rPr>
                <w:rStyle w:val="285pt"/>
                <w:rFonts w:eastAsiaTheme="minorEastAsia"/>
                <w:sz w:val="22"/>
                <w:szCs w:val="22"/>
              </w:rPr>
              <w:t>Разнообразие организмов. Взаимосвязи организмов и окружающей среды. Роль в природе и жизни человека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  <w:vAlign w:val="center"/>
          </w:tcPr>
          <w:p w:rsidR="00613568" w:rsidRPr="00613568" w:rsidRDefault="00613568" w:rsidP="0061356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FranklinGothicMedium9pt"/>
                <w:rFonts w:eastAsia="Sylfaen"/>
                <w:sz w:val="22"/>
                <w:szCs w:val="22"/>
              </w:rPr>
              <w:t>Значение живых организмов в природе и жизни человека</w:t>
            </w:r>
          </w:p>
          <w:p w:rsidR="00DB06B2" w:rsidRPr="00613568" w:rsidRDefault="00613568" w:rsidP="0061356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85pt"/>
                <w:rFonts w:eastAsia="Sylfaen"/>
                <w:sz w:val="22"/>
                <w:szCs w:val="22"/>
              </w:rPr>
              <w:t xml:space="preserve"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 </w:t>
            </w:r>
            <w:r w:rsidR="00DB06B2" w:rsidRPr="00613568">
              <w:rPr>
                <w:rStyle w:val="285pt"/>
                <w:rFonts w:eastAsia="Sylfaen"/>
                <w:sz w:val="22"/>
                <w:szCs w:val="22"/>
              </w:rPr>
              <w:t>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 и жизни человека.</w:t>
            </w:r>
          </w:p>
        </w:tc>
        <w:tc>
          <w:tcPr>
            <w:tcW w:w="3651" w:type="dxa"/>
          </w:tcPr>
          <w:p w:rsidR="00613568" w:rsidRPr="00613568" w:rsidRDefault="00613568" w:rsidP="00613568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613568">
              <w:rPr>
                <w:rStyle w:val="285pt"/>
                <w:rFonts w:eastAsia="Sylfaen"/>
                <w:sz w:val="22"/>
                <w:szCs w:val="22"/>
              </w:rPr>
              <w:t>Рассматривать на рисунках учебника изображения животных и растений, определять их значение для человека и природы. Доказывать на примерах ценность биологического разнообразия для сохранения равновесия в природе.</w:t>
            </w:r>
          </w:p>
          <w:p w:rsidR="00DB06B2" w:rsidRPr="00CA70CD" w:rsidRDefault="00613568" w:rsidP="0061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Объяснять необходимость охраны редких видов и природы в целом.</w:t>
            </w:r>
          </w:p>
        </w:tc>
      </w:tr>
      <w:tr w:rsidR="00DB06B2" w:rsidRPr="00CA70CD" w:rsidTr="00B072C0">
        <w:tc>
          <w:tcPr>
            <w:tcW w:w="2978" w:type="dxa"/>
          </w:tcPr>
          <w:p w:rsidR="00DB06B2" w:rsidRPr="00CA70CD" w:rsidRDefault="00DB06B2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DB06B2" w:rsidRPr="00613568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FranklinGothicMedium9pt"/>
                <w:rFonts w:eastAsia="Sylfaen"/>
                <w:sz w:val="22"/>
                <w:szCs w:val="22"/>
              </w:rPr>
              <w:t>Обобщение и систематизация знаний по теме 2</w:t>
            </w:r>
          </w:p>
          <w:p w:rsidR="00DB06B2" w:rsidRPr="00613568" w:rsidRDefault="00DB06B2" w:rsidP="00DB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85pt"/>
                <w:rFonts w:eastAsia="Sylfaen"/>
                <w:sz w:val="22"/>
                <w:szCs w:val="22"/>
              </w:rPr>
              <w:t>Опрос учащихся с использованием итоговых заданий учебника. Использование работы обучаемых в парах и в малых группах. Выявление уровня сформированности основных видов учебной деятельности</w:t>
            </w:r>
          </w:p>
        </w:tc>
        <w:tc>
          <w:tcPr>
            <w:tcW w:w="3651" w:type="dxa"/>
          </w:tcPr>
          <w:p w:rsidR="00613568" w:rsidRPr="00613568" w:rsidRDefault="00613568" w:rsidP="0061356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85pt"/>
                <w:rFonts w:eastAsia="Sylfaen"/>
                <w:sz w:val="22"/>
                <w:szCs w:val="22"/>
              </w:rPr>
              <w:t>Обсуждать проблемные вопросы темы 2, работая в парах и малых группах.</w:t>
            </w:r>
          </w:p>
          <w:p w:rsidR="00613568" w:rsidRPr="00613568" w:rsidRDefault="00613568" w:rsidP="0061356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85pt"/>
                <w:rFonts w:eastAsia="Sylfaen"/>
                <w:sz w:val="22"/>
                <w:szCs w:val="22"/>
              </w:rPr>
              <w:t>Выполнять итоговые задания по материалам темы.</w:t>
            </w:r>
          </w:p>
          <w:p w:rsidR="00DB06B2" w:rsidRPr="00CA70CD" w:rsidRDefault="00613568" w:rsidP="0061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Оценивать свои достижения по усвоению учебного материала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613568" w:rsidRPr="00CA70CD" w:rsidTr="00B072C0">
        <w:tc>
          <w:tcPr>
            <w:tcW w:w="10349" w:type="dxa"/>
            <w:gridSpan w:val="3"/>
          </w:tcPr>
          <w:p w:rsidR="00613568" w:rsidRPr="00A82756" w:rsidRDefault="00613568" w:rsidP="0061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56">
              <w:rPr>
                <w:rStyle w:val="2FranklinGothicMedium9pt"/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3. Жизнь организмов на планете Земля (7 ч)</w:t>
            </w:r>
          </w:p>
        </w:tc>
      </w:tr>
      <w:tr w:rsidR="00DB06B2" w:rsidRPr="00CA70CD" w:rsidTr="00534BF2">
        <w:tc>
          <w:tcPr>
            <w:tcW w:w="2978" w:type="dxa"/>
          </w:tcPr>
          <w:p w:rsidR="00DB06B2" w:rsidRPr="00613568" w:rsidRDefault="00613568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Взаимосвязи организмов и окружающей среды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613568" w:rsidRPr="00613568" w:rsidRDefault="00613568" w:rsidP="0061356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FranklinGothicMedium9pt"/>
                <w:rFonts w:eastAsia="Sylfaen"/>
                <w:sz w:val="22"/>
                <w:szCs w:val="22"/>
              </w:rPr>
              <w:t>Среды жизни планеты Земля</w:t>
            </w:r>
          </w:p>
          <w:p w:rsidR="00DB06B2" w:rsidRPr="00613568" w:rsidRDefault="00613568" w:rsidP="0061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Многообразие условий обитания на планете. Среда жизни организмов. Особенности водной, почвенной,</w:t>
            </w:r>
            <w:r>
              <w:rPr>
                <w:rStyle w:val="1TimesNewRoman115pt"/>
                <w:rFonts w:eastAsiaTheme="minorEastAsia"/>
              </w:rPr>
              <w:t xml:space="preserve"> </w:t>
            </w: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наземно-воздушной и организменной сред. Примеры организмов — обитателей этих сред жизни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613568" w:rsidRPr="00613568" w:rsidRDefault="00613568" w:rsidP="0061356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13568">
              <w:rPr>
                <w:rStyle w:val="285pt"/>
                <w:rFonts w:eastAsia="Sylfaen"/>
                <w:sz w:val="22"/>
                <w:szCs w:val="22"/>
              </w:rPr>
              <w:t>Характеризовать особенности условий сред жизни на Земле.</w:t>
            </w:r>
          </w:p>
          <w:p w:rsidR="00DB06B2" w:rsidRPr="00CA70CD" w:rsidRDefault="00613568" w:rsidP="0061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Называть и характеризовать организмы-паразиты, изображённые на рисунке учебника.</w:t>
            </w:r>
            <w:r w:rsidRPr="00613568">
              <w:rPr>
                <w:rStyle w:val="1TimesNewRoman115pt"/>
                <w:rFonts w:eastAsiaTheme="minorEastAsia"/>
                <w:sz w:val="22"/>
                <w:szCs w:val="22"/>
              </w:rPr>
              <w:t xml:space="preserve"> </w:t>
            </w: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Приводить при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меры обитателей организмен</w:t>
            </w:r>
            <w:r w:rsidRPr="00613568">
              <w:rPr>
                <w:rStyle w:val="285pt"/>
                <w:rFonts w:eastAsiaTheme="minorEastAsia"/>
                <w:sz w:val="22"/>
                <w:szCs w:val="22"/>
              </w:rPr>
              <w:t>ной среды — паразитов и симбионтов, объяснять их воздействие на организм хозяина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DB06B2" w:rsidRPr="00CA70CD" w:rsidTr="00534BF2">
        <w:tc>
          <w:tcPr>
            <w:tcW w:w="2978" w:type="dxa"/>
          </w:tcPr>
          <w:p w:rsidR="00DB06B2" w:rsidRPr="00574BA8" w:rsidRDefault="00574BA8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Влияние экологических факторов на организмы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BA8">
              <w:rPr>
                <w:rStyle w:val="2FranklinGothicMedium9pt"/>
                <w:rFonts w:ascii="Times New Roman" w:eastAsia="Sylfaen" w:hAnsi="Times New Roman" w:cs="Times New Roman"/>
                <w:b/>
                <w:sz w:val="22"/>
                <w:szCs w:val="22"/>
              </w:rPr>
              <w:t>Экологические факторы среды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 xml:space="preserve">Условия, влияющие на жизнь </w:t>
            </w:r>
            <w:r w:rsidRPr="00574BA8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организмов в природе — экологические факторы среды. Факторы неживой природы, факторы живой природы и антропогенные. Примеры экологических факторов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lastRenderedPageBreak/>
              <w:t xml:space="preserve">Давать определения понятий: «экологический фактор», «фактор неживой природы», «фактор живой </w:t>
            </w:r>
            <w:r w:rsidRPr="00574BA8">
              <w:rPr>
                <w:rStyle w:val="285pt"/>
                <w:rFonts w:eastAsia="Sylfaen"/>
                <w:sz w:val="22"/>
                <w:szCs w:val="22"/>
              </w:rPr>
              <w:lastRenderedPageBreak/>
              <w:t>природы», «антропогенный фактор».</w:t>
            </w:r>
          </w:p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Выявлять и различать действие факторов среды на организмы.</w:t>
            </w:r>
          </w:p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Рассказывать о собственном наблюдении действия факторов природы.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Характеризовать роль человека в природе как антропогенного фактора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DB06B2" w:rsidRPr="00CA70CD" w:rsidTr="00534BF2">
        <w:tc>
          <w:tcPr>
            <w:tcW w:w="2978" w:type="dxa"/>
          </w:tcPr>
          <w:p w:rsidR="00DB06B2" w:rsidRPr="00574BA8" w:rsidRDefault="00574BA8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Взаимосвязи организмов и окружающей среды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FranklinGothicMedium9pt"/>
                <w:rFonts w:eastAsia="Sylfaen"/>
                <w:sz w:val="22"/>
                <w:szCs w:val="22"/>
              </w:rPr>
              <w:t>Приспособления организмов к жизни в природе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Выявлять взаимосвязи между влиянием факторов среды и особенностями строения и жизнедеятельности организмов.</w:t>
            </w:r>
          </w:p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Называть примеры сезонных изменений у организмов.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Работать в паре — характеризовать по рисункам учебника приспособленность животных и растений к среде обитания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DB06B2" w:rsidRPr="00CA70CD" w:rsidTr="00534BF2">
        <w:tc>
          <w:tcPr>
            <w:tcW w:w="2978" w:type="dxa"/>
          </w:tcPr>
          <w:p w:rsidR="00DB06B2" w:rsidRPr="00574BA8" w:rsidRDefault="00574BA8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Пищевые связи в экосистеме. Круговорот веществ и превращения энергии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FranklinGothicMedium9pt"/>
                <w:rFonts w:eastAsia="Sylfaen"/>
                <w:sz w:val="22"/>
                <w:szCs w:val="22"/>
              </w:rPr>
              <w:t>Природные сообщества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веществ в природе. Природное сообщество — совокупность организмов, связанных пищевыми цепями, и условий среды. Примеры природных сообществ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Объяснять сущность понятия «пищевая цепь». Анализировать рисунок учебника, называть элементы круговорота веществ.</w:t>
            </w:r>
          </w:p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Объяснять роль различных организмов в круговороте веществ.</w:t>
            </w:r>
          </w:p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Объяснять сущность понятий: «производители», «потребители», «разлагатели», «природное сообщество».</w:t>
            </w:r>
          </w:p>
          <w:p w:rsidR="00574BA8" w:rsidRPr="00574BA8" w:rsidRDefault="00574BA8" w:rsidP="00574BA8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85pt"/>
                <w:rFonts w:eastAsia="Sylfaen"/>
                <w:sz w:val="22"/>
                <w:szCs w:val="22"/>
              </w:rPr>
              <w:t>Различать и характеризовать разные природные сообщества.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Объяснять роль живых организмов и круговорота веществ в природном сообществе. Характеризовать значение природного сообщества для жизни его обитателей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DB06B2" w:rsidRPr="00CA70CD" w:rsidTr="00534BF2">
        <w:tc>
          <w:tcPr>
            <w:tcW w:w="2978" w:type="dxa"/>
          </w:tcPr>
          <w:p w:rsidR="00DB06B2" w:rsidRPr="00574BA8" w:rsidRDefault="00574BA8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Взаимосвязи организмов и окружающей среды. Приспособления к различным средам обитания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574BA8" w:rsidRPr="00574BA8" w:rsidRDefault="00574BA8" w:rsidP="00574BA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74BA8">
              <w:rPr>
                <w:rStyle w:val="2FranklinGothicMedium9pt"/>
                <w:rFonts w:eastAsia="Sylfaen"/>
                <w:sz w:val="22"/>
                <w:szCs w:val="22"/>
              </w:rPr>
              <w:t>Природные зоны России</w:t>
            </w:r>
          </w:p>
          <w:p w:rsidR="00DB06B2" w:rsidRPr="00CA70CD" w:rsidRDefault="00574BA8" w:rsidP="0057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</w:t>
            </w:r>
            <w:r>
              <w:rPr>
                <w:rStyle w:val="1TimesNewRoman115pt"/>
                <w:rFonts w:eastAsiaTheme="minorEastAsia"/>
              </w:rPr>
              <w:t xml:space="preserve"> </w:t>
            </w:r>
            <w:r w:rsidRPr="00574BA8">
              <w:rPr>
                <w:rStyle w:val="285pt"/>
                <w:rFonts w:eastAsiaTheme="minorEastAsia"/>
                <w:sz w:val="22"/>
                <w:szCs w:val="22"/>
              </w:rPr>
              <w:t>Редкие и исчезающие виды природных зон, требующие охраны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574BA8" w:rsidRPr="00AC7B4E" w:rsidRDefault="00574BA8" w:rsidP="00574BA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C7B4E">
              <w:rPr>
                <w:rStyle w:val="285pt"/>
                <w:rFonts w:eastAsia="Sylfaen"/>
                <w:sz w:val="22"/>
                <w:szCs w:val="22"/>
              </w:rPr>
              <w:t>Объяснять сущность понятия «природная зона».</w:t>
            </w:r>
          </w:p>
          <w:p w:rsidR="00AC7B4E" w:rsidRPr="00AC7B4E" w:rsidRDefault="00574BA8" w:rsidP="00AC7B4E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C7B4E">
              <w:rPr>
                <w:rStyle w:val="285pt"/>
                <w:rFonts w:eastAsia="Sylfaen"/>
                <w:sz w:val="22"/>
                <w:szCs w:val="22"/>
              </w:rPr>
              <w:t>Распознавать и характеризовать природные зоны России по карте, приведённой в учебнике. Называть животных, обитающих в тайге, тундре, широколиственных лесах, степи.</w:t>
            </w:r>
            <w:r w:rsidR="00AC7B4E">
              <w:rPr>
                <w:rStyle w:val="1TimesNewRoman115pt"/>
                <w:rFonts w:eastAsiaTheme="minorEastAsia"/>
              </w:rPr>
              <w:t xml:space="preserve"> </w:t>
            </w:r>
            <w:r w:rsidR="00AC7B4E" w:rsidRPr="00AC7B4E">
              <w:rPr>
                <w:rStyle w:val="285pt"/>
                <w:rFonts w:eastAsia="Sylfaen"/>
                <w:sz w:val="22"/>
                <w:szCs w:val="22"/>
              </w:rPr>
              <w:t>Различать и объяснять особенности животных разных природных зон.</w:t>
            </w:r>
          </w:p>
          <w:p w:rsidR="00DB06B2" w:rsidRPr="00CA70CD" w:rsidRDefault="00AC7B4E" w:rsidP="00AC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7B4E">
              <w:rPr>
                <w:rStyle w:val="285pt"/>
                <w:rFonts w:eastAsiaTheme="minorEastAsia"/>
                <w:sz w:val="22"/>
                <w:szCs w:val="22"/>
              </w:rPr>
              <w:t>Приводить примеры редких растений и животных, охраняемых государством, объяснять роль Красной книги в охране природы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DB06B2" w:rsidRPr="00CA70CD" w:rsidTr="00534BF2">
        <w:tc>
          <w:tcPr>
            <w:tcW w:w="2978" w:type="dxa"/>
          </w:tcPr>
          <w:p w:rsidR="00DB06B2" w:rsidRPr="00AC7B4E" w:rsidRDefault="00AC7B4E" w:rsidP="00DB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7B4E">
              <w:rPr>
                <w:rStyle w:val="285pt"/>
                <w:rFonts w:eastAsiaTheme="minorEastAsia"/>
                <w:sz w:val="22"/>
                <w:szCs w:val="22"/>
              </w:rPr>
              <w:t>Разнообразие организмов. Взаимосвязи организмов и окружающей среды. Приспособления к различным средам обитания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AC7B4E" w:rsidRPr="00AC7B4E" w:rsidRDefault="00AC7B4E" w:rsidP="00AC7B4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C7B4E">
              <w:rPr>
                <w:rStyle w:val="2FranklinGothicMedium9pt"/>
                <w:rFonts w:eastAsia="Sylfaen"/>
                <w:sz w:val="22"/>
                <w:szCs w:val="22"/>
              </w:rPr>
              <w:t>Жизнь организмов на разных материках</w:t>
            </w:r>
          </w:p>
          <w:p w:rsidR="00DB06B2" w:rsidRPr="00CA70CD" w:rsidRDefault="00AC7B4E" w:rsidP="00AC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7B4E">
              <w:rPr>
                <w:rStyle w:val="285pt"/>
                <w:rFonts w:eastAsiaTheme="minorEastAsia"/>
                <w:sz w:val="22"/>
                <w:szCs w:val="22"/>
              </w:rPr>
              <w:t xml:space="preserve">Понятие о материке как части суши, окружённой морями и океанами. Многообразие живого мира нашей планеты. Открытие человеком новых видов организмов. </w:t>
            </w:r>
            <w:r w:rsidRPr="00AC7B4E">
              <w:rPr>
                <w:rStyle w:val="285pt"/>
                <w:rFonts w:eastAsiaTheme="minorEastAsia"/>
                <w:sz w:val="22"/>
                <w:szCs w:val="22"/>
              </w:rPr>
              <w:lastRenderedPageBreak/>
              <w:t>Своеобразие и уникальность живого мира материков: Африки, Австралии, Южной Америки, Северной Америки, Евразии, Антарктиды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AC7B4E" w:rsidRPr="00AC7B4E" w:rsidRDefault="00AC7B4E" w:rsidP="00AC7B4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C7B4E">
              <w:rPr>
                <w:rStyle w:val="285pt"/>
                <w:rFonts w:eastAsia="Sylfaen"/>
                <w:sz w:val="22"/>
                <w:szCs w:val="22"/>
              </w:rPr>
              <w:lastRenderedPageBreak/>
              <w:t>Характеризовать и сравнивать расположение и размеры материков Земли по карте, приведённой в учебнике.</w:t>
            </w:r>
          </w:p>
          <w:p w:rsidR="00AC7B4E" w:rsidRPr="00AC7B4E" w:rsidRDefault="00AC7B4E" w:rsidP="00AC7B4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C7B4E">
              <w:rPr>
                <w:rStyle w:val="285pt"/>
                <w:rFonts w:eastAsia="Sylfaen"/>
                <w:sz w:val="22"/>
                <w:szCs w:val="22"/>
              </w:rPr>
              <w:t xml:space="preserve">Объяснять сущность понятия «местный вид». Характеризовать особенности местных видов организмов, их приспособленность </w:t>
            </w:r>
            <w:r w:rsidRPr="00AC7B4E">
              <w:rPr>
                <w:rStyle w:val="285pt"/>
                <w:rFonts w:eastAsia="Sylfaen"/>
                <w:sz w:val="22"/>
                <w:szCs w:val="22"/>
              </w:rPr>
              <w:lastRenderedPageBreak/>
              <w:t>к среде обитания.</w:t>
            </w:r>
          </w:p>
          <w:p w:rsidR="00AC7B4E" w:rsidRPr="00AC7B4E" w:rsidRDefault="00AC7B4E" w:rsidP="00AC7B4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C7B4E">
              <w:rPr>
                <w:rStyle w:val="285pt"/>
                <w:rFonts w:eastAsia="Sylfaen"/>
                <w:sz w:val="22"/>
                <w:szCs w:val="22"/>
              </w:rPr>
              <w:t>Называть примеры флоры и фауны материков по рисункам учебника.</w:t>
            </w:r>
          </w:p>
          <w:p w:rsidR="00DB06B2" w:rsidRPr="00CA70CD" w:rsidRDefault="00AC7B4E" w:rsidP="00AC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7B4E">
              <w:rPr>
                <w:rStyle w:val="285pt"/>
                <w:rFonts w:eastAsiaTheme="minorEastAsia"/>
                <w:sz w:val="22"/>
                <w:szCs w:val="22"/>
              </w:rPr>
              <w:t>Описывать свои впечатления от встречи с представителями флоры и фауны разных материков в зоопарках, ботанических садах, музеях. Оценивать роль человека в сохранении местных видов на Земле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C66DF0" w:rsidRPr="00CA70CD" w:rsidTr="00B072C0">
        <w:trPr>
          <w:trHeight w:val="2562"/>
        </w:trPr>
        <w:tc>
          <w:tcPr>
            <w:tcW w:w="2978" w:type="dxa"/>
            <w:vMerge w:val="restart"/>
          </w:tcPr>
          <w:p w:rsidR="00C66DF0" w:rsidRPr="00CA70CD" w:rsidRDefault="00C66DF0" w:rsidP="004D2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vAlign w:val="bottom"/>
          </w:tcPr>
          <w:p w:rsidR="00C66DF0" w:rsidRPr="004D2E70" w:rsidRDefault="00C66DF0" w:rsidP="004D2E7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D2E70">
              <w:rPr>
                <w:rStyle w:val="2FranklinGothicMedium9pt"/>
                <w:rFonts w:eastAsia="Sylfaen"/>
                <w:sz w:val="22"/>
                <w:szCs w:val="22"/>
              </w:rPr>
              <w:t>Жизнь организмов в морях и океанах</w:t>
            </w:r>
          </w:p>
          <w:p w:rsidR="00C66DF0" w:rsidRPr="004D2E70" w:rsidRDefault="00C66DF0" w:rsidP="000C4904">
            <w:r w:rsidRPr="004D2E70">
              <w:rPr>
                <w:rStyle w:val="285pt"/>
                <w:rFonts w:eastAsia="Sylfaen"/>
                <w:sz w:val="22"/>
                <w:szCs w:val="22"/>
              </w:rPr>
              <w:t>Условия жизни</w:t>
            </w:r>
            <w:r>
              <w:rPr>
                <w:rStyle w:val="285pt"/>
                <w:rFonts w:eastAsia="Sylfaen"/>
                <w:sz w:val="22"/>
                <w:szCs w:val="22"/>
              </w:rPr>
              <w:t xml:space="preserve"> организмов в водной среде — на </w:t>
            </w:r>
            <w:r w:rsidRPr="004D2E70">
              <w:rPr>
                <w:rStyle w:val="285pt"/>
                <w:rFonts w:eastAsia="Sylfaen"/>
                <w:sz w:val="22"/>
                <w:szCs w:val="22"/>
              </w:rPr>
              <w:t>мелководье, средних глубинах и на дне. Обитатели</w:t>
            </w:r>
            <w:r w:rsidRPr="004D2E70">
              <w:rPr>
                <w:rStyle w:val="2FranklinGothicMedium10pt"/>
                <w:rFonts w:eastAsia="Sylfaen"/>
                <w:sz w:val="22"/>
                <w:szCs w:val="22"/>
              </w:rPr>
              <w:t xml:space="preserve"> </w:t>
            </w:r>
            <w:r w:rsidRPr="004D2E70">
              <w:rPr>
                <w:rStyle w:val="285pt"/>
                <w:rFonts w:eastAsia="Sylfaen"/>
                <w:sz w:val="22"/>
                <w:szCs w:val="22"/>
              </w:rPr>
              <w:t>мелководий — скат и камбала. Обитатели средних глубин: быстро плавающие и планктон. Прикреплённые</w:t>
            </w:r>
            <w:r>
              <w:t xml:space="preserve"> </w:t>
            </w:r>
            <w:r w:rsidRPr="004D2E70">
              <w:rPr>
                <w:rStyle w:val="285pt"/>
                <w:rFonts w:eastAsia="Sylfaen"/>
                <w:sz w:val="22"/>
                <w:szCs w:val="22"/>
              </w:rPr>
              <w:t>организмы: устрицы, мидии, водоросли. Жизнь организмов на больших глубинах. Приспособленность</w:t>
            </w:r>
          </w:p>
          <w:p w:rsidR="00C66DF0" w:rsidRDefault="00C66DF0" w:rsidP="000C4904">
            <w:r w:rsidRPr="004D2E70">
              <w:rPr>
                <w:rStyle w:val="285pt"/>
                <w:rFonts w:eastAsia="Sylfaen"/>
                <w:sz w:val="22"/>
                <w:szCs w:val="22"/>
              </w:rPr>
              <w:t>организмов к условиям обитания.</w:t>
            </w:r>
          </w:p>
        </w:tc>
        <w:tc>
          <w:tcPr>
            <w:tcW w:w="3651" w:type="dxa"/>
            <w:vAlign w:val="center"/>
          </w:tcPr>
          <w:p w:rsidR="00C66DF0" w:rsidRPr="004D2E70" w:rsidRDefault="00C66DF0" w:rsidP="000C4904">
            <w:r w:rsidRPr="004D2E70">
              <w:rPr>
                <w:rStyle w:val="285pt"/>
                <w:rFonts w:eastAsia="Sylfaen"/>
                <w:sz w:val="22"/>
                <w:szCs w:val="22"/>
              </w:rPr>
              <w:t>Работать в паре — описывать разнообразие живого мира в морях и океанах по рисункам учебника.</w:t>
            </w:r>
          </w:p>
          <w:p w:rsidR="00C66DF0" w:rsidRPr="004D2E70" w:rsidRDefault="00C66DF0" w:rsidP="000C4904">
            <w:r w:rsidRPr="004D2E70">
              <w:rPr>
                <w:rStyle w:val="285pt"/>
                <w:rFonts w:eastAsia="Sylfaen"/>
                <w:sz w:val="22"/>
                <w:szCs w:val="22"/>
              </w:rPr>
              <w:t>Выделять существенные признаки приспособленности организмов к среде обитания.</w:t>
            </w:r>
            <w:r>
              <w:rPr>
                <w:rStyle w:val="1TimesNewRoman115pt"/>
                <w:rFonts w:eastAsiaTheme="minorEastAsia"/>
              </w:rPr>
              <w:t xml:space="preserve"> </w:t>
            </w:r>
            <w:r w:rsidRPr="004D2E70">
              <w:rPr>
                <w:rStyle w:val="285pt"/>
                <w:rFonts w:eastAsia="Sylfaen"/>
                <w:sz w:val="22"/>
                <w:szCs w:val="22"/>
              </w:rPr>
              <w:t>Объяснять причины прикреплённого образа</w:t>
            </w:r>
          </w:p>
          <w:p w:rsidR="00C66DF0" w:rsidRPr="004D2E70" w:rsidRDefault="00C66DF0" w:rsidP="000C4904">
            <w:r w:rsidRPr="004D2E70">
              <w:rPr>
                <w:rStyle w:val="285pt"/>
                <w:rFonts w:eastAsia="Sylfaen"/>
                <w:sz w:val="22"/>
                <w:szCs w:val="22"/>
              </w:rPr>
              <w:t>жизни мидий, водорослей и особого строения тела у рыб.</w:t>
            </w:r>
          </w:p>
          <w:p w:rsidR="00C66DF0" w:rsidRPr="004D2E70" w:rsidRDefault="00C66DF0" w:rsidP="000C4904">
            <w:r w:rsidRPr="004D2E70">
              <w:rPr>
                <w:rStyle w:val="285pt"/>
                <w:rFonts w:eastAsia="Sylfaen"/>
                <w:sz w:val="22"/>
                <w:szCs w:val="22"/>
              </w:rPr>
              <w:t>Рассматривать изображения организмов</w:t>
            </w:r>
            <w:r>
              <w:rPr>
                <w:rStyle w:val="285pt"/>
                <w:rFonts w:eastAsia="Sylfaen"/>
                <w:sz w:val="22"/>
                <w:szCs w:val="22"/>
              </w:rPr>
              <w:t xml:space="preserve"> </w:t>
            </w:r>
            <w:r w:rsidRPr="004D2E70">
              <w:rPr>
                <w:rStyle w:val="285pt"/>
                <w:rFonts w:eastAsia="Sylfaen"/>
                <w:sz w:val="22"/>
                <w:szCs w:val="22"/>
              </w:rPr>
              <w:t>планктона на рисунках учебника, оценивать</w:t>
            </w:r>
            <w:r>
              <w:rPr>
                <w:rStyle w:val="285pt"/>
                <w:rFonts w:eastAsia="Sylfaen"/>
                <w:sz w:val="22"/>
                <w:szCs w:val="22"/>
              </w:rPr>
              <w:t xml:space="preserve"> </w:t>
            </w:r>
            <w:r w:rsidRPr="004D2E70">
              <w:rPr>
                <w:rStyle w:val="285pt"/>
                <w:rFonts w:eastAsia="Sylfaen"/>
                <w:sz w:val="22"/>
                <w:szCs w:val="22"/>
              </w:rPr>
              <w:t>роль планктона для других живых организ</w:t>
            </w:r>
            <w:r>
              <w:rPr>
                <w:rStyle w:val="285pt"/>
                <w:rFonts w:eastAsia="Sylfaen"/>
                <w:sz w:val="22"/>
                <w:szCs w:val="22"/>
              </w:rPr>
              <w:t>мов.</w:t>
            </w:r>
          </w:p>
        </w:tc>
      </w:tr>
      <w:tr w:rsidR="00C66DF0" w:rsidRPr="00CA70CD" w:rsidTr="00B072C0">
        <w:trPr>
          <w:trHeight w:val="1980"/>
        </w:trPr>
        <w:tc>
          <w:tcPr>
            <w:tcW w:w="2978" w:type="dxa"/>
            <w:vMerge/>
          </w:tcPr>
          <w:p w:rsidR="00C66DF0" w:rsidRPr="00CA70CD" w:rsidRDefault="00C66DF0" w:rsidP="004D2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66DF0" w:rsidRPr="00E507F4" w:rsidRDefault="00C66DF0" w:rsidP="004D2E70">
            <w:pPr>
              <w:pStyle w:val="22"/>
              <w:shd w:val="clear" w:color="auto" w:fill="auto"/>
              <w:spacing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F4">
              <w:rPr>
                <w:rStyle w:val="2FranklinGothicMedium9pt"/>
                <w:rFonts w:ascii="Times New Roman" w:eastAsia="Sylfaen" w:hAnsi="Times New Roman" w:cs="Times New Roman"/>
                <w:sz w:val="24"/>
                <w:szCs w:val="24"/>
              </w:rPr>
              <w:t>Обобщение и систематизация знаний по теме 3</w:t>
            </w:r>
          </w:p>
          <w:p w:rsidR="00C66DF0" w:rsidRPr="00C66DF0" w:rsidRDefault="00C66DF0" w:rsidP="00C66DF0">
            <w:pPr>
              <w:pStyle w:val="22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C66DF0">
              <w:rPr>
                <w:rStyle w:val="285pt"/>
                <w:rFonts w:eastAsia="Sylfaen"/>
                <w:sz w:val="22"/>
                <w:szCs w:val="22"/>
              </w:rPr>
              <w:t>Проверка знаний путём беседы по</w:t>
            </w:r>
          </w:p>
          <w:p w:rsidR="00C66DF0" w:rsidRPr="00C66DF0" w:rsidRDefault="00C66DF0" w:rsidP="00C66DF0">
            <w:pPr>
              <w:pStyle w:val="22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C66DF0">
              <w:rPr>
                <w:rStyle w:val="285pt"/>
                <w:rFonts w:eastAsia="Sylfaen"/>
                <w:sz w:val="22"/>
                <w:szCs w:val="22"/>
              </w:rPr>
              <w:t>предложенным вопросам. Обсуж-</w:t>
            </w:r>
          </w:p>
          <w:p w:rsidR="00C66DF0" w:rsidRPr="00C66DF0" w:rsidRDefault="00C66DF0" w:rsidP="00C66DF0">
            <w:pPr>
              <w:pStyle w:val="22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C66DF0">
              <w:rPr>
                <w:rStyle w:val="285pt"/>
                <w:rFonts w:eastAsia="Sylfaen"/>
                <w:sz w:val="22"/>
                <w:szCs w:val="22"/>
              </w:rPr>
              <w:t>дение проблемных вопросов темы</w:t>
            </w:r>
          </w:p>
          <w:p w:rsidR="00C66DF0" w:rsidRPr="00DB06B2" w:rsidRDefault="00C66DF0" w:rsidP="00C66DF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C66DF0">
              <w:rPr>
                <w:rStyle w:val="285pt"/>
                <w:rFonts w:eastAsiaTheme="minorEastAsia"/>
                <w:sz w:val="22"/>
                <w:szCs w:val="22"/>
              </w:rPr>
              <w:t>в парах и малых группах. Построение схемы круговорота веществ в природе с заданными в учебнике объектами живого мира. Оценка</w:t>
            </w:r>
            <w:r w:rsidRPr="00DB06B2">
              <w:rPr>
                <w:rFonts w:ascii="Times New Roman" w:hAnsi="Times New Roman" w:cs="Times New Roman"/>
              </w:rPr>
              <w:t xml:space="preserve"> уровня сформированности</w:t>
            </w:r>
          </w:p>
          <w:p w:rsidR="00C66DF0" w:rsidRDefault="00C66DF0" w:rsidP="00C66DF0">
            <w:pPr>
              <w:pStyle w:val="22"/>
              <w:spacing w:line="240" w:lineRule="exact"/>
              <w:jc w:val="both"/>
            </w:pPr>
            <w:r w:rsidRPr="00DB06B2">
              <w:rPr>
                <w:rFonts w:ascii="Times New Roman" w:hAnsi="Times New Roman" w:cs="Times New Roman"/>
                <w:sz w:val="22"/>
                <w:szCs w:val="22"/>
              </w:rPr>
              <w:t>основных видов учебной деятельности.</w:t>
            </w:r>
          </w:p>
        </w:tc>
        <w:tc>
          <w:tcPr>
            <w:tcW w:w="3651" w:type="dxa"/>
          </w:tcPr>
          <w:p w:rsidR="00C66DF0" w:rsidRPr="00C66DF0" w:rsidRDefault="00C66DF0" w:rsidP="000C4904">
            <w:r w:rsidRPr="00C66DF0">
              <w:rPr>
                <w:rStyle w:val="285pt"/>
                <w:rFonts w:eastAsia="Sylfaen"/>
                <w:sz w:val="22"/>
                <w:szCs w:val="22"/>
              </w:rPr>
              <w:t>Отвечать на итоговые вопросы темы.</w:t>
            </w:r>
          </w:p>
          <w:p w:rsidR="00C66DF0" w:rsidRPr="00C66DF0" w:rsidRDefault="00C66DF0" w:rsidP="000C4904">
            <w:r w:rsidRPr="00C66DF0">
              <w:rPr>
                <w:rStyle w:val="285pt"/>
                <w:rFonts w:eastAsia="Sylfaen"/>
                <w:sz w:val="22"/>
                <w:szCs w:val="22"/>
              </w:rPr>
              <w:t>Обсуждать проблемные вопросы темы в парах и малых группах.</w:t>
            </w:r>
          </w:p>
          <w:p w:rsidR="00C66DF0" w:rsidRPr="00C66DF0" w:rsidRDefault="00C66DF0" w:rsidP="000C4904">
            <w:r w:rsidRPr="00C66DF0">
              <w:rPr>
                <w:rStyle w:val="285pt"/>
                <w:rFonts w:eastAsia="Sylfaen"/>
                <w:sz w:val="22"/>
                <w:szCs w:val="22"/>
              </w:rPr>
              <w:t>Рисовать (моделировать) схему круговорота</w:t>
            </w:r>
            <w:r>
              <w:t xml:space="preserve"> </w:t>
            </w:r>
            <w:r w:rsidRPr="00C66DF0">
              <w:rPr>
                <w:rStyle w:val="285pt"/>
                <w:rFonts w:eastAsia="Sylfaen"/>
                <w:sz w:val="22"/>
                <w:szCs w:val="22"/>
              </w:rPr>
              <w:t>веществ в природе.</w:t>
            </w:r>
          </w:p>
          <w:p w:rsidR="00C66DF0" w:rsidRPr="00C66DF0" w:rsidRDefault="00C66DF0" w:rsidP="000C4904">
            <w:r w:rsidRPr="00C66DF0">
              <w:rPr>
                <w:rStyle w:val="285pt"/>
                <w:rFonts w:eastAsia="Sylfaen"/>
                <w:sz w:val="22"/>
                <w:szCs w:val="22"/>
              </w:rPr>
              <w:t>Оценивать свои достижения по усвоению</w:t>
            </w:r>
            <w:r>
              <w:rPr>
                <w:rStyle w:val="285pt"/>
                <w:rFonts w:eastAsia="Sylfaen"/>
                <w:sz w:val="22"/>
                <w:szCs w:val="22"/>
              </w:rPr>
              <w:t xml:space="preserve"> </w:t>
            </w:r>
            <w:r w:rsidRPr="00C66DF0">
              <w:rPr>
                <w:rStyle w:val="285pt"/>
                <w:rFonts w:eastAsia="Sylfaen"/>
                <w:sz w:val="22"/>
                <w:szCs w:val="22"/>
              </w:rPr>
              <w:t>учебного материала темы</w:t>
            </w:r>
            <w:r>
              <w:rPr>
                <w:rStyle w:val="285pt"/>
                <w:rFonts w:eastAsiaTheme="minorEastAsia"/>
                <w:sz w:val="22"/>
                <w:szCs w:val="22"/>
              </w:rPr>
              <w:t>.</w:t>
            </w:r>
          </w:p>
        </w:tc>
      </w:tr>
      <w:tr w:rsidR="00167BA3" w:rsidRPr="00CA70CD" w:rsidTr="00B072C0">
        <w:tc>
          <w:tcPr>
            <w:tcW w:w="10349" w:type="dxa"/>
            <w:gridSpan w:val="3"/>
          </w:tcPr>
          <w:p w:rsidR="00167BA3" w:rsidRPr="00167BA3" w:rsidRDefault="00167BA3" w:rsidP="00167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A3">
              <w:rPr>
                <w:rStyle w:val="2FranklinGothicMedium10pt"/>
                <w:rFonts w:eastAsiaTheme="minorEastAsia"/>
                <w:sz w:val="24"/>
                <w:szCs w:val="24"/>
              </w:rPr>
              <w:t>Тема 4. Человек на планете Земля (6 ч)</w:t>
            </w:r>
          </w:p>
        </w:tc>
      </w:tr>
      <w:tr w:rsidR="004D2E70" w:rsidRPr="00CA70CD" w:rsidTr="00534BF2">
        <w:tc>
          <w:tcPr>
            <w:tcW w:w="2978" w:type="dxa"/>
          </w:tcPr>
          <w:p w:rsidR="004D2E70" w:rsidRPr="00167BA3" w:rsidRDefault="00167BA3" w:rsidP="004D2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>Место человека в системе органического мира. Природная и социальная среда обитания человека. Особенности поведения человека. Речь. Мышление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167BA3" w:rsidRPr="00167BA3" w:rsidRDefault="00167BA3" w:rsidP="00167BA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67BA3">
              <w:rPr>
                <w:rStyle w:val="2FranklinGothicMedium10pt"/>
                <w:rFonts w:eastAsia="Sylfaen"/>
                <w:sz w:val="22"/>
                <w:szCs w:val="22"/>
              </w:rPr>
              <w:t>Как появился человек на Земле</w:t>
            </w:r>
          </w:p>
          <w:p w:rsidR="004D2E70" w:rsidRPr="00CA70CD" w:rsidRDefault="00167BA3" w:rsidP="00167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мыслительная деятельность. Земледелие и скотоводство. Деятельность человека в природе в наши дни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167BA3" w:rsidRPr="00167BA3" w:rsidRDefault="00167BA3" w:rsidP="00167BA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167BA3" w:rsidRPr="00167BA3" w:rsidRDefault="00167BA3" w:rsidP="00167BA3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тела и жизнедеятельности неандертальцев. Описывать особенности строения тела и условия жизни кроманьонцев по рисунку учебника. Устанавливать связь между развитием головного мозга и поведением древних людей. Характеризовать существенные признаки современного человека.</w:t>
            </w:r>
          </w:p>
          <w:p w:rsidR="00167BA3" w:rsidRPr="00167BA3" w:rsidRDefault="00167BA3" w:rsidP="00167BA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>Объяснять роль речи и общения в формировании современного человека.</w:t>
            </w:r>
          </w:p>
          <w:p w:rsidR="00167BA3" w:rsidRPr="00167BA3" w:rsidRDefault="00167BA3" w:rsidP="00167BA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деятельности человека в природе.</w:t>
            </w:r>
          </w:p>
          <w:p w:rsidR="004D2E70" w:rsidRPr="00CA70CD" w:rsidRDefault="00167BA3" w:rsidP="00167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t xml:space="preserve">Формулировать вывод о том, что современный человек появился на Земле в результате длительного </w:t>
            </w: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исторического развития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4D2E70" w:rsidRPr="00CA70CD" w:rsidTr="00534BF2">
        <w:tc>
          <w:tcPr>
            <w:tcW w:w="2978" w:type="dxa"/>
          </w:tcPr>
          <w:p w:rsidR="004D2E70" w:rsidRPr="00167BA3" w:rsidRDefault="00167BA3" w:rsidP="004D2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BA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Роль человека в биосфере. Экологические проблемы</w:t>
            </w:r>
            <w:r w:rsidR="00093749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093749" w:rsidRPr="00093749" w:rsidRDefault="00093749" w:rsidP="0009374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093749">
              <w:rPr>
                <w:rStyle w:val="2FranklinGothicMedium10pt"/>
                <w:rFonts w:eastAsia="Sylfaen"/>
                <w:sz w:val="22"/>
                <w:szCs w:val="22"/>
              </w:rPr>
              <w:t>Как человек изменял природу</w:t>
            </w:r>
          </w:p>
          <w:p w:rsidR="004D2E70" w:rsidRPr="00CA70CD" w:rsidRDefault="00093749" w:rsidP="00093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Изменение человеком окружающей среды, приспособление её к своим нуждам. Вырубка лесов под поля и пастбища, охота, уничтожение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</w:t>
            </w: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 сохранения от негативных последствий деятельности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093749" w:rsidRPr="00093749" w:rsidRDefault="00093749" w:rsidP="0009374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Работать в паре — анализировать пути расселения человека по карте материков Земли. Приводить доказательства воздействия человека на природу: сокращение площади лесов, численнос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ти диких животных, развитие зем</w:t>
            </w: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леделия, разведение скота, постройка городов, дорог и пр.</w:t>
            </w:r>
          </w:p>
          <w:p w:rsidR="00093749" w:rsidRPr="00093749" w:rsidRDefault="00093749" w:rsidP="0009374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Обсуждать причины сокращения лесов, понимать ценность лесопосадок.</w:t>
            </w:r>
          </w:p>
          <w:p w:rsidR="00093749" w:rsidRPr="00093749" w:rsidRDefault="00093749" w:rsidP="0009374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Аргументировать необходимость охраны природы.</w:t>
            </w:r>
          </w:p>
          <w:p w:rsidR="004D2E70" w:rsidRPr="00CA70CD" w:rsidRDefault="00093749" w:rsidP="00093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Осознавать значимость знания законов развития природы для охраны живого мира на Земле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4D2E70" w:rsidRPr="00CA70CD" w:rsidTr="00534BF2">
        <w:tc>
          <w:tcPr>
            <w:tcW w:w="2978" w:type="dxa"/>
          </w:tcPr>
          <w:p w:rsidR="004D2E70" w:rsidRPr="00093749" w:rsidRDefault="00093749" w:rsidP="004D2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3749">
              <w:rPr>
                <w:rStyle w:val="285pt"/>
                <w:rFonts w:eastAsia="Franklin Gothic Medium"/>
                <w:sz w:val="22"/>
                <w:szCs w:val="22"/>
              </w:rPr>
              <w:t>Последствия деятельности человека в экосистемах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837252" w:rsidRPr="00837252" w:rsidRDefault="00837252" w:rsidP="0083725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FranklinGothicMedium10pt"/>
                <w:rFonts w:eastAsia="Sylfaen"/>
                <w:sz w:val="22"/>
                <w:szCs w:val="22"/>
              </w:rPr>
              <w:t>Важность охраны живого мира планеты</w:t>
            </w:r>
          </w:p>
          <w:p w:rsidR="004D2E70" w:rsidRPr="00837252" w:rsidRDefault="00837252" w:rsidP="0083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  <w:r>
              <w:rPr>
                <w:rStyle w:val="2FranklinGothicMedium10pt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837252" w:rsidRPr="00837252" w:rsidRDefault="00837252" w:rsidP="0083725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Называть животных, истреблённых человеком. Обсуждать состояние редких видов животных, занесённых в Красную книгу.</w:t>
            </w:r>
          </w:p>
          <w:p w:rsidR="00837252" w:rsidRPr="00837252" w:rsidRDefault="00837252" w:rsidP="0083725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Указывать причины сокращения и истребления некоторых видов животных.</w:t>
            </w:r>
          </w:p>
          <w:p w:rsidR="00837252" w:rsidRPr="00837252" w:rsidRDefault="00837252" w:rsidP="0083725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Называть примеры животных, нуждающихся в охране.</w:t>
            </w:r>
          </w:p>
          <w:p w:rsidR="00837252" w:rsidRPr="00837252" w:rsidRDefault="00837252" w:rsidP="0083725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Красной книги, заповедников.</w:t>
            </w:r>
          </w:p>
          <w:p w:rsidR="004D2E70" w:rsidRPr="00CA70CD" w:rsidRDefault="00837252" w:rsidP="0083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Характеризовать запрет на охоту как мероприятие по охране животных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147EAE" w:rsidRPr="00CA70CD" w:rsidTr="00B072C0">
        <w:tc>
          <w:tcPr>
            <w:tcW w:w="2978" w:type="dxa"/>
            <w:vMerge w:val="restart"/>
            <w:vAlign w:val="bottom"/>
          </w:tcPr>
          <w:p w:rsidR="00147EAE" w:rsidRPr="00147EAE" w:rsidRDefault="00147EAE" w:rsidP="00147EA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47EAE">
              <w:rPr>
                <w:rStyle w:val="285pt"/>
                <w:rFonts w:eastAsia="Franklin Gothic Medium"/>
                <w:sz w:val="22"/>
                <w:szCs w:val="22"/>
              </w:rPr>
              <w:t>Роль человека в биосфере</w:t>
            </w:r>
          </w:p>
          <w:p w:rsidR="00147EAE" w:rsidRPr="00837252" w:rsidRDefault="00147EAE" w:rsidP="00147EA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47EAE">
              <w:rPr>
                <w:rStyle w:val="285pt"/>
                <w:rFonts w:eastAsia="Franklin Gothic Medium"/>
                <w:sz w:val="22"/>
                <w:szCs w:val="22"/>
              </w:rPr>
              <w:t>Экологические проблемы</w:t>
            </w:r>
          </w:p>
        </w:tc>
        <w:tc>
          <w:tcPr>
            <w:tcW w:w="3720" w:type="dxa"/>
            <w:vAlign w:val="bottom"/>
          </w:tcPr>
          <w:p w:rsidR="00147EAE" w:rsidRPr="00837252" w:rsidRDefault="00147EAE" w:rsidP="00837252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FranklinGothicMedium10pt"/>
                <w:rFonts w:eastAsia="Sylfaen"/>
                <w:sz w:val="22"/>
                <w:szCs w:val="22"/>
              </w:rPr>
              <w:t>Сохраним богатство живого мира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Ценность разнообразия живого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мира. Обязанности человека перед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природой. Примеры участия школь-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ников в деле охраны природы.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Результаты бережного отношения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к природе. Примеры увеличения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численности отдельных видов. Рас-</w:t>
            </w:r>
          </w:p>
          <w:p w:rsidR="00147EAE" w:rsidRPr="00837252" w:rsidRDefault="00147EAE" w:rsidP="0083725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селение редких видов на новых тер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р</w:t>
            </w: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иториях.</w:t>
            </w:r>
          </w:p>
        </w:tc>
        <w:tc>
          <w:tcPr>
            <w:tcW w:w="3651" w:type="dxa"/>
          </w:tcPr>
          <w:p w:rsidR="00147EAE" w:rsidRPr="00837252" w:rsidRDefault="00147EAE" w:rsidP="000C4904"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Обсуждать </w:t>
            </w: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ценность биологического разнообразия для природы и человека.</w:t>
            </w:r>
          </w:p>
          <w:p w:rsidR="00147EAE" w:rsidRPr="00837252" w:rsidRDefault="00147EAE" w:rsidP="000C4904"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Оценивать роль деятельности человека в природе.</w:t>
            </w:r>
          </w:p>
          <w:p w:rsidR="00147EAE" w:rsidRPr="00837252" w:rsidRDefault="00147EAE" w:rsidP="000C4904"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Рассказывать о своей деятельности в природе</w:t>
            </w:r>
            <w:r>
              <w:t xml:space="preserve"> </w:t>
            </w: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и общении с живыми организмами.</w:t>
            </w:r>
          </w:p>
          <w:p w:rsidR="00147EAE" w:rsidRPr="00837252" w:rsidRDefault="00147EAE" w:rsidP="000C4904"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заботливого отношения</w:t>
            </w:r>
            <w:r>
              <w:t xml:space="preserve"> </w:t>
            </w:r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к растениям и животным.</w:t>
            </w:r>
          </w:p>
          <w:p w:rsidR="00147EAE" w:rsidRPr="00837252" w:rsidRDefault="00147EAE" w:rsidP="000C4904">
            <w:r w:rsidRPr="00837252">
              <w:rPr>
                <w:rStyle w:val="285pt"/>
                <w:rFonts w:eastAsia="Franklin Gothic Medium"/>
                <w:sz w:val="22"/>
                <w:szCs w:val="22"/>
              </w:rPr>
              <w:t>Обсуждать планы и проекты охраны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</w:tc>
      </w:tr>
      <w:tr w:rsidR="00147EAE" w:rsidRPr="00CA70CD" w:rsidTr="00B072C0">
        <w:tc>
          <w:tcPr>
            <w:tcW w:w="2978" w:type="dxa"/>
            <w:vMerge/>
          </w:tcPr>
          <w:p w:rsidR="00147EAE" w:rsidRPr="00CA70CD" w:rsidRDefault="00147EA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vAlign w:val="bottom"/>
          </w:tcPr>
          <w:p w:rsidR="00147EAE" w:rsidRDefault="00147EAE" w:rsidP="00147EAE">
            <w:pPr>
              <w:pStyle w:val="22"/>
              <w:shd w:val="clear" w:color="auto" w:fill="auto"/>
              <w:spacing w:line="200" w:lineRule="exact"/>
              <w:jc w:val="both"/>
            </w:pPr>
            <w:r>
              <w:rPr>
                <w:rStyle w:val="2FranklinGothicMedium10pt"/>
                <w:rFonts w:eastAsia="Sylfaen"/>
              </w:rPr>
              <w:t>Обобщение и систематизация знаний по теме 4</w:t>
            </w:r>
          </w:p>
          <w:p w:rsidR="00147EAE" w:rsidRPr="00147EAE" w:rsidRDefault="00147EAE" w:rsidP="00147EAE">
            <w:pPr>
              <w:pStyle w:val="22"/>
              <w:spacing w:line="226" w:lineRule="exact"/>
              <w:ind w:left="-108" w:firstLine="108"/>
              <w:jc w:val="both"/>
              <w:rPr>
                <w:sz w:val="22"/>
                <w:szCs w:val="22"/>
              </w:rPr>
            </w:pPr>
            <w:r w:rsidRPr="00147EAE">
              <w:rPr>
                <w:rStyle w:val="285pt"/>
                <w:rFonts w:eastAsia="Franklin Gothic Medium"/>
                <w:sz w:val="22"/>
                <w:szCs w:val="22"/>
              </w:rPr>
              <w:t>Проверка знаний учащихся путём беседы по предложенным вопросам. Обсуждение проблем, заданных в учебнике, мнений учащихся. Работа в парах и малых группах. Оценка достижений учащихся по усвоению материалов темы 4</w:t>
            </w:r>
          </w:p>
        </w:tc>
        <w:tc>
          <w:tcPr>
            <w:tcW w:w="3651" w:type="dxa"/>
          </w:tcPr>
          <w:p w:rsidR="00147EAE" w:rsidRPr="00147EAE" w:rsidRDefault="00147EAE" w:rsidP="000C4904">
            <w:r w:rsidRPr="00147EAE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по теме 4.</w:t>
            </w:r>
          </w:p>
          <w:p w:rsidR="00147EAE" w:rsidRPr="00147EAE" w:rsidRDefault="00147EAE" w:rsidP="000C4904">
            <w:r w:rsidRPr="00147EAE">
              <w:rPr>
                <w:rStyle w:val="285pt"/>
                <w:rFonts w:eastAsia="Franklin Gothic Medium"/>
                <w:sz w:val="22"/>
                <w:szCs w:val="22"/>
              </w:rPr>
              <w:t>Обсуждать проблемные вопросы темы 4 в парах и малых группах</w:t>
            </w:r>
          </w:p>
        </w:tc>
      </w:tr>
      <w:tr w:rsidR="00147EAE" w:rsidRPr="00CA70CD" w:rsidTr="00534BF2">
        <w:tc>
          <w:tcPr>
            <w:tcW w:w="2978" w:type="dxa"/>
          </w:tcPr>
          <w:p w:rsidR="00147EAE" w:rsidRPr="00CA70CD" w:rsidRDefault="00147EA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62724F" w:rsidRPr="0062724F" w:rsidRDefault="0062724F" w:rsidP="0062724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2724F">
              <w:rPr>
                <w:rStyle w:val="2FranklinGothicMedium10pt"/>
                <w:rFonts w:eastAsia="Sylfaen"/>
                <w:sz w:val="22"/>
                <w:szCs w:val="22"/>
              </w:rPr>
              <w:t>Итоговый контроль</w:t>
            </w:r>
          </w:p>
          <w:p w:rsidR="00147EAE" w:rsidRPr="00CA70CD" w:rsidRDefault="0062724F" w:rsidP="00627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 xml:space="preserve">Проверка знаний по курсу биологии </w:t>
            </w: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5 класса. 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Выявление уровня сформированности</w:t>
            </w: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 xml:space="preserve"> основных видов учебной деятельности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62724F" w:rsidRPr="0062724F" w:rsidRDefault="0062724F" w:rsidP="0062724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Систематизировать и обобщать знания по темам курса биологии 5 </w:t>
            </w: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класса.</w:t>
            </w:r>
          </w:p>
          <w:p w:rsidR="00147EAE" w:rsidRPr="00CA70CD" w:rsidRDefault="0062724F" w:rsidP="00627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>Использовать учебные действия для формулировки ответов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147EAE" w:rsidRPr="00CA70CD" w:rsidTr="0062724F">
        <w:trPr>
          <w:trHeight w:val="1119"/>
        </w:trPr>
        <w:tc>
          <w:tcPr>
            <w:tcW w:w="2978" w:type="dxa"/>
          </w:tcPr>
          <w:p w:rsidR="00147EAE" w:rsidRPr="0062724F" w:rsidRDefault="0062724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Методы изучения живых организмов: наблюдение, измерение 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62724F" w:rsidRPr="0062724F" w:rsidRDefault="0062724F" w:rsidP="0062724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2724F">
              <w:rPr>
                <w:rStyle w:val="29pt"/>
                <w:rFonts w:eastAsia="Sylfaen"/>
                <w:sz w:val="22"/>
                <w:szCs w:val="22"/>
              </w:rPr>
              <w:t>Экскурсия</w:t>
            </w:r>
          </w:p>
          <w:p w:rsidR="00147EAE" w:rsidRPr="00CA70CD" w:rsidRDefault="0062724F" w:rsidP="00627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>«Весенние явления в природе».</w:t>
            </w:r>
          </w:p>
        </w:tc>
        <w:tc>
          <w:tcPr>
            <w:tcW w:w="3651" w:type="dxa"/>
          </w:tcPr>
          <w:p w:rsidR="0062724F" w:rsidRPr="0062724F" w:rsidRDefault="0062724F" w:rsidP="0062724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>Наблюдать и фиксировать природные явления, делать выводы.</w:t>
            </w:r>
          </w:p>
          <w:p w:rsidR="0062724F" w:rsidRPr="0062724F" w:rsidRDefault="0062724F" w:rsidP="0062724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>Систематизировать и обобщать знания о многообразии живого мира.</w:t>
            </w:r>
          </w:p>
          <w:p w:rsidR="00147EAE" w:rsidRPr="00CA70CD" w:rsidRDefault="0062724F" w:rsidP="00627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24F">
              <w:rPr>
                <w:rStyle w:val="285pt"/>
                <w:rFonts w:eastAsia="Franklin Gothic Medium"/>
                <w:sz w:val="22"/>
                <w:szCs w:val="22"/>
              </w:rPr>
              <w:t>Соблюдать правила поведения в природе.</w:t>
            </w:r>
          </w:p>
        </w:tc>
      </w:tr>
      <w:tr w:rsidR="00147EAE" w:rsidRPr="00CA70CD" w:rsidTr="00534BF2">
        <w:tc>
          <w:tcPr>
            <w:tcW w:w="2978" w:type="dxa"/>
          </w:tcPr>
          <w:p w:rsidR="00147EAE" w:rsidRPr="00CA70CD" w:rsidRDefault="00147EA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47EAE" w:rsidRPr="00E62989" w:rsidRDefault="0062724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89">
              <w:rPr>
                <w:rStyle w:val="2FranklinGothicMedium10pt"/>
                <w:rFonts w:eastAsiaTheme="minorEastAsia"/>
                <w:sz w:val="22"/>
                <w:szCs w:val="22"/>
              </w:rPr>
              <w:t>Обсуждение заданий на лето</w:t>
            </w:r>
          </w:p>
        </w:tc>
        <w:tc>
          <w:tcPr>
            <w:tcW w:w="3651" w:type="dxa"/>
          </w:tcPr>
          <w:p w:rsidR="00147EAE" w:rsidRPr="00E62989" w:rsidRDefault="003240CA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89">
              <w:rPr>
                <w:rStyle w:val="285pt"/>
                <w:rFonts w:eastAsia="Franklin Gothic Medium"/>
                <w:sz w:val="22"/>
                <w:szCs w:val="22"/>
              </w:rPr>
              <w:t>Выбирать задание на лето, анализировать его содержание.</w:t>
            </w:r>
          </w:p>
        </w:tc>
      </w:tr>
      <w:tr w:rsidR="00E62989" w:rsidRPr="00CA70CD" w:rsidTr="0098005C">
        <w:trPr>
          <w:trHeight w:val="516"/>
        </w:trPr>
        <w:tc>
          <w:tcPr>
            <w:tcW w:w="10349" w:type="dxa"/>
            <w:gridSpan w:val="3"/>
          </w:tcPr>
          <w:p w:rsidR="00E62989" w:rsidRPr="00A82756" w:rsidRDefault="00E62989" w:rsidP="00A827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bookmark3"/>
          </w:p>
          <w:p w:rsidR="00E62989" w:rsidRPr="00A82756" w:rsidRDefault="00E62989" w:rsidP="00A827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2989" w:rsidRPr="00A82756" w:rsidRDefault="00E62989" w:rsidP="00A827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75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6 класс</w:t>
            </w:r>
            <w:r w:rsidRPr="00A827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82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 ч в неделю, всего 35 ч, из них 2ч — резервное время)</w:t>
            </w:r>
            <w:bookmarkEnd w:id="2"/>
          </w:p>
          <w:p w:rsidR="00E62989" w:rsidRPr="003240CA" w:rsidRDefault="00E62989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E62989" w:rsidRPr="00CA70CD" w:rsidTr="00534BF2">
        <w:tc>
          <w:tcPr>
            <w:tcW w:w="2978" w:type="dxa"/>
          </w:tcPr>
          <w:p w:rsidR="00E62989" w:rsidRPr="00CA70CD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2FranklinGothicMedium10pt"/>
                <w:rFonts w:eastAsiaTheme="minorEastAsia"/>
              </w:rPr>
              <w:t>Содержание разделов примерной программы</w:t>
            </w:r>
          </w:p>
        </w:tc>
        <w:tc>
          <w:tcPr>
            <w:tcW w:w="3720" w:type="dxa"/>
          </w:tcPr>
          <w:p w:rsidR="00E62989" w:rsidRDefault="00E6298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t>Содержание по темам рабочей программы</w:t>
            </w:r>
          </w:p>
        </w:tc>
        <w:tc>
          <w:tcPr>
            <w:tcW w:w="3651" w:type="dxa"/>
          </w:tcPr>
          <w:p w:rsidR="00E62989" w:rsidRPr="003240CA" w:rsidRDefault="00E62989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FranklinGothicMedium10pt"/>
                <w:rFonts w:eastAsiaTheme="minorEastAsia"/>
              </w:rPr>
              <w:t>Характеристика основных видов деятельности обучающегося</w:t>
            </w:r>
          </w:p>
        </w:tc>
      </w:tr>
      <w:tr w:rsidR="00E62989" w:rsidRPr="00CA70CD" w:rsidTr="0098005C">
        <w:tc>
          <w:tcPr>
            <w:tcW w:w="10349" w:type="dxa"/>
            <w:gridSpan w:val="3"/>
          </w:tcPr>
          <w:p w:rsidR="00E62989" w:rsidRPr="00E62989" w:rsidRDefault="00E62989" w:rsidP="00E62989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b/>
                <w:sz w:val="22"/>
                <w:szCs w:val="22"/>
              </w:rPr>
            </w:pPr>
            <w:r w:rsidRPr="00E62989">
              <w:rPr>
                <w:rStyle w:val="2FranklinGothicMedium10pt"/>
                <w:rFonts w:eastAsiaTheme="minorEastAsia"/>
                <w:b/>
              </w:rPr>
              <w:t>Тема 1. Наука о растениях — ботаника (4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62989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89">
              <w:rPr>
                <w:rStyle w:val="285pt"/>
                <w:rFonts w:eastAsia="Franklin Gothic Medium"/>
                <w:sz w:val="22"/>
                <w:szCs w:val="22"/>
              </w:rPr>
              <w:t>Многообразие растений, принципы их классификации. Усложнение растений в процессе эволюции</w:t>
            </w:r>
            <w:r w:rsidR="00490AC1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490AC1" w:rsidRPr="00C96D87" w:rsidRDefault="00490AC1" w:rsidP="00490AC1">
            <w:pPr>
              <w:pStyle w:val="2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D87">
              <w:rPr>
                <w:rStyle w:val="2FranklinGothicMedium10pt"/>
                <w:rFonts w:ascii="Times New Roman" w:eastAsia="Sylfaen" w:hAnsi="Times New Roman" w:cs="Times New Roman"/>
                <w:sz w:val="22"/>
                <w:szCs w:val="22"/>
              </w:rPr>
              <w:t>Царство Растения. Внешнее строение и общая характеристика растений</w:t>
            </w:r>
          </w:p>
          <w:p w:rsidR="00E62989" w:rsidRPr="00490AC1" w:rsidRDefault="00490AC1" w:rsidP="00490AC1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— ботаника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490AC1" w:rsidRPr="00490AC1" w:rsidRDefault="00490AC1" w:rsidP="00490AC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Называть царства живой природы. Приводить примеры различных представителей царства Растения.</w:t>
            </w:r>
          </w:p>
          <w:p w:rsidR="00490AC1" w:rsidRPr="00490AC1" w:rsidRDefault="00490AC1" w:rsidP="00490AC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науке ботанике. Описывать историю развития науки о растениях.</w:t>
            </w:r>
          </w:p>
          <w:p w:rsidR="00490AC1" w:rsidRPr="00490AC1" w:rsidRDefault="00490AC1" w:rsidP="00490AC1">
            <w:pPr>
              <w:pStyle w:val="22"/>
              <w:shd w:val="clear" w:color="auto" w:fill="auto"/>
              <w:spacing w:line="226" w:lineRule="exact"/>
              <w:ind w:right="250"/>
              <w:jc w:val="both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Характеризовать внешнее строение растений. Осваивать приёмы работы с определителем растений.</w:t>
            </w:r>
          </w:p>
          <w:p w:rsidR="00490AC1" w:rsidRPr="00490AC1" w:rsidRDefault="00490AC1" w:rsidP="00490AC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Объяснять отличие вегетативных органов от генеративных.</w:t>
            </w:r>
          </w:p>
          <w:p w:rsidR="00E62989" w:rsidRPr="00E62989" w:rsidRDefault="00490AC1" w:rsidP="00490AC1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90AC1" w:rsidRDefault="00490AC1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Система и эволюция органического мира. Взаимосвязи организмов и окружающей среды. Методы изучения живых организмов: наблюдение, измерение, 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E62989" w:rsidRPr="00490AC1" w:rsidRDefault="00490AC1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E62989" w:rsidRPr="00490AC1" w:rsidRDefault="00490AC1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жизненных форм растений со средой их обитания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90AC1" w:rsidRDefault="00490AC1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Клеточное строение организмов. Клетки растений. Половое размножение. Рост и развитие организмов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490AC1" w:rsidRPr="00490AC1" w:rsidRDefault="00490AC1" w:rsidP="00490AC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90AC1">
              <w:rPr>
                <w:rStyle w:val="2FranklinGothicMedium10pt"/>
                <w:rFonts w:eastAsia="Sylfaen"/>
                <w:sz w:val="22"/>
                <w:szCs w:val="22"/>
              </w:rPr>
              <w:t>Клеточное строение растений. Свойства растительной клетки</w:t>
            </w:r>
          </w:p>
          <w:p w:rsidR="00E62989" w:rsidRPr="00490AC1" w:rsidRDefault="00490AC1" w:rsidP="00490AC1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— живая система. Особенности растительной клетки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490AC1" w:rsidRPr="00490AC1" w:rsidRDefault="00490AC1" w:rsidP="00490AC1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одноклеточных и многоклеточных растений.</w:t>
            </w:r>
          </w:p>
          <w:p w:rsidR="00490AC1" w:rsidRPr="00490AC1" w:rsidRDefault="00490AC1" w:rsidP="00490AC1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Называть органоиды клеток растений. Характеризовать основные процессы жизнедеятельности клетки.</w:t>
            </w:r>
          </w:p>
          <w:p w:rsidR="00490AC1" w:rsidRPr="00490AC1" w:rsidRDefault="00490AC1" w:rsidP="00490AC1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Обобщать знания и делать выводы о взаимосвязи работы всех частей клетки.</w:t>
            </w:r>
          </w:p>
          <w:p w:rsidR="00E62989" w:rsidRPr="00E62989" w:rsidRDefault="00490AC1" w:rsidP="00490AC1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>Находить отличительные признаки растительной клетки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90AC1" w:rsidRDefault="00490AC1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t xml:space="preserve">Клетки, ткани и органы растений. Отличительные </w:t>
            </w:r>
            <w:r w:rsidRPr="00490AC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признаки живых организмов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0F2DCC" w:rsidRPr="000F2DCC" w:rsidRDefault="000F2DCC" w:rsidP="000F2DC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0F2DCC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Ткани растений</w:t>
            </w:r>
          </w:p>
          <w:p w:rsidR="00E62989" w:rsidRPr="00E62989" w:rsidRDefault="000F2DCC" w:rsidP="000F2DCC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Понятие о ткани растений. Виды тканей: основная, покровная, проводящая, механическая. Причины</w:t>
            </w:r>
            <w:r w:rsidRPr="000F2DCC">
              <w:rPr>
                <w:rStyle w:val="2FranklinGothicMedium9pt"/>
                <w:sz w:val="22"/>
                <w:szCs w:val="22"/>
              </w:rPr>
              <w:t xml:space="preserve"> </w:t>
            </w: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t>появления тканей. Растение как целостный живой организм, состоящий из клеток и тканей.</w:t>
            </w:r>
          </w:p>
        </w:tc>
        <w:tc>
          <w:tcPr>
            <w:tcW w:w="3651" w:type="dxa"/>
          </w:tcPr>
          <w:p w:rsidR="000F2DCC" w:rsidRPr="000F2DCC" w:rsidRDefault="000F2DCC" w:rsidP="000F2DCC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Объяснять значение покровных </w:t>
            </w: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тканей в жизни растения.</w:t>
            </w:r>
          </w:p>
          <w:p w:rsidR="00E62989" w:rsidRPr="00E62989" w:rsidRDefault="000F2DCC" w:rsidP="000F2DC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и функции основной ткани.</w:t>
            </w:r>
          </w:p>
        </w:tc>
      </w:tr>
      <w:tr w:rsidR="000F2DCC" w:rsidRPr="00CA70CD" w:rsidTr="0098005C">
        <w:tc>
          <w:tcPr>
            <w:tcW w:w="6698" w:type="dxa"/>
            <w:gridSpan w:val="2"/>
          </w:tcPr>
          <w:p w:rsidR="000F2DCC" w:rsidRPr="0098005C" w:rsidRDefault="000F2DCC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8005C"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Обобщение и систематизация знаний по материалам темы 1</w:t>
            </w:r>
          </w:p>
        </w:tc>
        <w:tc>
          <w:tcPr>
            <w:tcW w:w="3651" w:type="dxa"/>
          </w:tcPr>
          <w:p w:rsidR="000F2DCC" w:rsidRPr="000F2DCC" w:rsidRDefault="000F2DCC" w:rsidP="000F2DC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 1, делать выводы.</w:t>
            </w:r>
          </w:p>
          <w:p w:rsidR="000F2DCC" w:rsidRPr="000F2DCC" w:rsidRDefault="000F2DCC" w:rsidP="000F2DC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темы. Выполнять задания для самоконтроля. Высказывать своё мнение по проблемным вопросам.</w:t>
            </w:r>
          </w:p>
          <w:p w:rsidR="000F2DCC" w:rsidRPr="00E62989" w:rsidRDefault="000F2DCC" w:rsidP="000F2DC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0F2DCC">
              <w:rPr>
                <w:rStyle w:val="285pt"/>
                <w:rFonts w:eastAsia="Franklin Gothic Medium"/>
                <w:sz w:val="22"/>
                <w:szCs w:val="22"/>
              </w:rPr>
              <w:t>Обсуждать выполнение создаваемых проектов. Оценивать свои достижения и достижения одноклассников по усвоению учебного материала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644DD8" w:rsidRPr="00CA70CD" w:rsidTr="0098005C">
        <w:tc>
          <w:tcPr>
            <w:tcW w:w="10349" w:type="dxa"/>
            <w:gridSpan w:val="3"/>
          </w:tcPr>
          <w:p w:rsidR="00644DD8" w:rsidRPr="00E62989" w:rsidRDefault="00644DD8" w:rsidP="00644DD8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 w:rsidRPr="00644DD8">
              <w:rPr>
                <w:rStyle w:val="2FranklinGothicMedium10pt"/>
                <w:rFonts w:eastAsiaTheme="minorEastAsia"/>
                <w:sz w:val="24"/>
                <w:szCs w:val="24"/>
              </w:rPr>
              <w:t>Тема 2. Органы растений (8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98005C" w:rsidRDefault="0098005C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Размножение организмов. Органы растений. Рост и развитие организмов. Методы изучения живых организмов: наблюдение, измерение, 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98005C" w:rsidRPr="0098005C" w:rsidRDefault="0098005C" w:rsidP="0098005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8005C">
              <w:rPr>
                <w:rStyle w:val="2FranklinGothicMedium10pt"/>
                <w:rFonts w:eastAsia="Sylfaen"/>
                <w:sz w:val="22"/>
                <w:szCs w:val="22"/>
              </w:rPr>
              <w:t>Семя, его строение и значение</w:t>
            </w:r>
          </w:p>
          <w:p w:rsidR="0098005C" w:rsidRPr="0098005C" w:rsidRDefault="0098005C" w:rsidP="0098005C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  <w:p w:rsidR="00E62989" w:rsidRPr="00E62989" w:rsidRDefault="0098005C" w:rsidP="0098005C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8005C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1 </w:t>
            </w: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«Строение семени фасоли»</w:t>
            </w:r>
          </w:p>
        </w:tc>
        <w:tc>
          <w:tcPr>
            <w:tcW w:w="3651" w:type="dxa"/>
          </w:tcPr>
          <w:p w:rsidR="0098005C" w:rsidRPr="0098005C" w:rsidRDefault="0098005C" w:rsidP="0098005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зародышем семени.</w:t>
            </w:r>
          </w:p>
          <w:p w:rsidR="0098005C" w:rsidRPr="0098005C" w:rsidRDefault="0098005C" w:rsidP="0098005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Описывать стадии прорастания семян. Называть отличительные признаки семян двудольных и однодольных растений.</w:t>
            </w:r>
            <w:r w:rsidRPr="0098005C">
              <w:rPr>
                <w:rStyle w:val="2FranklinGothicMedium9pt"/>
                <w:sz w:val="22"/>
                <w:szCs w:val="22"/>
              </w:rPr>
              <w:t xml:space="preserve"> </w:t>
            </w: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сообщения о роли семян в жизни человека.</w:t>
            </w:r>
          </w:p>
          <w:p w:rsidR="0098005C" w:rsidRPr="0098005C" w:rsidRDefault="0098005C" w:rsidP="0098005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Проводить наблюдения, фиксировать результаты.</w:t>
            </w:r>
          </w:p>
          <w:p w:rsidR="00E62989" w:rsidRPr="00E62989" w:rsidRDefault="0098005C" w:rsidP="0098005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98005C" w:rsidRDefault="0098005C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Взаимосвязи организмов и окружающей среды. Среда — источник веществ, энергии и информации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98005C" w:rsidRPr="0098005C" w:rsidRDefault="0098005C" w:rsidP="0098005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8005C">
              <w:rPr>
                <w:rStyle w:val="2FranklinGothicMedium10pt"/>
                <w:rFonts w:eastAsia="Sylfaen"/>
                <w:sz w:val="22"/>
                <w:szCs w:val="22"/>
              </w:rPr>
              <w:t>Условия прорастания семян</w:t>
            </w:r>
          </w:p>
          <w:p w:rsidR="00E62989" w:rsidRPr="00E62989" w:rsidRDefault="0098005C" w:rsidP="0098005C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Значение воды и воздуха для прорастания семян. Запасные питательные вещества семени. Темпер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атурные условия прорастания семян</w:t>
            </w: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. Роль света. Сроки посева семян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98005C" w:rsidRPr="0098005C" w:rsidRDefault="0098005C" w:rsidP="0098005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Описывать роль воды в прорастании семян. Объяснять значение запасных питательных веществ в прорастании семян.</w:t>
            </w:r>
          </w:p>
          <w:p w:rsidR="00E62989" w:rsidRPr="00E62989" w:rsidRDefault="0098005C" w:rsidP="0098005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зависимости прорастания семян от температурных условий. Прогнозировать сроки посева семян отдельных культур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98005C" w:rsidRDefault="0098005C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Взаимосвязи организмов и окружающей среды. Методы изучения живых организмов: наблюдение, измерение, 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98005C" w:rsidRPr="0098005C" w:rsidRDefault="0098005C" w:rsidP="0098005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8005C">
              <w:rPr>
                <w:rStyle w:val="2FranklinGothicMedium10pt"/>
                <w:rFonts w:eastAsia="Sylfaen"/>
                <w:sz w:val="22"/>
                <w:szCs w:val="22"/>
              </w:rPr>
              <w:t>Корень, его строение и значение</w:t>
            </w:r>
          </w:p>
          <w:p w:rsidR="00E62989" w:rsidRPr="00E62989" w:rsidRDefault="0098005C" w:rsidP="0098005C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</w:t>
            </w:r>
            <w:r>
              <w:rPr>
                <w:rStyle w:val="110"/>
                <w:rFonts w:eastAsiaTheme="minorEastAsia"/>
              </w:rPr>
              <w:t xml:space="preserve"> </w:t>
            </w:r>
            <w:r w:rsidRPr="0098005C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2 </w:t>
            </w:r>
            <w:r w:rsidRPr="0098005C">
              <w:rPr>
                <w:rStyle w:val="285pt"/>
                <w:rFonts w:eastAsia="Franklin Gothic Medium"/>
                <w:sz w:val="22"/>
                <w:szCs w:val="22"/>
              </w:rPr>
              <w:t>«Строение корня проростка»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98005C" w:rsidRPr="00947095" w:rsidRDefault="0098005C" w:rsidP="0098005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98005C" w:rsidRPr="00947095" w:rsidRDefault="0098005C" w:rsidP="0098005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Называть части корня.</w:t>
            </w:r>
          </w:p>
          <w:p w:rsidR="0098005C" w:rsidRPr="00947095" w:rsidRDefault="0098005C" w:rsidP="0098005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и функций частей корня.</w:t>
            </w:r>
          </w:p>
          <w:p w:rsidR="00947095" w:rsidRPr="00947095" w:rsidRDefault="00947095" w:rsidP="0094709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Проводить наблюдения за изменениями в верхушечной части корня в период роста. Характеризовать значение видоизменённых корней для растений.</w:t>
            </w:r>
          </w:p>
          <w:p w:rsidR="00947095" w:rsidRPr="00947095" w:rsidRDefault="00947095" w:rsidP="0094709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 xml:space="preserve">Проводить наблюдения и </w:t>
            </w: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фиксировать их результаты во время выполнения лабораторной работы.</w:t>
            </w:r>
          </w:p>
          <w:p w:rsidR="00E62989" w:rsidRPr="00E62989" w:rsidRDefault="00947095" w:rsidP="0094709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. </w:t>
            </w:r>
            <w:r w:rsidR="0098005C" w:rsidRPr="00947095">
              <w:rPr>
                <w:rStyle w:val="285pt"/>
                <w:rFonts w:eastAsia="Franklin Gothic Medium"/>
                <w:sz w:val="22"/>
                <w:szCs w:val="22"/>
              </w:rPr>
              <w:t>Объяснять особенности роста корня.</w:t>
            </w:r>
          </w:p>
        </w:tc>
      </w:tr>
      <w:tr w:rsidR="00E62989" w:rsidRPr="00CA70CD" w:rsidTr="00534BF2">
        <w:tc>
          <w:tcPr>
            <w:tcW w:w="2978" w:type="dxa"/>
          </w:tcPr>
          <w:p w:rsidR="00947095" w:rsidRPr="00947095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Клетки, ткани и органы</w:t>
            </w:r>
          </w:p>
          <w:p w:rsidR="00947095" w:rsidRPr="00947095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растения. Рост и развитие</w:t>
            </w:r>
          </w:p>
          <w:p w:rsidR="00947095" w:rsidRPr="00947095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растений. Методы изучения живых организмов:</w:t>
            </w:r>
          </w:p>
          <w:p w:rsidR="00947095" w:rsidRPr="00947095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наблюдение, измерение,</w:t>
            </w:r>
          </w:p>
          <w:p w:rsidR="00E62989" w:rsidRPr="00E62989" w:rsidRDefault="00947095" w:rsidP="00947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7095">
              <w:rPr>
                <w:rStyle w:val="285pt"/>
                <w:rFonts w:eastAsia="Franklin Gothic Medium"/>
                <w:sz w:val="22"/>
                <w:szCs w:val="22"/>
              </w:rPr>
              <w:t>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947095" w:rsidRPr="00BB6024" w:rsidRDefault="00947095" w:rsidP="00947095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BB6024">
              <w:rPr>
                <w:rStyle w:val="2FranklinGothicMedium10pt"/>
                <w:rFonts w:eastAsia="Sylfaen"/>
                <w:sz w:val="22"/>
                <w:szCs w:val="22"/>
              </w:rPr>
              <w:t>Побег, его строение и развитие</w:t>
            </w:r>
          </w:p>
          <w:p w:rsidR="00947095" w:rsidRPr="00BB6024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Побег как сложная система. Строе-</w:t>
            </w:r>
          </w:p>
          <w:p w:rsidR="00947095" w:rsidRPr="00BB6024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ние побега. Строение почек. Вегета-</w:t>
            </w:r>
          </w:p>
          <w:p w:rsidR="00947095" w:rsidRPr="00BB6024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тивная, цветочная (генеративная)</w:t>
            </w:r>
          </w:p>
          <w:p w:rsidR="00947095" w:rsidRPr="00BB6024" w:rsidRDefault="00947095" w:rsidP="0094709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почки. Развитие и рост побегов из</w:t>
            </w:r>
          </w:p>
          <w:p w:rsidR="00947095" w:rsidRPr="00BB6024" w:rsidRDefault="00947095" w:rsidP="00947095">
            <w:pPr>
              <w:pStyle w:val="22"/>
              <w:shd w:val="clear" w:color="auto" w:fill="auto"/>
              <w:spacing w:after="900" w:line="23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почек. Прищипка и пасынкование. Спящие почки.</w:t>
            </w:r>
          </w:p>
          <w:p w:rsidR="00E62989" w:rsidRPr="00E62989" w:rsidRDefault="00947095" w:rsidP="00947095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6024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3 </w:t>
            </w: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«Строение вегетативных и генеративных почек»</w:t>
            </w:r>
            <w:r w:rsidR="00BB6024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BB6024" w:rsidRPr="00BB6024" w:rsidRDefault="00BB6024" w:rsidP="00BB6024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Называть части побега.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Определять типы почек на рисунках, фото-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графиях, натуральных объектах.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Характеризовать почку как зачаток нового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побега.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Объяснять назначение вегетативных и генеративных почек.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Объяснять роль прищипки и пасынкования в растениеводстве.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Наблюдать и исследовать строение побега на примере домашнего растения.</w:t>
            </w:r>
          </w:p>
          <w:p w:rsidR="00BB6024" w:rsidRPr="00BB6024" w:rsidRDefault="00BB6024" w:rsidP="00BB6024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Сравнивать побеги разных растений и находить их различия.</w:t>
            </w:r>
          </w:p>
          <w:p w:rsidR="00E62989" w:rsidRPr="00E62989" w:rsidRDefault="00BB6024" w:rsidP="00BB602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6024">
              <w:rPr>
                <w:rStyle w:val="285pt"/>
                <w:rFonts w:eastAsia="Franklin Gothic Medium"/>
                <w:sz w:val="22"/>
                <w:szCs w:val="22"/>
              </w:rPr>
              <w:t>Изучать строение почек на натуральных объектах, делать выводы.</w:t>
            </w:r>
            <w:r w:rsidR="00EC4877">
              <w:rPr>
                <w:rStyle w:val="2FranklinGothicMedium9pt"/>
              </w:rPr>
              <w:t xml:space="preserve"> </w:t>
            </w:r>
            <w:r w:rsidR="00EC4877" w:rsidRPr="00EC4877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 биологии, работы с лабораторным оборудованием</w:t>
            </w:r>
            <w:r w:rsidR="00EC4877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C4877" w:rsidRDefault="00EC4877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Клетки, ткани и органы растения. Рост и развитие растений.</w:t>
            </w:r>
          </w:p>
        </w:tc>
        <w:tc>
          <w:tcPr>
            <w:tcW w:w="3720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C4877">
              <w:rPr>
                <w:rStyle w:val="2FranklinGothicMedium10pt"/>
                <w:rFonts w:eastAsia="Sylfaen"/>
                <w:sz w:val="22"/>
                <w:szCs w:val="22"/>
              </w:rPr>
              <w:t>Лист, его строение и значение</w:t>
            </w:r>
          </w:p>
          <w:p w:rsidR="00E62989" w:rsidRPr="00E62989" w:rsidRDefault="00EC4877" w:rsidP="00EC4877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Внешнее строение листа. Внутреннее строение листа: кожица, мякоть, жилки.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Определять части листа на гербарных экземплярах, рисунках.</w:t>
            </w:r>
          </w:p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и функций листа.</w:t>
            </w:r>
          </w:p>
          <w:p w:rsidR="00E62989" w:rsidRPr="00E62989" w:rsidRDefault="00EC4877" w:rsidP="00EC487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Характеризовать видоизменения листьев у растений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C4877" w:rsidRDefault="00EC4877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Рост и развитие. Органы растений.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C4877">
              <w:rPr>
                <w:rStyle w:val="2FranklinGothicMedium10pt"/>
                <w:rFonts w:eastAsia="Sylfaen"/>
                <w:sz w:val="22"/>
                <w:szCs w:val="22"/>
              </w:rPr>
              <w:t>Стебель, его строение и значение</w:t>
            </w:r>
          </w:p>
          <w:p w:rsidR="00E62989" w:rsidRPr="00E62989" w:rsidRDefault="00EC4877" w:rsidP="00EC4877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Внешнее строение стебля. Типы стеблей. Внутреннее строение: древесина, сердцевина, камбий, кора, луб, корка. Функции стебля. Видоизменения стебля у надземных и подземных побегов (корневище, клубень, луковица).</w:t>
            </w:r>
            <w:r>
              <w:rPr>
                <w:rStyle w:val="110"/>
                <w:rFonts w:eastAsiaTheme="minorEastAsia"/>
              </w:rPr>
              <w:t xml:space="preserve"> </w:t>
            </w:r>
            <w:r w:rsidRPr="00EC4877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4 </w:t>
            </w: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«Внешнее строение корневища, клубня, луковицы».</w:t>
            </w:r>
          </w:p>
        </w:tc>
        <w:tc>
          <w:tcPr>
            <w:tcW w:w="3651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Описывать внешнее строение стебля, приводить примеры различных типов стеблей. Называть внутренние части стебля растений и их функции.</w:t>
            </w:r>
          </w:p>
          <w:p w:rsidR="00EC4877" w:rsidRPr="00EC4877" w:rsidRDefault="00EC4877" w:rsidP="00EC487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Определять видоизменения надземных и подземных побегов на рисунках, фотографиях, натуральных объектах</w:t>
            </w:r>
            <w:r w:rsidRPr="00EC4877">
              <w:rPr>
                <w:rStyle w:val="2FranklinGothicMedium9pt"/>
                <w:sz w:val="22"/>
                <w:szCs w:val="22"/>
              </w:rPr>
              <w:t xml:space="preserve"> </w:t>
            </w: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Изучать и описывать строение подземных побегов, отмечать их различия.</w:t>
            </w:r>
          </w:p>
          <w:p w:rsidR="00E62989" w:rsidRPr="00E62989" w:rsidRDefault="00EC4877" w:rsidP="00EC487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Фиксировать результаты исследований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 xml:space="preserve"> 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C4877" w:rsidRDefault="00EC4877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Органы растений. Рост, развитие и размножение растений.</w:t>
            </w:r>
          </w:p>
        </w:tc>
        <w:tc>
          <w:tcPr>
            <w:tcW w:w="3720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C4877">
              <w:rPr>
                <w:rStyle w:val="2FranklinGothicMedium10pt"/>
                <w:rFonts w:eastAsia="Sylfaen"/>
                <w:sz w:val="22"/>
                <w:szCs w:val="22"/>
              </w:rPr>
              <w:t>Цветок, его строение и значение</w:t>
            </w:r>
          </w:p>
          <w:p w:rsidR="00E62989" w:rsidRPr="00E62989" w:rsidRDefault="00EC4877" w:rsidP="00EC4877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 xml:space="preserve">Цветок как видоизменённый укороченный побег, развивающийся из генеративной почки. Строение цветка. Роль цветка в жизни </w:t>
            </w: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Ветроопыление.</w:t>
            </w:r>
          </w:p>
        </w:tc>
        <w:tc>
          <w:tcPr>
            <w:tcW w:w="3651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Определять и называть части цветка на рисунках, фотографиях, натуральных объектах. Называть функции частей цветка.</w:t>
            </w:r>
          </w:p>
          <w:p w:rsidR="00E62989" w:rsidRPr="00E62989" w:rsidRDefault="00EC4877" w:rsidP="00EC487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 xml:space="preserve">Различать и называть типы </w:t>
            </w: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соцветий на рисунках и натуральных объектах. Характеризовать значение соцветий. Объяснять взаимосвязь опыления и оплодотворения у цветковых растений. Характеризовать типы опыления у растений. Устанавливать взаимосвязь функций частей цветка и поведения животных в период опыления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C4877" w:rsidRDefault="00EC4877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Половое размножение. Органы растений. Взаимосвязи организмов и окружающей среды.</w:t>
            </w:r>
          </w:p>
        </w:tc>
        <w:tc>
          <w:tcPr>
            <w:tcW w:w="3720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C4877">
              <w:rPr>
                <w:rStyle w:val="2FranklinGothicMedium10pt"/>
                <w:rFonts w:eastAsia="Sylfaen"/>
                <w:sz w:val="22"/>
                <w:szCs w:val="22"/>
              </w:rPr>
              <w:t>Плод. Разнообразие и значение плодов</w:t>
            </w:r>
          </w:p>
          <w:p w:rsidR="00E62989" w:rsidRPr="00EC4877" w:rsidRDefault="00EC4877" w:rsidP="00EC4877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Строение плода. Разнообразие плодов. Цветковые (покрытосеменные) растения. Распространение плодов и семян. Значение плодов в природе и в жизни человека.</w:t>
            </w:r>
          </w:p>
        </w:tc>
        <w:tc>
          <w:tcPr>
            <w:tcW w:w="3651" w:type="dxa"/>
          </w:tcPr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Объяснять процесс образования плода. Определять типы плодов и классифицировать их по рисункам, фотографиям, натуральным объектам.</w:t>
            </w:r>
          </w:p>
          <w:p w:rsidR="00EC4877" w:rsidRPr="00EC4877" w:rsidRDefault="00EC4877" w:rsidP="00EC4877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Описывать способы распространения плодов и семян на основе наблюдений.</w:t>
            </w:r>
          </w:p>
          <w:p w:rsidR="00E62989" w:rsidRPr="00EC4877" w:rsidRDefault="00EC4877" w:rsidP="00EC487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</w:t>
            </w:r>
            <w:r w:rsidRPr="00EC4877">
              <w:rPr>
                <w:rStyle w:val="2FranklinGothicMedium9pt"/>
                <w:sz w:val="22"/>
                <w:szCs w:val="22"/>
              </w:rPr>
              <w:t xml:space="preserve"> </w:t>
            </w:r>
            <w:r w:rsidRPr="00EC4877">
              <w:rPr>
                <w:rStyle w:val="285pt"/>
                <w:rFonts w:eastAsia="Franklin Gothic Medium"/>
                <w:sz w:val="22"/>
                <w:szCs w:val="22"/>
              </w:rPr>
              <w:t>подготовки сообщения о роли плодов и семян в природе и жизни человека.</w:t>
            </w:r>
          </w:p>
        </w:tc>
      </w:tr>
      <w:tr w:rsidR="00BF04B5" w:rsidRPr="00CA70CD" w:rsidTr="00A5365B">
        <w:tc>
          <w:tcPr>
            <w:tcW w:w="6698" w:type="dxa"/>
            <w:gridSpan w:val="2"/>
          </w:tcPr>
          <w:p w:rsidR="00BF04B5" w:rsidRPr="00E62989" w:rsidRDefault="00BF04B5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2FranklinGothicMedium10pt"/>
                <w:rFonts w:eastAsiaTheme="minorEastAsia"/>
              </w:rPr>
              <w:t>Обобщение и систематизация знаний по материалам темы 2</w:t>
            </w:r>
          </w:p>
        </w:tc>
        <w:tc>
          <w:tcPr>
            <w:tcW w:w="3651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 2, делать выводы.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темы. Выполнять задания для самоконтроля. Высказывать своё мнение по проблемным вопросам.</w:t>
            </w:r>
          </w:p>
          <w:p w:rsidR="00BF04B5" w:rsidRPr="00E62989" w:rsidRDefault="00BF04B5" w:rsidP="00BF04B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Обсуждать выполнение создаваемых проектов. Оценивать свои достижения и достижения одноклассников по усвоению учебного материала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BF04B5" w:rsidRPr="00CA70CD" w:rsidTr="00A5365B">
        <w:tc>
          <w:tcPr>
            <w:tcW w:w="10349" w:type="dxa"/>
            <w:gridSpan w:val="3"/>
          </w:tcPr>
          <w:p w:rsidR="00BF04B5" w:rsidRPr="00BF04B5" w:rsidRDefault="00BF04B5" w:rsidP="00BF04B5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 w:rsidRPr="00BF04B5">
              <w:rPr>
                <w:rStyle w:val="2FranklinGothicMedium10pt"/>
                <w:rFonts w:eastAsiaTheme="minorEastAsia"/>
                <w:sz w:val="22"/>
                <w:szCs w:val="22"/>
              </w:rPr>
              <w:t>Тема 3. Основные процессы жизнедеятельности растений (6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BF04B5" w:rsidRDefault="00BF04B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Процессы жизнедеятельности: питание, фотосинтез. Регуляция процессов жизнедеятельности. Взаимосвязи организмов и окружающей среды.</w:t>
            </w:r>
          </w:p>
        </w:tc>
        <w:tc>
          <w:tcPr>
            <w:tcW w:w="3720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F04B5">
              <w:rPr>
                <w:rStyle w:val="2FranklinGothicMedium10pt"/>
                <w:rFonts w:eastAsia="Sylfaen"/>
                <w:sz w:val="22"/>
                <w:szCs w:val="22"/>
              </w:rPr>
              <w:t>Минеральное питание растений и значение воды</w:t>
            </w:r>
          </w:p>
          <w:p w:rsidR="00E62989" w:rsidRPr="00E62989" w:rsidRDefault="00BF04B5" w:rsidP="00BF04B5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</w:t>
            </w:r>
            <w:r w:rsidRPr="00BF04B5">
              <w:rPr>
                <w:rStyle w:val="2FranklinGothicMedium9pt"/>
                <w:sz w:val="22"/>
                <w:szCs w:val="22"/>
              </w:rPr>
              <w:t xml:space="preserve"> </w:t>
            </w: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Объяснять роль корневых волосков в механизме почвенного питания.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Обосновывать роль почвенного питания в жизни растений.</w:t>
            </w:r>
          </w:p>
          <w:p w:rsidR="00E62989" w:rsidRPr="00E62989" w:rsidRDefault="00BF04B5" w:rsidP="00BF04B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Сравнивать и различать состав и значение органических и минеральных удобрений для растений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. </w:t>
            </w: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почвенного питания растений и условий внешней среды. Использовать информационные ресурсы для подготовки презентации проекта о приспособленности к воде растений разных экологических групп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BF04B5" w:rsidRDefault="00BF04B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Процессы жизнедеятельности: питание, фотосинтез. Взаимосвязь организмов и окружающей среды. Роль человека в биосфере.</w:t>
            </w:r>
          </w:p>
        </w:tc>
        <w:tc>
          <w:tcPr>
            <w:tcW w:w="3720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F04B5">
              <w:rPr>
                <w:rStyle w:val="2FranklinGothicMedium10pt"/>
                <w:rFonts w:eastAsia="Sylfaen"/>
                <w:sz w:val="22"/>
                <w:szCs w:val="22"/>
              </w:rPr>
              <w:t>Воздушное питание растений — фотосинтез</w:t>
            </w:r>
          </w:p>
          <w:p w:rsidR="00E62989" w:rsidRPr="00BF04B5" w:rsidRDefault="00BF04B5" w:rsidP="00BF04B5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Условия образования органических веществ в растении. Зелёные растения — автотрофы. Гетеротрофы как потребители готовых органических веществ. Значение фотосинтеза в природе.</w:t>
            </w:r>
          </w:p>
        </w:tc>
        <w:tc>
          <w:tcPr>
            <w:tcW w:w="3651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Характеризовать условия, необходимые для воздушного питания растений.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Объяснять роль зелёных листьев в фотосинтезе.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Приводи</w:t>
            </w:r>
            <w:r w:rsidR="00FF6C16">
              <w:rPr>
                <w:rStyle w:val="285pt"/>
                <w:rFonts w:eastAsia="Franklin Gothic Medium"/>
                <w:sz w:val="22"/>
                <w:szCs w:val="22"/>
              </w:rPr>
              <w:t>ть примеры организмов — автотро</w:t>
            </w: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фов и гетеротрофов, находить различия в их питании.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 xml:space="preserve">Обосновывать космическую роль </w:t>
            </w: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зелёных растений.</w:t>
            </w:r>
          </w:p>
          <w:p w:rsidR="00E62989" w:rsidRPr="00BF04B5" w:rsidRDefault="00BF04B5" w:rsidP="00BF04B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сообщения о роли фотосинтеза на нашей планете.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BF04B5" w:rsidRDefault="00BF04B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Процессы жизнедеятельности: питание, фотосинтез, дыхание, обмен веществ. Роль дыхания в жизнедеятельности клетки и организма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F04B5">
              <w:rPr>
                <w:rStyle w:val="2FranklinGothicMedium10pt"/>
                <w:rFonts w:eastAsia="Sylfaen"/>
                <w:sz w:val="22"/>
                <w:szCs w:val="22"/>
              </w:rPr>
              <w:t>Дыхание и обмен веществ у растений</w:t>
            </w:r>
          </w:p>
          <w:p w:rsidR="00E62989" w:rsidRPr="00BF04B5" w:rsidRDefault="00BF04B5" w:rsidP="00BF04B5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Определять сущность процесса дыхания у растений.</w:t>
            </w:r>
          </w:p>
          <w:p w:rsidR="00E62989" w:rsidRPr="00BF04B5" w:rsidRDefault="00BF04B5" w:rsidP="00BF04B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процессов дыхания и фотосинтеза, проводить их сравнение. Давать определения понятия «обмен веществ». Характеризовать обмен веществ как важный признак жизни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BF04B5" w:rsidRDefault="00BF04B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Размножение. Бесполое и половое размножение. Половые клетки. Оплодотворение. Рост и развитие организмов.</w:t>
            </w:r>
          </w:p>
        </w:tc>
        <w:tc>
          <w:tcPr>
            <w:tcW w:w="3720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F04B5">
              <w:rPr>
                <w:rStyle w:val="2FranklinGothicMedium10pt"/>
                <w:rFonts w:eastAsia="Sylfaen"/>
                <w:sz w:val="22"/>
                <w:szCs w:val="22"/>
              </w:rPr>
              <w:t>Размножение и оплодотворение у растений</w:t>
            </w:r>
          </w:p>
          <w:p w:rsidR="00E62989" w:rsidRPr="00BF04B5" w:rsidRDefault="00BF04B5" w:rsidP="00BF04B5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Навашина.</w:t>
            </w:r>
          </w:p>
        </w:tc>
        <w:tc>
          <w:tcPr>
            <w:tcW w:w="3651" w:type="dxa"/>
          </w:tcPr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размножения живых организмов.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Называть и описывать способы бесполого размножения, приводить примеры. Обосновывать биологическую сущность бесполого размножения.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Объяснять биологическую сущность полового размножения.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Называть основные особенности оплодотворения у цветковых растений.</w:t>
            </w:r>
          </w:p>
          <w:p w:rsidR="00BF04B5" w:rsidRPr="00BF04B5" w:rsidRDefault="00BF04B5" w:rsidP="00BF04B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Доказывать обоснованность определения «двойное оплодотворение» применительно к цветковым растениям.</w:t>
            </w:r>
          </w:p>
          <w:p w:rsidR="00E62989" w:rsidRPr="00BF04B5" w:rsidRDefault="00BF04B5" w:rsidP="00BF04B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F04B5">
              <w:rPr>
                <w:rStyle w:val="285pt"/>
                <w:rFonts w:eastAsia="Franklin Gothic Medium"/>
                <w:sz w:val="22"/>
                <w:szCs w:val="22"/>
              </w:rPr>
              <w:t>Сравнивать бесполое и половое размножение растений, находить их различия.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C1668E" w:rsidRDefault="00BF04B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Размножение. Бесполое размножение. Методы изучения живых организмов: наблюдение, измерение, эксперимент</w:t>
            </w:r>
            <w:r w:rsidR="00C1668E" w:rsidRPr="00C1668E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BF04B5" w:rsidRPr="00C1668E" w:rsidRDefault="00BF04B5" w:rsidP="00BF04B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FranklinGothicMedium10pt"/>
                <w:rFonts w:eastAsia="Sylfaen"/>
                <w:sz w:val="22"/>
                <w:szCs w:val="22"/>
              </w:rPr>
              <w:t>Вегетативное размножение растений и его использование человеком.</w:t>
            </w:r>
          </w:p>
          <w:p w:rsidR="00C1668E" w:rsidRPr="00C1668E" w:rsidRDefault="00BF04B5" w:rsidP="00C1668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Особенности вегетативного размножения, его роль в природе. Использование вегетативного размножения человеком: прививки,</w:t>
            </w:r>
            <w:r w:rsidR="00C1668E" w:rsidRPr="00C1668E">
              <w:rPr>
                <w:rStyle w:val="2FranklinGothicMedium9pt"/>
                <w:sz w:val="22"/>
                <w:szCs w:val="22"/>
              </w:rPr>
              <w:t xml:space="preserve"> </w:t>
            </w:r>
            <w:r w:rsidR="00C1668E" w:rsidRPr="00C1668E">
              <w:rPr>
                <w:rStyle w:val="285pt"/>
                <w:rFonts w:eastAsia="Franklin Gothic Medium"/>
                <w:sz w:val="22"/>
                <w:szCs w:val="22"/>
              </w:rPr>
              <w:t>культура тканей.</w:t>
            </w:r>
          </w:p>
          <w:p w:rsidR="00E62989" w:rsidRPr="00C1668E" w:rsidRDefault="00C1668E" w:rsidP="00C1668E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668E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5 </w:t>
            </w: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«Черенкование комнатных растений».</w:t>
            </w:r>
          </w:p>
        </w:tc>
        <w:tc>
          <w:tcPr>
            <w:tcW w:w="3651" w:type="dxa"/>
          </w:tcPr>
          <w:p w:rsidR="00C1668E" w:rsidRPr="00C1668E" w:rsidRDefault="00C1668E" w:rsidP="00C1668E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Называть характерные черты вегетативного размножения растений.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Сравнивать различные способы и приёмы работы в процессе вегетативного размножения растений.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Применять знания о способах вегетативного размножения в практических целях.</w:t>
            </w:r>
            <w:r w:rsidRPr="00C1668E">
              <w:rPr>
                <w:rStyle w:val="2FranklinGothicMedium9pt"/>
                <w:sz w:val="22"/>
                <w:szCs w:val="22"/>
              </w:rPr>
              <w:t xml:space="preserve"> </w:t>
            </w: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Формировать умения проведения черенкования в ходе выполнения лабораторной работы. Наблюдать за развитием корней у черенка и фиксировать результаты.</w:t>
            </w:r>
          </w:p>
          <w:p w:rsidR="00E62989" w:rsidRPr="00C1668E" w:rsidRDefault="00C1668E" w:rsidP="00C1668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Рост и развитие организмов. Экологические проблемы. Последствия деятельности человека в экосистемах.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Взаимосвязи организмов</w:t>
            </w:r>
          </w:p>
          <w:p w:rsidR="00E62989" w:rsidRPr="00C1668E" w:rsidRDefault="00C1668E" w:rsidP="00C1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и окружающей среды.</w:t>
            </w:r>
          </w:p>
        </w:tc>
        <w:tc>
          <w:tcPr>
            <w:tcW w:w="3720" w:type="dxa"/>
          </w:tcPr>
          <w:p w:rsidR="00C1668E" w:rsidRPr="00C1668E" w:rsidRDefault="00C1668E" w:rsidP="00C1668E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C1668E">
              <w:rPr>
                <w:rStyle w:val="2FranklinGothicMedium10pt"/>
                <w:rFonts w:eastAsia="Sylfaen"/>
                <w:sz w:val="22"/>
                <w:szCs w:val="22"/>
              </w:rPr>
              <w:t>Рост и развитие растений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Характерные черты процессов рос-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та и развития растений. Этапы ин-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дивидуального развития растений.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Зависимость процессов роста и раз-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вития от условий среды обитания.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Периодичность протекания жиз-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ненных процессов. Суточные и се-</w:t>
            </w:r>
          </w:p>
          <w:p w:rsidR="00E62989" w:rsidRPr="00C1668E" w:rsidRDefault="00C1668E" w:rsidP="00C1668E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 xml:space="preserve">зонные ритмы. Экологические </w:t>
            </w: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факторы: абиотические, биотические, антропогенные, их влияние на жизнедеятельность растений.</w:t>
            </w:r>
          </w:p>
        </w:tc>
        <w:tc>
          <w:tcPr>
            <w:tcW w:w="3651" w:type="dxa"/>
          </w:tcPr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Называть основные черты, характеризующие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рост растения.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Объяснять процессы развития растения,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роль зародыша.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Сравнивать процессы роста и развития.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Характеризовать этапы индивидуального раз-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вития растения.</w:t>
            </w:r>
          </w:p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Устанавливать зависимость роста и развития</w:t>
            </w:r>
          </w:p>
          <w:p w:rsidR="00E62989" w:rsidRPr="00C1668E" w:rsidRDefault="00C1668E" w:rsidP="00C1668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растений от условий среды.</w:t>
            </w:r>
          </w:p>
        </w:tc>
      </w:tr>
      <w:tr w:rsidR="00C1668E" w:rsidRPr="00CA70CD" w:rsidTr="00A5365B">
        <w:tc>
          <w:tcPr>
            <w:tcW w:w="6698" w:type="dxa"/>
            <w:gridSpan w:val="2"/>
          </w:tcPr>
          <w:p w:rsidR="00C1668E" w:rsidRPr="00C1668E" w:rsidRDefault="00C1668E" w:rsidP="00C1668E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16"/>
                <w:szCs w:val="16"/>
                <w:shd w:val="clear" w:color="auto" w:fill="auto"/>
                <w:lang w:bidi="ar-SA"/>
              </w:rPr>
            </w:pPr>
            <w:r>
              <w:rPr>
                <w:rStyle w:val="2FranklinGothicMedium10pt"/>
                <w:rFonts w:eastAsia="Sylfaen"/>
              </w:rPr>
              <w:lastRenderedPageBreak/>
              <w:t>Обобщение и систематизация знаний по материалам темы 3</w:t>
            </w:r>
          </w:p>
        </w:tc>
        <w:tc>
          <w:tcPr>
            <w:tcW w:w="3651" w:type="dxa"/>
          </w:tcPr>
          <w:p w:rsidR="00C1668E" w:rsidRPr="00C1668E" w:rsidRDefault="00C1668E" w:rsidP="00C1668E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 3, делать выводы.</w:t>
            </w:r>
          </w:p>
          <w:p w:rsidR="00C1668E" w:rsidRPr="00E62989" w:rsidRDefault="00C1668E" w:rsidP="00C1668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1668E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темы. Выполнять задания для самоконтроля. Высказывать своё мнение по проблемным вопросам.</w:t>
            </w:r>
            <w:r w:rsidR="00F3625D">
              <w:rPr>
                <w:rStyle w:val="2FranklinGothicMedium9pt"/>
              </w:rPr>
              <w:t xml:space="preserve"> </w:t>
            </w:r>
            <w:r w:rsidR="00F3625D" w:rsidRPr="00F3625D">
              <w:rPr>
                <w:rStyle w:val="285pt"/>
                <w:rFonts w:eastAsia="Franklin Gothic Medium"/>
                <w:sz w:val="22"/>
                <w:szCs w:val="22"/>
              </w:rPr>
              <w:t>Обсуждать выполнение создаваемых проектов. Оценивать свои достижения и достижения одноклассников по усвоению учебного материала</w:t>
            </w:r>
            <w:r w:rsidR="00F3625D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F3625D" w:rsidRPr="00CA70CD" w:rsidTr="00A5365B">
        <w:tc>
          <w:tcPr>
            <w:tcW w:w="10349" w:type="dxa"/>
            <w:gridSpan w:val="3"/>
          </w:tcPr>
          <w:p w:rsidR="00F3625D" w:rsidRPr="00F3625D" w:rsidRDefault="00F3625D" w:rsidP="00F3625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 w:rsidRPr="00F3625D">
              <w:rPr>
                <w:rStyle w:val="2FranklinGothicMedium10pt"/>
                <w:rFonts w:eastAsiaTheme="minorEastAsia"/>
                <w:sz w:val="22"/>
                <w:szCs w:val="22"/>
              </w:rPr>
              <w:t>Тема 4. Многообразие и развитие растительного мира (10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3625D" w:rsidRDefault="00F3625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Многообразие растений, принципы их классификации. Вид — основная систематическая единица.</w:t>
            </w:r>
          </w:p>
        </w:tc>
        <w:tc>
          <w:tcPr>
            <w:tcW w:w="3720" w:type="dxa"/>
          </w:tcPr>
          <w:p w:rsidR="00F3625D" w:rsidRPr="00F3625D" w:rsidRDefault="00F3625D" w:rsidP="00F3625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3625D">
              <w:rPr>
                <w:rStyle w:val="2FranklinGothicMedium10pt"/>
                <w:rFonts w:eastAsia="Sylfaen"/>
                <w:sz w:val="22"/>
                <w:szCs w:val="22"/>
              </w:rPr>
              <w:t>Систематика растений, её значение для ботаники</w:t>
            </w:r>
          </w:p>
          <w:p w:rsidR="00E62989" w:rsidRPr="00E62989" w:rsidRDefault="00F3625D" w:rsidP="00F3625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      </w:r>
          </w:p>
        </w:tc>
        <w:tc>
          <w:tcPr>
            <w:tcW w:w="3651" w:type="dxa"/>
          </w:tcPr>
          <w:p w:rsidR="00F3625D" w:rsidRPr="00F3625D" w:rsidRDefault="00F3625D" w:rsidP="00F3625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названий различных растений.</w:t>
            </w:r>
          </w:p>
          <w:p w:rsidR="00F3625D" w:rsidRPr="00F3625D" w:rsidRDefault="00F3625D" w:rsidP="00F3625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Систематизировать растения по группам. Характеризовать единицу систематики — вид. Осваивать приёмы работы с определителем растений.</w:t>
            </w:r>
          </w:p>
          <w:p w:rsidR="00F3625D" w:rsidRPr="00F3625D" w:rsidRDefault="00F3625D" w:rsidP="00F3625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систематики растений для ботаники.</w:t>
            </w:r>
          </w:p>
          <w:p w:rsidR="00E62989" w:rsidRPr="00E62989" w:rsidRDefault="00F3625D" w:rsidP="00F3625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3625D" w:rsidRDefault="00F3625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625D">
              <w:rPr>
                <w:rStyle w:val="285pt"/>
                <w:rFonts w:eastAsia="Franklin Gothic Medium"/>
                <w:sz w:val="22"/>
                <w:szCs w:val="22"/>
              </w:rPr>
              <w:t>Водоросли. Разнообразие организмов. Значение растений в природе и жизни человека.</w:t>
            </w:r>
          </w:p>
        </w:tc>
        <w:tc>
          <w:tcPr>
            <w:tcW w:w="3720" w:type="dxa"/>
          </w:tcPr>
          <w:p w:rsidR="00F3625D" w:rsidRPr="00C7720F" w:rsidRDefault="00F3625D" w:rsidP="00F3625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FranklinGothicMedium10pt"/>
                <w:rFonts w:eastAsia="Sylfaen"/>
                <w:sz w:val="22"/>
                <w:szCs w:val="22"/>
              </w:rPr>
              <w:t>Водоросли, их многообразие в природе</w:t>
            </w:r>
          </w:p>
          <w:p w:rsidR="00E62989" w:rsidRPr="00E62989" w:rsidRDefault="00F3625D" w:rsidP="00F3625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характеристика. Строение, размножение водорослей. Разнооб-</w:t>
            </w:r>
            <w:r w:rsidRPr="00C7720F">
              <w:rPr>
                <w:rStyle w:val="2FranklinGothicMedium9pt"/>
                <w:sz w:val="22"/>
                <w:szCs w:val="22"/>
              </w:rPr>
              <w:t xml:space="preserve"> </w:t>
            </w: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разие водорослей. Отделы: Зелёные, Красные, Бурые водоросли. Значение водорослей в природе. Использование водорослей человеком</w:t>
            </w:r>
            <w:r w:rsidR="00C7720F" w:rsidRPr="00C7720F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C7720F" w:rsidRPr="00C7720F" w:rsidRDefault="00C7720F" w:rsidP="00C7720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Выделять и описывать существенные признаки водорослей.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Характеризовать главные черты, лежащие в основе систематики водорослей.</w:t>
            </w:r>
            <w:r w:rsidRPr="00C7720F">
              <w:rPr>
                <w:rStyle w:val="2FranklinGothicMedium9pt"/>
                <w:sz w:val="22"/>
                <w:szCs w:val="22"/>
              </w:rPr>
              <w:t xml:space="preserve"> </w:t>
            </w: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Распознавать водоросли на рисунках, гербарных материалах.</w:t>
            </w:r>
          </w:p>
          <w:p w:rsidR="00E62989" w:rsidRPr="00E62989" w:rsidRDefault="00C7720F" w:rsidP="00C7720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Сравнивать водоросли с наземными растениями и находить общие признаки. Объяснять процессы размножения у одноклеточных и многоклеточных водорослей. Использовать информационные ресурсы для подготовки сообщения о значении водорослей в природе и для человека.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Усложнение растений в процессе эволюции. Многообразие растений, принципы их классификации.</w:t>
            </w:r>
          </w:p>
        </w:tc>
        <w:tc>
          <w:tcPr>
            <w:tcW w:w="3720" w:type="dxa"/>
          </w:tcPr>
          <w:p w:rsidR="00C7720F" w:rsidRPr="00C7720F" w:rsidRDefault="00C7720F" w:rsidP="00C7720F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FranklinGothicMedium10pt"/>
                <w:rFonts w:eastAsia="Sylfaen"/>
                <w:sz w:val="22"/>
                <w:szCs w:val="22"/>
              </w:rPr>
              <w:t>Отдел Моховидные. Общая харак-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FranklinGothicMedium10pt"/>
                <w:rFonts w:eastAsia="Sylfaen"/>
                <w:sz w:val="22"/>
                <w:szCs w:val="22"/>
              </w:rPr>
              <w:t>теристика и значение</w:t>
            </w:r>
            <w:r>
              <w:rPr>
                <w:rStyle w:val="2FranklinGothicMedium10pt"/>
                <w:rFonts w:eastAsia="Sylfaen"/>
                <w:sz w:val="22"/>
                <w:szCs w:val="22"/>
              </w:rPr>
              <w:t>.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Моховидные, характерные черты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Строения. Классы: Печёночники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и </w:t>
            </w: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Листостебельные, их отличитель-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ные черты. Размножение (бесполое и половое) и развитие моховидных. Моховидные как споровые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растения. Значение мхов в природе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и в жизни человека.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9pt"/>
                <w:rFonts w:eastAsia="Sylfaen"/>
                <w:sz w:val="22"/>
                <w:szCs w:val="22"/>
              </w:rPr>
              <w:t>Лабораторная работа № 6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«Изучение внешнего строения мо-</w:t>
            </w:r>
          </w:p>
          <w:p w:rsidR="00E62989" w:rsidRPr="00E62989" w:rsidRDefault="00C7720F" w:rsidP="00C7720F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ховидных растений»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Сравнивать представителей различных групп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растений отдела, делать выводы.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Называть существенные признаки мхов.</w:t>
            </w:r>
          </w:p>
          <w:p w:rsid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rStyle w:val="285pt"/>
                <w:rFonts w:eastAsia="Franklin Gothic Medium"/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моховидных на</w:t>
            </w:r>
            <w:r>
              <w:rPr>
                <w:sz w:val="22"/>
                <w:szCs w:val="22"/>
              </w:rPr>
              <w:t xml:space="preserve"> </w:t>
            </w: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 xml:space="preserve">рисунках, гербарных материалах, живых 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объектах.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Характеризовать признаки принадлежности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моховидных к высшим споровым растениям.</w:t>
            </w:r>
          </w:p>
          <w:p w:rsidR="00C7720F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 xml:space="preserve">Объяснять процессы размножения и развития моховидных, их особенности. Устанавливать </w:t>
            </w: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взаимосвязь строения мхов и их воздействия на среду обитания.</w:t>
            </w:r>
          </w:p>
          <w:p w:rsidR="00E62989" w:rsidRPr="00C7720F" w:rsidRDefault="00C7720F" w:rsidP="00C7720F">
            <w:pPr>
              <w:pStyle w:val="22"/>
              <w:shd w:val="clear" w:color="auto" w:fill="auto"/>
              <w:spacing w:line="17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Изучать и сравнивать внешнее строение зелёного мха (кукушкина льна) и белого мха (сфагнума), отмечать их сходство и различия. Фиксировать результаты исследований.</w:t>
            </w:r>
            <w:r>
              <w:rPr>
                <w:rStyle w:val="2FranklinGothicMedium9pt"/>
              </w:rPr>
              <w:t xml:space="preserve"> </w:t>
            </w:r>
            <w:r w:rsidRPr="00C7720F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B0643" w:rsidRDefault="001B064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064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Усложнение растений в процессе эволюции. Значение растений в природе и жизни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1B0643" w:rsidRPr="001B0643" w:rsidRDefault="001B0643" w:rsidP="001B064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B0643">
              <w:rPr>
                <w:rStyle w:val="2FranklinGothicMedium10pt"/>
                <w:rFonts w:eastAsia="Sylfaen"/>
                <w:sz w:val="22"/>
                <w:szCs w:val="22"/>
              </w:rPr>
              <w:t>Плауны. Хвощи. Папоротники. Их общая характеристика</w:t>
            </w:r>
          </w:p>
          <w:p w:rsidR="00E62989" w:rsidRPr="00E62989" w:rsidRDefault="001B0643" w:rsidP="001B0643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B0643">
              <w:rPr>
                <w:rStyle w:val="285pt"/>
                <w:rFonts w:eastAsia="Franklin Gothic Medium"/>
                <w:sz w:val="22"/>
                <w:szCs w:val="22"/>
              </w:rPr>
      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1B0643" w:rsidRPr="001B0643" w:rsidRDefault="001B0643" w:rsidP="001B064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B0643">
              <w:rPr>
                <w:rStyle w:val="285pt"/>
                <w:rFonts w:eastAsia="Franklin Gothic Medium"/>
                <w:sz w:val="22"/>
                <w:szCs w:val="22"/>
              </w:rPr>
              <w:t>Находить общие черты строения и размножения плаунов, хвощей, папоротников, черты их отличия.</w:t>
            </w:r>
          </w:p>
          <w:p w:rsidR="001B0643" w:rsidRPr="001B0643" w:rsidRDefault="001B0643" w:rsidP="001B0643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B0643">
              <w:rPr>
                <w:rStyle w:val="285pt"/>
                <w:rFonts w:eastAsia="Franklin Gothic Medium"/>
                <w:sz w:val="22"/>
                <w:szCs w:val="22"/>
              </w:rPr>
              <w:t>Сравнивать особенности строения и размножения мхов и папоротников, делать выводы о прогрессивном строении папоротников. Обосновывать роль папоротникообразных в природе и необходимость охраны исчезающих видов.</w:t>
            </w:r>
          </w:p>
          <w:p w:rsidR="00E62989" w:rsidRPr="00E62989" w:rsidRDefault="001B0643" w:rsidP="001B064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B0643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B0643" w:rsidRDefault="001B064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0643">
              <w:rPr>
                <w:rStyle w:val="285pt"/>
                <w:rFonts w:eastAsia="Franklin Gothic Medium"/>
                <w:sz w:val="22"/>
                <w:szCs w:val="22"/>
              </w:rPr>
              <w:t>Рост, развитие и размножение растений. Голосеменные. Основные растительные сообщества.</w:t>
            </w:r>
          </w:p>
        </w:tc>
        <w:tc>
          <w:tcPr>
            <w:tcW w:w="3720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FranklinGothicMedium10pt"/>
                <w:rFonts w:eastAsia="Sylfaen"/>
                <w:sz w:val="22"/>
                <w:szCs w:val="22"/>
              </w:rPr>
              <w:t>Отдел Голосеменные. Общая характеристика и значение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представителей класса Хвойные. Голосеменные на территории России. Их значение в природе и жизни человека.</w:t>
            </w:r>
          </w:p>
        </w:tc>
        <w:tc>
          <w:tcPr>
            <w:tcW w:w="3651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Выявлять общие черты строения и развития семенных растений.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растений.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Сравнивать строение споры и семени, находить преимущества. Объяснять процессы размножения и развития голосеменных.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Прогнозировать последствия нерациональной деятельности человека для жизни голосеменных.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значении хвойных лесов России.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88160D" w:rsidRDefault="0088160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Усложнение растений в процессе эволюции. Покрытосеменные растения, принципы их классификации. Охрана редких и исчезающих видов растений.</w:t>
            </w:r>
          </w:p>
        </w:tc>
        <w:tc>
          <w:tcPr>
            <w:tcW w:w="3720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FranklinGothicMedium10pt"/>
                <w:rFonts w:eastAsia="Sylfaen"/>
                <w:sz w:val="22"/>
                <w:szCs w:val="22"/>
              </w:rPr>
              <w:t>Отдел Покрытосеменные. Общая характеристика и значение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88160D" w:rsidRDefault="0088160D" w:rsidP="0088160D">
            <w:pPr>
              <w:pStyle w:val="22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Выявлять черты усложнения организации покрытосеменных.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Сравнивать и находить признаки сходства и отличия в строении и жизнедеятельности покрытосеменных и голосеменных. Применять приёмы работы с определителем растений.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приспособленности покрытосеменных к условиям среды. Выделять и сравнивать существенные признаки строения однодольных и двудольных растений.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spacing w:line="240" w:lineRule="exact"/>
              <w:rPr>
                <w:rStyle w:val="285pt"/>
                <w:rFonts w:eastAsia="Franklin Gothic Medium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Объяснять причины использования покрытосеменных для выведения культурных форм. Использовать информационные ресурсы для подготовки презентации проекта об охраняемых видах покрытосеменных растений.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88160D" w:rsidRDefault="0088160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Разнообразие организмов. Важнейшие сельскохозяйственные культуры. Ядовитые растения. Роль человека в биосфере.</w:t>
            </w:r>
          </w:p>
        </w:tc>
        <w:tc>
          <w:tcPr>
            <w:tcW w:w="3720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FranklinGothicMedium10pt"/>
                <w:rFonts w:eastAsia="Sylfaen"/>
                <w:sz w:val="22"/>
                <w:szCs w:val="22"/>
              </w:rPr>
              <w:t>Семейства класса Двудольные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в жизни человека. Сельскохозяйственные культуры.</w:t>
            </w:r>
          </w:p>
        </w:tc>
        <w:tc>
          <w:tcPr>
            <w:tcW w:w="3651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Выделять основные признаки класса Двудольные.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Описывать отличительные признаки семейств класса.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семейств на рисунках, гербарных материалах, натуральных объектах.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Применять приёмы работы с определителем растений.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роли растений класса Двудольные в природе и в жизни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88160D" w:rsidRDefault="0088160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Охрана редких и исчезающих видов растений. Важнейшие сельскохозяйственные культуры.</w:t>
            </w:r>
          </w:p>
        </w:tc>
        <w:tc>
          <w:tcPr>
            <w:tcW w:w="3720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FranklinGothicMedium10pt"/>
                <w:rFonts w:eastAsia="Sylfaen"/>
                <w:sz w:val="22"/>
                <w:szCs w:val="22"/>
              </w:rPr>
              <w:t>Семейства класса Однодольные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характеристика. Семейства: Лилейные, Луковые, Злаки. Отличительные признаки. Значение в природе, жизни человека. Исключительная роль злаковых растений.</w:t>
            </w:r>
          </w:p>
        </w:tc>
        <w:tc>
          <w:tcPr>
            <w:tcW w:w="3651" w:type="dxa"/>
          </w:tcPr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Выделять признаки класса Однодольные. Определять признаки деления классов Двудольные и Однодольные на семейства. Описывать характерные черты семейств класса Однодольные.</w:t>
            </w:r>
          </w:p>
          <w:p w:rsidR="0088160D" w:rsidRPr="0088160D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Применять приёмы работы с определителем растений.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охраняемых видов.</w:t>
            </w:r>
            <w:r w:rsidRPr="0088160D">
              <w:rPr>
                <w:rStyle w:val="2FranklinGothicMedium9pt"/>
                <w:sz w:val="22"/>
                <w:szCs w:val="22"/>
              </w:rPr>
              <w:t xml:space="preserve"> </w:t>
            </w: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практическом использовании растений семейства Однодольные, о значении злаков для живых организмов.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88160D" w:rsidRDefault="0088160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160D">
              <w:rPr>
                <w:rStyle w:val="285pt"/>
                <w:rFonts w:eastAsia="Franklin Gothic Medium"/>
                <w:sz w:val="22"/>
                <w:szCs w:val="22"/>
              </w:rPr>
              <w:t>Эволюция растений. Результаты эволюции: многообразие видов, приспособленность организмов к среде обитания. Охраняемые виды.</w:t>
            </w:r>
          </w:p>
        </w:tc>
        <w:tc>
          <w:tcPr>
            <w:tcW w:w="3720" w:type="dxa"/>
          </w:tcPr>
          <w:p w:rsidR="0088160D" w:rsidRPr="00100374" w:rsidRDefault="0088160D" w:rsidP="008816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00374">
              <w:rPr>
                <w:rStyle w:val="2FranklinGothicMedium10pt"/>
                <w:rFonts w:eastAsia="Sylfaen"/>
                <w:sz w:val="22"/>
                <w:szCs w:val="22"/>
              </w:rPr>
              <w:t>Историческое развитие растительного мира</w:t>
            </w:r>
          </w:p>
          <w:p w:rsidR="00E62989" w:rsidRPr="00E62989" w:rsidRDefault="0088160D" w:rsidP="0088160D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</w:t>
            </w:r>
            <w:r w:rsidR="00100374" w:rsidRPr="00100374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100374" w:rsidRPr="00100374" w:rsidRDefault="00100374" w:rsidP="0010037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Объяснять сущность понятия об эволюции живого мира.</w:t>
            </w:r>
          </w:p>
          <w:p w:rsidR="00100374" w:rsidRPr="00100374" w:rsidRDefault="00100374" w:rsidP="0010037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Описывать основные этапы эволюции организмов на Земле.</w:t>
            </w:r>
          </w:p>
          <w:p w:rsidR="00100374" w:rsidRPr="00100374" w:rsidRDefault="00100374" w:rsidP="0010037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Выделять этапы развития растительного мира. Называть черты приспособленности растений к наземному образу жизни.</w:t>
            </w:r>
          </w:p>
          <w:p w:rsidR="00E62989" w:rsidRPr="00E62989" w:rsidRDefault="00100374" w:rsidP="0010037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сообщения о редких и исчезающих видах растений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00374" w:rsidRDefault="00100374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Система и эволюция органического мира. Охраняемые виды. Значение растений в природе и жизни человека. Роль человека в биосфере.</w:t>
            </w:r>
          </w:p>
        </w:tc>
        <w:tc>
          <w:tcPr>
            <w:tcW w:w="3720" w:type="dxa"/>
          </w:tcPr>
          <w:p w:rsidR="00100374" w:rsidRPr="00100374" w:rsidRDefault="00100374" w:rsidP="0010037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00374">
              <w:rPr>
                <w:rStyle w:val="2FranklinGothicMedium10pt"/>
                <w:rFonts w:eastAsia="Sylfaen"/>
                <w:sz w:val="22"/>
                <w:szCs w:val="22"/>
              </w:rPr>
              <w:t>Многообразие и происхождение культурных растений</w:t>
            </w:r>
          </w:p>
          <w:p w:rsidR="00E62989" w:rsidRPr="00E62989" w:rsidRDefault="00100374" w:rsidP="00100374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00374">
              <w:rPr>
                <w:rStyle w:val="285pt"/>
                <w:rFonts w:eastAsia="Franklin Gothic Medium"/>
                <w:sz w:val="22"/>
                <w:szCs w:val="22"/>
              </w:rPr>
      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      </w:r>
          </w:p>
        </w:tc>
        <w:tc>
          <w:tcPr>
            <w:tcW w:w="3651" w:type="dxa"/>
          </w:tcPr>
          <w:p w:rsidR="00100374" w:rsidRPr="00017045" w:rsidRDefault="00100374" w:rsidP="0010037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Называть основные признаки отличия культурных растений от дикорастущих. Объяснять способы расселения растений по земному шару.</w:t>
            </w:r>
          </w:p>
          <w:p w:rsidR="00E62989" w:rsidRPr="00017045" w:rsidRDefault="00100374" w:rsidP="00017045">
            <w:pPr>
              <w:pStyle w:val="22"/>
              <w:shd w:val="clear" w:color="auto" w:fill="auto"/>
              <w:spacing w:line="226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роль человека в появлении многообразия культурных растений. Приводить примеры культурных растений своего региона.</w:t>
            </w:r>
            <w:r w:rsidR="00017045">
              <w:rPr>
                <w:rStyle w:val="2FranklinGothicMedium9pt"/>
              </w:rPr>
              <w:t xml:space="preserve"> </w:t>
            </w:r>
            <w:r w:rsidR="00017045" w:rsidRPr="00017045">
              <w:rPr>
                <w:rStyle w:val="285pt"/>
                <w:rFonts w:eastAsia="Franklin Gothic Medium"/>
                <w:sz w:val="22"/>
                <w:szCs w:val="22"/>
              </w:rPr>
              <w:t>Называть основные признаки отличия культурных растений от дикорастущих. Объяснять способы расселения растений по земному шару.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62989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017045" w:rsidRPr="00017045" w:rsidRDefault="00017045" w:rsidP="00017045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017045">
              <w:rPr>
                <w:rStyle w:val="2FranklinGothicMedium10pt"/>
                <w:rFonts w:eastAsia="Sylfaen"/>
                <w:sz w:val="22"/>
                <w:szCs w:val="22"/>
              </w:rPr>
              <w:t>Дары Старого и Нового Света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Дары Старого (пшеница, рожь, ка-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пуста, виноград, банан) и Нового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(картофель, томат, тыква) Света.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История и центры их появления.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Значение растений в жизни чело-</w:t>
            </w:r>
          </w:p>
          <w:p w:rsidR="00E62989" w:rsidRPr="00E62989" w:rsidRDefault="00017045" w:rsidP="00017045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века.</w:t>
            </w:r>
          </w:p>
        </w:tc>
        <w:tc>
          <w:tcPr>
            <w:tcW w:w="3651" w:type="dxa"/>
          </w:tcPr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Называть родину наиболее распространённых</w:t>
            </w:r>
            <w:r>
              <w:rPr>
                <w:sz w:val="22"/>
                <w:szCs w:val="22"/>
              </w:rPr>
              <w:t xml:space="preserve"> </w:t>
            </w: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культурных растений (пшеницы, ржи, картофеля, капусты, тыквы, томата, банана и др.).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Объяснять причины вхождения картофеля</w:t>
            </w:r>
            <w:r>
              <w:rPr>
                <w:sz w:val="22"/>
                <w:szCs w:val="22"/>
              </w:rPr>
              <w:t xml:space="preserve"> </w:t>
            </w: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в ряд ведущих сельскохозяйственных культур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России.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Называть причины широкого использования человеком злаковых растений — пшеницы, ржи и ячменя.</w:t>
            </w:r>
          </w:p>
          <w:p w:rsidR="00E62989" w:rsidRPr="00E62989" w:rsidRDefault="00017045" w:rsidP="0001704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растений в жизни человека.</w:t>
            </w:r>
          </w:p>
        </w:tc>
      </w:tr>
      <w:tr w:rsidR="00017045" w:rsidRPr="00CA70CD" w:rsidTr="00A5365B">
        <w:tc>
          <w:tcPr>
            <w:tcW w:w="6698" w:type="dxa"/>
            <w:gridSpan w:val="2"/>
          </w:tcPr>
          <w:p w:rsidR="00017045" w:rsidRPr="00017045" w:rsidRDefault="00017045" w:rsidP="00017045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16"/>
                <w:szCs w:val="16"/>
                <w:shd w:val="clear" w:color="auto" w:fill="auto"/>
                <w:lang w:bidi="ar-SA"/>
              </w:rPr>
            </w:pPr>
            <w:r>
              <w:rPr>
                <w:rStyle w:val="2FranklinGothicMedium10pt"/>
                <w:rFonts w:eastAsia="Sylfaen"/>
              </w:rPr>
              <w:lastRenderedPageBreak/>
              <w:t>Обобщение и систематизация знаний по материалам темы 4</w:t>
            </w:r>
          </w:p>
        </w:tc>
        <w:tc>
          <w:tcPr>
            <w:tcW w:w="3651" w:type="dxa"/>
          </w:tcPr>
          <w:p w:rsidR="00017045" w:rsidRPr="00017045" w:rsidRDefault="00017045" w:rsidP="00017045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 4, делать выводы.</w:t>
            </w:r>
          </w:p>
          <w:p w:rsidR="00017045" w:rsidRPr="00017045" w:rsidRDefault="00017045" w:rsidP="0001704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</w:t>
            </w:r>
            <w:r>
              <w:rPr>
                <w:rStyle w:val="285pt"/>
                <w:rFonts w:eastAsia="Franklin Gothic Medium"/>
              </w:rPr>
              <w:t xml:space="preserve"> </w:t>
            </w: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вопросы темы. Выполнять задания для самоконтроля.</w:t>
            </w:r>
            <w:r>
              <w:rPr>
                <w:rStyle w:val="2FranklinGothicMedium9pt"/>
              </w:rPr>
              <w:t xml:space="preserve"> </w:t>
            </w: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Высказывать своё мнение по проблемным вопросам.</w:t>
            </w:r>
          </w:p>
          <w:p w:rsidR="00017045" w:rsidRPr="00E62989" w:rsidRDefault="00017045" w:rsidP="0001704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017045">
              <w:rPr>
                <w:rStyle w:val="285pt"/>
                <w:rFonts w:eastAsia="Franklin Gothic Medium"/>
                <w:sz w:val="22"/>
                <w:szCs w:val="22"/>
              </w:rPr>
              <w:t>Обсуждать выполнение создаваемых проектов. Оценивать свои достижения и достижения одноклассников по усвоению учебного материала</w:t>
            </w:r>
            <w:r w:rsidR="002F4CD4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D6763" w:rsidRPr="00CA70CD" w:rsidTr="00A5365B">
        <w:tc>
          <w:tcPr>
            <w:tcW w:w="10349" w:type="dxa"/>
            <w:gridSpan w:val="3"/>
          </w:tcPr>
          <w:p w:rsidR="00ED6763" w:rsidRPr="00ED6763" w:rsidRDefault="00ED6763" w:rsidP="00ED676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 w:rsidRPr="00ED6763">
              <w:rPr>
                <w:rStyle w:val="2FranklinGothicMedium10pt"/>
                <w:rFonts w:eastAsiaTheme="minorEastAsia"/>
                <w:sz w:val="22"/>
                <w:szCs w:val="22"/>
              </w:rPr>
              <w:t>Тема 5. Природные сообщества (4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D6763" w:rsidRDefault="00ED676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Экосистемная организация живой природы. Экосистема. Круговорот веществ и превращения энергии.</w:t>
            </w:r>
          </w:p>
        </w:tc>
        <w:tc>
          <w:tcPr>
            <w:tcW w:w="3720" w:type="dxa"/>
          </w:tcPr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FranklinGothicMedium10pt"/>
                <w:rFonts w:eastAsia="Sylfaen"/>
                <w:sz w:val="22"/>
                <w:szCs w:val="22"/>
              </w:rPr>
              <w:t>Понятие о природном сообществе — биогеоценозе и экосистеме</w:t>
            </w:r>
          </w:p>
          <w:p w:rsidR="00E62989" w:rsidRPr="00E62989" w:rsidRDefault="00ED6763" w:rsidP="00ED6763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Понятие о природном сообществе (биогеоценозе, экосистеме). В.Н 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сообществах.</w:t>
            </w:r>
          </w:p>
        </w:tc>
        <w:tc>
          <w:tcPr>
            <w:tcW w:w="3651" w:type="dxa"/>
          </w:tcPr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Объяснять сущность понятия «природное сообщество».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структурных звеньев природного сообщества.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Оценивать роль круговорота веществ и потока энергии в экосистемах.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Выявлять преобладающие типы природных сообществ родного края.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Характеризовать влияние абиотических факторов на формирование природного сообщества.</w:t>
            </w:r>
          </w:p>
          <w:p w:rsidR="00E62989" w:rsidRPr="00E62989" w:rsidRDefault="00ED6763" w:rsidP="00ED676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сообщения о природных сообществах России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D6763" w:rsidRDefault="00ED676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Методы изучения живых организмов: наблюдение, измерение, эксперимент.</w:t>
            </w:r>
            <w:r>
              <w:rPr>
                <w:rStyle w:val="2FranklinGothicMedium9pt"/>
              </w:rPr>
              <w:t xml:space="preserve"> </w:t>
            </w: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Экосистемная организация живой природы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9pt"/>
                <w:rFonts w:eastAsia="Sylfaen"/>
                <w:sz w:val="22"/>
                <w:szCs w:val="22"/>
              </w:rPr>
              <w:t>Экскурсия</w:t>
            </w:r>
          </w:p>
          <w:p w:rsidR="00E62989" w:rsidRPr="00E62989" w:rsidRDefault="00ED6763" w:rsidP="00ED6763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«Весенние явления в жизни экосистемы (лес, парк, луг, болото)»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ED6763" w:rsidRPr="00ED6763" w:rsidRDefault="00ED6763" w:rsidP="00ED6763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Наблюдать природные явления, фиксировать результаты наблюдений, делать выводы. Выполнять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исследовательскую работу: нахо</w:t>
            </w: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Систематизировать и обобщать знания о многообразии живого мира.</w:t>
            </w:r>
          </w:p>
          <w:p w:rsidR="00E62989" w:rsidRPr="00E62989" w:rsidRDefault="00ED6763" w:rsidP="00ED676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Соблюдать правила поведения в природе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D6763" w:rsidRPr="00CA70CD" w:rsidTr="00534BF2">
        <w:tc>
          <w:tcPr>
            <w:tcW w:w="2978" w:type="dxa"/>
            <w:vMerge w:val="restart"/>
          </w:tcPr>
          <w:p w:rsidR="00ED6763" w:rsidRPr="00ED6763" w:rsidRDefault="00ED676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 xml:space="preserve">Результаты эволюции: многообразие видов, приспособленность организмов к среде обитания. Взаимосвязи организмов и окружающей </w:t>
            </w: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среды.</w:t>
            </w:r>
          </w:p>
        </w:tc>
        <w:tc>
          <w:tcPr>
            <w:tcW w:w="3720" w:type="dxa"/>
          </w:tcPr>
          <w:p w:rsidR="00ED6763" w:rsidRPr="00ED6763" w:rsidRDefault="00ED6763" w:rsidP="00ED676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D6763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Совместная жизнь организмов в природном сообществе</w:t>
            </w:r>
          </w:p>
          <w:p w:rsidR="00ED6763" w:rsidRPr="00E62989" w:rsidRDefault="00ED6763" w:rsidP="00ED6763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 xml:space="preserve">Ярусное строения природного сообщества — надземное и подземное. Условия обитания растений в биогеоценозе. </w:t>
            </w: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Многообразие форм живых организмов как следствие ярусного строения природных сообществ.</w:t>
            </w:r>
          </w:p>
        </w:tc>
        <w:tc>
          <w:tcPr>
            <w:tcW w:w="3651" w:type="dxa"/>
          </w:tcPr>
          <w:p w:rsidR="00ED6763" w:rsidRPr="00ED6763" w:rsidRDefault="00ED6763" w:rsidP="00ED6763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Характеризовать условия обитания растений в разных ярусах природного сообщества. Называть черты приспособленности растений к существованию в условиях яруса. Работать в паре: приводить примеры взаимодействия живых </w:t>
            </w: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организмов при совместном обитании в природном сообществе. Объяснять целесообразность ярусности в жизни живых организмов.</w:t>
            </w:r>
          </w:p>
          <w:p w:rsidR="00ED6763" w:rsidRPr="00E62989" w:rsidRDefault="00ED6763" w:rsidP="00ED676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Называть причины появления разнообразия живых организмов в ходе эволюции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D6763" w:rsidRPr="00CA70CD" w:rsidTr="00534BF2">
        <w:tc>
          <w:tcPr>
            <w:tcW w:w="2978" w:type="dxa"/>
            <w:vMerge/>
          </w:tcPr>
          <w:p w:rsidR="00ED6763" w:rsidRPr="00E62989" w:rsidRDefault="00ED676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rStyle w:val="2FranklinGothicMedium9pt"/>
              </w:rPr>
            </w:pPr>
            <w:r>
              <w:rPr>
                <w:rStyle w:val="2FranklinGothicMedium10pt"/>
                <w:rFonts w:eastAsia="Sylfaen"/>
              </w:rPr>
              <w:t>Смена природных сообществ и её причины</w:t>
            </w:r>
            <w:r>
              <w:rPr>
                <w:rStyle w:val="2FranklinGothicMedium9pt"/>
              </w:rPr>
              <w:t xml:space="preserve"> 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Понятие о смене природных сооб-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ществ. Причины смены: внутренние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и внешние. Естественные и культур-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ные природные сообщества, их осо-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бенности и роль в биосфере. Необ-</w:t>
            </w:r>
          </w:p>
          <w:p w:rsidR="00ED6763" w:rsidRPr="00ED6763" w:rsidRDefault="00ED6763" w:rsidP="00ED6763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ходимость мероприятий по сохра-</w:t>
            </w:r>
          </w:p>
          <w:p w:rsidR="00ED6763" w:rsidRPr="00E62989" w:rsidRDefault="00ED6763" w:rsidP="00ED6763">
            <w:pPr>
              <w:autoSpaceDE w:val="0"/>
              <w:autoSpaceDN w:val="0"/>
              <w:adjustRightInd w:val="0"/>
              <w:rPr>
                <w:rStyle w:val="2FranklinGothicMedium10pt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6763">
              <w:rPr>
                <w:rStyle w:val="285pt"/>
                <w:rFonts w:eastAsia="Franklin Gothic Medium"/>
                <w:sz w:val="22"/>
                <w:szCs w:val="22"/>
              </w:rPr>
              <w:t>нению природных сообществ.</w:t>
            </w:r>
          </w:p>
        </w:tc>
        <w:tc>
          <w:tcPr>
            <w:tcW w:w="3651" w:type="dxa"/>
          </w:tcPr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Объяснять причины смены природных сообществ.</w:t>
            </w:r>
            <w:r w:rsidRPr="00A974A7">
              <w:rPr>
                <w:rStyle w:val="2FranklinGothicMedium9pt"/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Приводить примеры смены природных сооб-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ществ, вызванных внешними и внутренними</w:t>
            </w:r>
            <w:r>
              <w:rPr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причинами.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Объяснять причины неустойчивости культурных сообществ — агроценозов.</w:t>
            </w:r>
          </w:p>
          <w:p w:rsidR="00ED6763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Аргументировать необходимость бережного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отношения к природным сообществам</w:t>
            </w:r>
            <w:r>
              <w:rPr>
                <w:rStyle w:val="285pt"/>
                <w:rFonts w:eastAsia="Franklin Gothic Medium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62989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E62989" w:rsidRPr="00A974A7" w:rsidRDefault="00A974A7" w:rsidP="00A974A7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16"/>
                <w:szCs w:val="16"/>
                <w:shd w:val="clear" w:color="auto" w:fill="auto"/>
                <w:lang w:bidi="ar-SA"/>
              </w:rPr>
            </w:pPr>
            <w:r>
              <w:rPr>
                <w:rStyle w:val="2FranklinGothicMedium10pt"/>
                <w:rFonts w:eastAsia="Sylfaen"/>
              </w:rPr>
              <w:t>Обобщение и систематизация знаний по материалам темы 5</w:t>
            </w:r>
          </w:p>
        </w:tc>
        <w:tc>
          <w:tcPr>
            <w:tcW w:w="3651" w:type="dxa"/>
          </w:tcPr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 5, делать выводы.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темы. Выполнять задания для самоконтроля. Высказывать своё мнение по проблемным вопросам.</w:t>
            </w:r>
          </w:p>
          <w:p w:rsidR="00E62989" w:rsidRPr="00E62989" w:rsidRDefault="00A974A7" w:rsidP="00A974A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Обсуждать выполнение создаваемых проектов. Оценивать свои достижения и достижения одноклассников по усвоению учебного материала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A974A7" w:rsidRPr="00CA70CD" w:rsidTr="00A5365B">
        <w:tc>
          <w:tcPr>
            <w:tcW w:w="6698" w:type="dxa"/>
            <w:gridSpan w:val="2"/>
          </w:tcPr>
          <w:p w:rsidR="00A974A7" w:rsidRPr="00A974A7" w:rsidRDefault="00A974A7" w:rsidP="00A974A7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A974A7">
              <w:rPr>
                <w:rStyle w:val="2FranklinGothicMedium10pt"/>
                <w:rFonts w:eastAsia="Sylfaen"/>
                <w:sz w:val="22"/>
                <w:szCs w:val="22"/>
              </w:rPr>
              <w:t>Итоговый контроль</w:t>
            </w:r>
            <w:r w:rsidRPr="00A974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974A7">
              <w:rPr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Контроль и систематизация знаний по материалам курса биологии</w:t>
            </w:r>
            <w:r w:rsidRPr="00A974A7">
              <w:rPr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6 класса. Выявление уровня сформированности основных видов</w:t>
            </w:r>
            <w:r>
              <w:rPr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учебной деятельности. Обсуждение заданий на лето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Систематизировать и обобщать знания по те-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мам курса биологии 6 класса.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Использовать учебные действия для формулировки ответов.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Называть представителей и характеризовать</w:t>
            </w:r>
            <w:r>
              <w:rPr>
                <w:sz w:val="22"/>
                <w:szCs w:val="22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отличительные признаки царства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«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Растения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»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  <w:r>
              <w:rPr>
                <w:rStyle w:val="2FranklinGothicMedium9pt"/>
              </w:rPr>
              <w:t xml:space="preserve"> </w:t>
            </w: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Объяснять строение и функции органов и систем органов растений.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жизнедеятельности растительных организмов и существования экосистем.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Излагать свою точку зрения на необходимость принятия мер по охране растительного мира.</w:t>
            </w:r>
          </w:p>
          <w:p w:rsidR="00A974A7" w:rsidRPr="00A974A7" w:rsidRDefault="00A974A7" w:rsidP="00A974A7">
            <w:pPr>
              <w:pStyle w:val="22"/>
              <w:shd w:val="clear" w:color="auto" w:fill="auto"/>
              <w:spacing w:line="17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A974A7">
              <w:rPr>
                <w:rStyle w:val="285pt"/>
                <w:rFonts w:eastAsia="Franklin Gothic Medium"/>
                <w:sz w:val="22"/>
                <w:szCs w:val="22"/>
              </w:rPr>
              <w:t>Выбирать задание на лето, анализировать его содержание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A974A7" w:rsidRPr="00CA70CD" w:rsidTr="00A5365B">
        <w:tc>
          <w:tcPr>
            <w:tcW w:w="10349" w:type="dxa"/>
            <w:gridSpan w:val="3"/>
          </w:tcPr>
          <w:p w:rsidR="0055180A" w:rsidRDefault="0055180A" w:rsidP="00A974A7">
            <w:pPr>
              <w:pStyle w:val="24"/>
              <w:shd w:val="clear" w:color="auto" w:fill="auto"/>
              <w:tabs>
                <w:tab w:val="left" w:pos="2341"/>
              </w:tabs>
              <w:spacing w:line="200" w:lineRule="exact"/>
              <w:ind w:left="2040"/>
              <w:rPr>
                <w:sz w:val="24"/>
                <w:szCs w:val="24"/>
              </w:rPr>
            </w:pPr>
            <w:bookmarkStart w:id="3" w:name="bookmark4"/>
          </w:p>
          <w:p w:rsidR="00A974A7" w:rsidRPr="00A82756" w:rsidRDefault="00A974A7" w:rsidP="00A8275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8275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7класс </w:t>
            </w:r>
            <w:r w:rsidRPr="00A8275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(2 ч в неделю, всего70 ч, из них 3 ч — резервное время)</w:t>
            </w:r>
            <w:bookmarkEnd w:id="3"/>
          </w:p>
          <w:p w:rsidR="0055180A" w:rsidRPr="00A974A7" w:rsidRDefault="0055180A" w:rsidP="00A974A7">
            <w:pPr>
              <w:pStyle w:val="24"/>
              <w:shd w:val="clear" w:color="auto" w:fill="auto"/>
              <w:tabs>
                <w:tab w:val="left" w:pos="2341"/>
              </w:tabs>
              <w:spacing w:line="200" w:lineRule="exact"/>
              <w:ind w:left="2040"/>
              <w:rPr>
                <w:rStyle w:val="285pt"/>
                <w:rFonts w:ascii="Franklin Gothic Medium" w:eastAsia="Franklin Gothic Medium" w:hAnsi="Franklin Gothic Medium" w:cs="Franklin Gothic Medium"/>
                <w:color w:val="auto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:rsidR="00E62989" w:rsidRPr="00CA70CD" w:rsidTr="00534BF2">
        <w:tc>
          <w:tcPr>
            <w:tcW w:w="2978" w:type="dxa"/>
          </w:tcPr>
          <w:p w:rsidR="00E62989" w:rsidRPr="00CA70CD" w:rsidRDefault="0082098A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2FranklinGothicMedium10pt"/>
                <w:rFonts w:eastAsiaTheme="minorEastAsia"/>
              </w:rPr>
              <w:t>Содержание разделов примерной программы</w:t>
            </w:r>
          </w:p>
        </w:tc>
        <w:tc>
          <w:tcPr>
            <w:tcW w:w="3720" w:type="dxa"/>
          </w:tcPr>
          <w:p w:rsidR="00E62989" w:rsidRDefault="0082098A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t>Основное содержание по темам рабочей программы</w:t>
            </w:r>
          </w:p>
        </w:tc>
        <w:tc>
          <w:tcPr>
            <w:tcW w:w="3651" w:type="dxa"/>
          </w:tcPr>
          <w:p w:rsidR="00E62989" w:rsidRPr="003240CA" w:rsidRDefault="0082098A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FranklinGothicMedium10pt"/>
                <w:rFonts w:eastAsiaTheme="minorEastAsia"/>
              </w:rPr>
              <w:t>Характеристика основных видов деятельности обучающегося</w:t>
            </w:r>
          </w:p>
        </w:tc>
      </w:tr>
      <w:tr w:rsidR="00A5365B" w:rsidRPr="00CA70CD" w:rsidTr="00A5365B">
        <w:tc>
          <w:tcPr>
            <w:tcW w:w="10349" w:type="dxa"/>
            <w:gridSpan w:val="3"/>
          </w:tcPr>
          <w:p w:rsidR="00A5365B" w:rsidRPr="00A5365B" w:rsidRDefault="00A5365B" w:rsidP="00A5365B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 w:rsidRPr="00A5365B">
              <w:rPr>
                <w:rStyle w:val="2FranklinGothicMedium10pt"/>
                <w:rFonts w:eastAsiaTheme="minorEastAsia"/>
                <w:sz w:val="22"/>
                <w:szCs w:val="22"/>
              </w:rPr>
              <w:t>Тема 1. Общие сведения о мире животных (6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A5365B" w:rsidRDefault="00A5365B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65B">
              <w:rPr>
                <w:rStyle w:val="285pt"/>
                <w:rFonts w:eastAsia="Franklin Gothic Medium"/>
                <w:sz w:val="22"/>
                <w:szCs w:val="22"/>
              </w:rPr>
              <w:t>Методы изучения живых организмов: наблюдение, измерение, эксперимент. Животные. Строение животных. Многообразие животных их роль в природе и жизни человека.</w:t>
            </w:r>
          </w:p>
        </w:tc>
        <w:tc>
          <w:tcPr>
            <w:tcW w:w="3720" w:type="dxa"/>
          </w:tcPr>
          <w:p w:rsidR="00A5365B" w:rsidRPr="00A5365B" w:rsidRDefault="00A5365B" w:rsidP="00A5365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5365B">
              <w:rPr>
                <w:rStyle w:val="2FranklinGothicMedium10pt"/>
                <w:rFonts w:eastAsia="Sylfaen"/>
                <w:sz w:val="22"/>
                <w:szCs w:val="22"/>
              </w:rPr>
              <w:t>Зоология — наука о животных</w:t>
            </w:r>
          </w:p>
          <w:p w:rsidR="00E62989" w:rsidRDefault="00A5365B" w:rsidP="00A5365B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A5365B">
              <w:rPr>
                <w:rStyle w:val="285pt"/>
                <w:rFonts w:eastAsia="Franklin Gothic Medium"/>
                <w:sz w:val="22"/>
                <w:szCs w:val="22"/>
              </w:rPr>
              <w:t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в жизни человека.</w:t>
            </w:r>
          </w:p>
        </w:tc>
        <w:tc>
          <w:tcPr>
            <w:tcW w:w="3651" w:type="dxa"/>
          </w:tcPr>
          <w:p w:rsidR="00A5365B" w:rsidRPr="00A5365B" w:rsidRDefault="00A5365B" w:rsidP="00A5365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5365B">
              <w:rPr>
                <w:rStyle w:val="285pt"/>
                <w:rFonts w:eastAsia="Franklin Gothic Medium"/>
                <w:sz w:val="22"/>
                <w:szCs w:val="22"/>
              </w:rPr>
              <w:t>Выявлять признаки сходства и различия животных и растений.</w:t>
            </w:r>
          </w:p>
          <w:p w:rsidR="00A5365B" w:rsidRPr="00A5365B" w:rsidRDefault="00A5365B" w:rsidP="00A5365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5365B">
              <w:rPr>
                <w:rStyle w:val="285pt"/>
                <w:rFonts w:eastAsia="Franklin Gothic Medium"/>
                <w:sz w:val="22"/>
                <w:szCs w:val="22"/>
              </w:rPr>
              <w:t>Приводить примеры различных представителей царства Животные.</w:t>
            </w:r>
          </w:p>
          <w:p w:rsidR="00E62989" w:rsidRPr="003240CA" w:rsidRDefault="00A5365B" w:rsidP="00A5365B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A5365B">
              <w:rPr>
                <w:rStyle w:val="285pt"/>
                <w:rFonts w:eastAsia="Franklin Gothic Medium"/>
                <w:sz w:val="22"/>
                <w:szCs w:val="22"/>
              </w:rPr>
              <w:t>Анализировать и оценивать роль животных в экосистемах, в жизни человека.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346542" w:rsidRDefault="00346542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Разнообразие организмов. Приспособления к различным средам обитания. Влияние экологических факторов на организмы. Взаимосвязи организмов и окружающей среды.</w:t>
            </w:r>
          </w:p>
        </w:tc>
        <w:tc>
          <w:tcPr>
            <w:tcW w:w="3720" w:type="dxa"/>
          </w:tcPr>
          <w:p w:rsidR="00346542" w:rsidRPr="00346542" w:rsidRDefault="00346542" w:rsidP="0034654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46542">
              <w:rPr>
                <w:rStyle w:val="2FranklinGothicMedium10pt"/>
                <w:rFonts w:eastAsia="Sylfaen"/>
                <w:sz w:val="22"/>
                <w:szCs w:val="22"/>
              </w:rPr>
              <w:t>Животные и окружающая среда</w:t>
            </w:r>
          </w:p>
          <w:p w:rsidR="00E62989" w:rsidRDefault="00346542" w:rsidP="00346542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</w:t>
            </w:r>
            <w:r>
              <w:rPr>
                <w:rStyle w:val="2FranklinGothicMedium9pt"/>
              </w:rPr>
              <w:t xml:space="preserve"> </w:t>
            </w: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в природе. Биоценоз. Пищевые связи. Цепи питания.</w:t>
            </w:r>
          </w:p>
        </w:tc>
        <w:tc>
          <w:tcPr>
            <w:tcW w:w="3651" w:type="dxa"/>
          </w:tcPr>
          <w:p w:rsidR="00346542" w:rsidRPr="00346542" w:rsidRDefault="00346542" w:rsidP="0034654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Пояснять на конкретных примерах распространение животных в различных средах жизни.</w:t>
            </w:r>
          </w:p>
          <w:p w:rsidR="00346542" w:rsidRPr="00346542" w:rsidRDefault="00346542" w:rsidP="0034654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346542" w:rsidRPr="00346542" w:rsidRDefault="00346542" w:rsidP="00346542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Устанавливать отличие понятий «среда жизни», «среда обитания», «место обитания».</w:t>
            </w:r>
            <w:r w:rsidRPr="00346542">
              <w:rPr>
                <w:rStyle w:val="2FranklinGothicMedium9pt"/>
                <w:sz w:val="22"/>
                <w:szCs w:val="22"/>
              </w:rPr>
              <w:t xml:space="preserve"> </w:t>
            </w: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Описывать влияние экологических факторов на животных.</w:t>
            </w:r>
          </w:p>
          <w:p w:rsidR="00346542" w:rsidRPr="00346542" w:rsidRDefault="00346542" w:rsidP="00346542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Доказывать наличие взаимосвязей между животными в природе.</w:t>
            </w:r>
          </w:p>
          <w:p w:rsidR="00E62989" w:rsidRPr="003240CA" w:rsidRDefault="00346542" w:rsidP="00346542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Определять роль вида в биоценозе. Использовать различные информационные ресурсы для подготовки сообщений по теме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346542" w:rsidRPr="00346542" w:rsidRDefault="00346542" w:rsidP="00346542">
            <w:pPr>
              <w:pStyle w:val="22"/>
              <w:shd w:val="clear" w:color="auto" w:fill="auto"/>
              <w:spacing w:line="17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</w:t>
            </w:r>
          </w:p>
          <w:p w:rsidR="00E62989" w:rsidRPr="00346542" w:rsidRDefault="00346542" w:rsidP="0034654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346542">
              <w:rPr>
                <w:rStyle w:val="285pt"/>
                <w:rFonts w:eastAsia="Franklin Gothic Medium"/>
                <w:sz w:val="22"/>
                <w:szCs w:val="22"/>
              </w:rPr>
              <w:t>Принципы их классифи-кации. Многообразие жи-вотных, их роль в природе и жизни человека. Охрана редких и исчезающих видов животных. Методы изучения живых организмов: наблюдение, измерение, эксперимент.</w:t>
            </w:r>
            <w:r w:rsidRPr="0034654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20" w:type="dxa"/>
          </w:tcPr>
          <w:p w:rsidR="00116BC7" w:rsidRPr="00116BC7" w:rsidRDefault="00116BC7" w:rsidP="00116BC7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116BC7">
              <w:rPr>
                <w:rStyle w:val="2FranklinGothicMedium10pt"/>
                <w:rFonts w:eastAsia="Sylfaen"/>
                <w:sz w:val="22"/>
                <w:szCs w:val="22"/>
              </w:rPr>
              <w:t>Классификация животных и основ-</w:t>
            </w:r>
          </w:p>
          <w:p w:rsidR="00116BC7" w:rsidRPr="00116BC7" w:rsidRDefault="00116BC7" w:rsidP="00116BC7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116BC7">
              <w:rPr>
                <w:rStyle w:val="2FranklinGothicMedium10pt"/>
                <w:rFonts w:eastAsia="Sylfaen"/>
                <w:sz w:val="22"/>
                <w:szCs w:val="22"/>
              </w:rPr>
              <w:t>ные систематические группы</w:t>
            </w:r>
          </w:p>
          <w:p w:rsidR="00E62989" w:rsidRPr="00116BC7" w:rsidRDefault="00116BC7" w:rsidP="00116BC7">
            <w:pPr>
              <w:pStyle w:val="22"/>
              <w:shd w:val="clear" w:color="auto" w:fill="auto"/>
              <w:spacing w:line="170" w:lineRule="exact"/>
              <w:jc w:val="both"/>
              <w:rPr>
                <w:rStyle w:val="2FranklinGothicMedium10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Наука систематика. Вид. Популя-ция. Систематические группы.</w:t>
            </w:r>
          </w:p>
        </w:tc>
        <w:tc>
          <w:tcPr>
            <w:tcW w:w="3651" w:type="dxa"/>
          </w:tcPr>
          <w:p w:rsidR="00116BC7" w:rsidRPr="00116BC7" w:rsidRDefault="00116BC7" w:rsidP="00116BC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Называть принципы, являющиеся основой</w:t>
            </w:r>
          </w:p>
          <w:p w:rsidR="00116BC7" w:rsidRPr="00116BC7" w:rsidRDefault="00116BC7" w:rsidP="00116BC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классификации организмов.</w:t>
            </w:r>
          </w:p>
          <w:p w:rsidR="00116BC7" w:rsidRPr="00116BC7" w:rsidRDefault="00116BC7" w:rsidP="00116BC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Характеризовать критерии основной едини-</w:t>
            </w:r>
          </w:p>
          <w:p w:rsidR="00116BC7" w:rsidRPr="00116BC7" w:rsidRDefault="00116BC7" w:rsidP="00116BC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цы классификации.</w:t>
            </w:r>
          </w:p>
          <w:p w:rsidR="00E62989" w:rsidRPr="003240CA" w:rsidRDefault="00116BC7" w:rsidP="00116BC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Устанавливать систематическое положение (соподчинение) различных таксонов на конкретном примере.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CA70CD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16BC7" w:rsidRPr="00116BC7" w:rsidRDefault="00116BC7" w:rsidP="00116BC7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116BC7">
              <w:rPr>
                <w:rStyle w:val="2FranklinGothicMedium10pt"/>
                <w:rFonts w:eastAsia="Sylfaen"/>
                <w:sz w:val="22"/>
                <w:szCs w:val="22"/>
              </w:rPr>
              <w:t>Влияние человека на животных</w:t>
            </w:r>
          </w:p>
          <w:p w:rsidR="00E62989" w:rsidRDefault="00116BC7" w:rsidP="00116BC7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Косвенное и прямое влияние. Красная книга. Заповедники.</w:t>
            </w:r>
          </w:p>
        </w:tc>
        <w:tc>
          <w:tcPr>
            <w:tcW w:w="3651" w:type="dxa"/>
          </w:tcPr>
          <w:p w:rsidR="00116BC7" w:rsidRPr="00116BC7" w:rsidRDefault="00116BC7" w:rsidP="00116BC7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Описывать формы влияния человека на жи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вотных.</w:t>
            </w:r>
          </w:p>
          <w:p w:rsidR="00116BC7" w:rsidRPr="00116BC7" w:rsidRDefault="00116BC7" w:rsidP="00116BC7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Оценивать результаты влияния человека с этической точки зрения.</w:t>
            </w:r>
          </w:p>
          <w:p w:rsidR="00E62989" w:rsidRPr="003240CA" w:rsidRDefault="00116BC7" w:rsidP="00116BC7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16BC7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численности отдельных видов животных и их взаимоотношений в природе.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CA70CD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16BC7" w:rsidRPr="00116BC7" w:rsidRDefault="00116BC7" w:rsidP="00116BC7">
            <w:pPr>
              <w:pStyle w:val="130"/>
              <w:shd w:val="clear" w:color="auto" w:fill="auto"/>
              <w:rPr>
                <w:sz w:val="22"/>
                <w:szCs w:val="22"/>
              </w:rPr>
            </w:pPr>
            <w:r w:rsidRPr="00116BC7">
              <w:rPr>
                <w:sz w:val="22"/>
                <w:szCs w:val="22"/>
              </w:rPr>
              <w:t>Краткая история развития зоологии</w:t>
            </w:r>
          </w:p>
          <w:p w:rsidR="00E62989" w:rsidRPr="00F64AD2" w:rsidRDefault="00116BC7" w:rsidP="00F64AD2">
            <w:pPr>
              <w:pStyle w:val="40"/>
              <w:shd w:val="clear" w:color="auto" w:fill="auto"/>
              <w:spacing w:before="0" w:line="226" w:lineRule="exact"/>
              <w:jc w:val="both"/>
              <w:rPr>
                <w:rStyle w:val="2FranklinGothicMedium10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116BC7">
              <w:rPr>
                <w:sz w:val="22"/>
                <w:szCs w:val="22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Далласа. Труды Ч. Дарвина, их роль в развитии зоологии. Исследования отечественных учёных в области зоологии.</w:t>
            </w:r>
          </w:p>
        </w:tc>
        <w:tc>
          <w:tcPr>
            <w:tcW w:w="3651" w:type="dxa"/>
          </w:tcPr>
          <w:p w:rsidR="00116BC7" w:rsidRPr="00116BC7" w:rsidRDefault="00116BC7" w:rsidP="00116BC7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116BC7">
              <w:rPr>
                <w:sz w:val="22"/>
                <w:szCs w:val="22"/>
              </w:rPr>
              <w:t>Характеризовать пути развития зоологии. Использовать различные информационные ресурсы для подготовки сообщения о сокращении отдельных видов животных. Определять роль отечественных учёных в развитии зоологии.</w:t>
            </w:r>
          </w:p>
          <w:p w:rsidR="00E62989" w:rsidRPr="00F64AD2" w:rsidRDefault="00116BC7" w:rsidP="00F64AD2">
            <w:pPr>
              <w:pStyle w:val="40"/>
              <w:shd w:val="clear" w:color="auto" w:fill="auto"/>
              <w:spacing w:before="0" w:line="230" w:lineRule="exact"/>
              <w:jc w:val="left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116BC7">
              <w:rPr>
                <w:sz w:val="22"/>
                <w:szCs w:val="22"/>
              </w:rPr>
              <w:t>Анализировать достижения К. Линнея и Ч. Дарвина в области биологической науки.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CA70CD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16BC7" w:rsidRDefault="00116BC7" w:rsidP="00116BC7">
            <w:pPr>
              <w:pStyle w:val="130"/>
              <w:shd w:val="clear" w:color="auto" w:fill="auto"/>
              <w:spacing w:line="230" w:lineRule="exact"/>
            </w:pPr>
            <w:r>
              <w:t>Обобщение и систематизация знаний по материалам темы 1</w:t>
            </w:r>
          </w:p>
          <w:p w:rsidR="00E62989" w:rsidRDefault="00E6298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</w:p>
        </w:tc>
        <w:tc>
          <w:tcPr>
            <w:tcW w:w="3651" w:type="dxa"/>
          </w:tcPr>
          <w:p w:rsidR="00F64AD2" w:rsidRPr="00F64AD2" w:rsidRDefault="00F64AD2" w:rsidP="00F64AD2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F64AD2">
              <w:rPr>
                <w:sz w:val="22"/>
                <w:szCs w:val="22"/>
              </w:rPr>
              <w:t>Обобщать и систематизировать знания по теме, делать выводы.</w:t>
            </w:r>
          </w:p>
          <w:p w:rsidR="00F64AD2" w:rsidRPr="00F64AD2" w:rsidRDefault="00F64AD2" w:rsidP="00F64AD2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F64AD2">
              <w:rPr>
                <w:sz w:val="22"/>
                <w:szCs w:val="22"/>
              </w:rPr>
              <w:t>Отвечать на итоговые вопросы темы. Выполнять задания для самоконтроля. Высказывать своё мнение по проблемным вопросам.</w:t>
            </w:r>
          </w:p>
          <w:p w:rsidR="00E62989" w:rsidRPr="00F64AD2" w:rsidRDefault="00F64AD2" w:rsidP="00F64AD2">
            <w:pPr>
              <w:pStyle w:val="40"/>
              <w:shd w:val="clear" w:color="auto" w:fill="auto"/>
              <w:spacing w:before="0" w:line="230" w:lineRule="exact"/>
              <w:jc w:val="both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F64AD2">
              <w:rPr>
                <w:sz w:val="22"/>
                <w:szCs w:val="22"/>
              </w:rPr>
              <w:t>Обсуждать выполнение создаваемых проектов. Оценивать свои достижения и достижения одноклассников по усвоению учебного материала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CA70CD" w:rsidRDefault="00116BC7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542">
              <w:rPr>
                <w:rFonts w:ascii="Times New Roman" w:hAnsi="Times New Roman" w:cs="Times New Roman"/>
              </w:rPr>
              <w:t>Многообразие животных, их роль в природе и жизни человек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720" w:type="dxa"/>
          </w:tcPr>
          <w:p w:rsidR="00F64AD2" w:rsidRPr="00F64AD2" w:rsidRDefault="00F64AD2" w:rsidP="00F64AD2">
            <w:pPr>
              <w:spacing w:line="230" w:lineRule="exact"/>
            </w:pPr>
            <w:r w:rsidRPr="00F64AD2">
              <w:rPr>
                <w:rStyle w:val="101"/>
                <w:rFonts w:eastAsiaTheme="minorEastAsia"/>
                <w:i w:val="0"/>
                <w:iCs w:val="0"/>
                <w:sz w:val="22"/>
                <w:szCs w:val="22"/>
              </w:rPr>
              <w:t>Экскурсия</w:t>
            </w:r>
          </w:p>
          <w:p w:rsidR="00F64AD2" w:rsidRPr="00F64AD2" w:rsidRDefault="00F64AD2" w:rsidP="00F64AD2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F64AD2">
              <w:rPr>
                <w:sz w:val="22"/>
                <w:szCs w:val="22"/>
              </w:rPr>
              <w:t>«Разнообразие животных в природе»</w:t>
            </w:r>
          </w:p>
          <w:p w:rsidR="00E62989" w:rsidRDefault="00E6298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</w:p>
        </w:tc>
        <w:tc>
          <w:tcPr>
            <w:tcW w:w="3651" w:type="dxa"/>
          </w:tcPr>
          <w:p w:rsidR="00F64AD2" w:rsidRPr="00F64AD2" w:rsidRDefault="00F64AD2" w:rsidP="00F64AD2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F64AD2">
              <w:rPr>
                <w:sz w:val="22"/>
                <w:szCs w:val="22"/>
              </w:rPr>
              <w:t xml:space="preserve">Называть представителей животных. Описывать характерные признаки животных. Фиксировать результаты наблюдений, делать </w:t>
            </w:r>
            <w:r w:rsidRPr="00F64AD2">
              <w:rPr>
                <w:sz w:val="22"/>
                <w:szCs w:val="22"/>
              </w:rPr>
              <w:lastRenderedPageBreak/>
              <w:t>выводы.</w:t>
            </w:r>
          </w:p>
          <w:p w:rsidR="00E62989" w:rsidRPr="00F64AD2" w:rsidRDefault="00F64AD2" w:rsidP="00F64AD2">
            <w:pPr>
              <w:pStyle w:val="40"/>
              <w:shd w:val="clear" w:color="auto" w:fill="auto"/>
              <w:spacing w:before="0" w:line="230" w:lineRule="exact"/>
              <w:jc w:val="left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F64AD2">
              <w:rPr>
                <w:sz w:val="22"/>
                <w:szCs w:val="22"/>
              </w:rPr>
              <w:t>Соблюдать правила поведения в природе</w:t>
            </w:r>
            <w:r>
              <w:rPr>
                <w:sz w:val="22"/>
                <w:szCs w:val="22"/>
              </w:rPr>
              <w:t>.</w:t>
            </w:r>
          </w:p>
        </w:tc>
      </w:tr>
      <w:tr w:rsidR="00F64AD2" w:rsidRPr="00CA70CD" w:rsidTr="00AE523E">
        <w:tc>
          <w:tcPr>
            <w:tcW w:w="10349" w:type="dxa"/>
            <w:gridSpan w:val="3"/>
          </w:tcPr>
          <w:p w:rsidR="00F64AD2" w:rsidRPr="00F64AD2" w:rsidRDefault="00F64AD2" w:rsidP="00F64AD2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F64AD2">
              <w:rPr>
                <w:rStyle w:val="2FranklinGothicMedium10pt"/>
                <w:rFonts w:eastAsiaTheme="minorEastAsia"/>
                <w:sz w:val="24"/>
                <w:szCs w:val="24"/>
              </w:rPr>
              <w:lastRenderedPageBreak/>
              <w:t>Тема 2. Строение тела животных (2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64AD2" w:rsidRDefault="00F64AD2" w:rsidP="00F64AD2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F64AD2">
              <w:rPr>
                <w:rStyle w:val="285pt"/>
                <w:rFonts w:eastAsia="Franklin Gothic Medium"/>
                <w:sz w:val="22"/>
                <w:szCs w:val="22"/>
              </w:rPr>
              <w:t>Клеточное строение организмов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355E38" w:rsidRDefault="00355E38" w:rsidP="00355E38">
            <w:pPr>
              <w:pStyle w:val="22"/>
              <w:shd w:val="clear" w:color="auto" w:fill="auto"/>
              <w:spacing w:line="200" w:lineRule="exact"/>
              <w:jc w:val="both"/>
            </w:pPr>
            <w:r>
              <w:rPr>
                <w:rStyle w:val="2FranklinGothicMedium10pt"/>
                <w:rFonts w:eastAsia="Sylfaen"/>
              </w:rPr>
              <w:t>Клетка</w:t>
            </w:r>
          </w:p>
          <w:p w:rsidR="00E62989" w:rsidRPr="00355E38" w:rsidRDefault="00355E38" w:rsidP="00355E38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Наука цитология. Строение животной клетки: размеры и формы, клеточные структуры, их роль в жизнедеятельности клетки. Сходство и различия строения животной и растительной клеток.</w:t>
            </w:r>
          </w:p>
        </w:tc>
        <w:tc>
          <w:tcPr>
            <w:tcW w:w="3651" w:type="dxa"/>
          </w:tcPr>
          <w:p w:rsidR="00355E38" w:rsidRPr="00355E38" w:rsidRDefault="00355E38" w:rsidP="00355E38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Сравнивать клетки животных и растений.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Называть клеточные структуры животной клетки.</w:t>
            </w:r>
          </w:p>
          <w:p w:rsidR="00E62989" w:rsidRPr="003240CA" w:rsidRDefault="00355E38" w:rsidP="00355E38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Делать выводы о причинах различия и сходства животной и растительной клеток. Устанавливать взаимосвязь строения животной клетки с типом питания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355E38" w:rsidRPr="00355E38" w:rsidRDefault="00355E38" w:rsidP="00355E38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Строение животных. Про-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цессы жизнедеятельности</w:t>
            </w:r>
          </w:p>
          <w:p w:rsidR="00E62989" w:rsidRPr="00CA70CD" w:rsidRDefault="00355E38" w:rsidP="00355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и их регуляции у животных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355E38" w:rsidRPr="00355E38" w:rsidRDefault="00355E38" w:rsidP="00355E38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355E38">
              <w:rPr>
                <w:rStyle w:val="2FranklinGothicMedium10pt"/>
                <w:rFonts w:eastAsia="Sylfaen"/>
                <w:sz w:val="22"/>
                <w:szCs w:val="22"/>
              </w:rPr>
              <w:t>Ткани, органы и системы органов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Ткани: эпителиальные, соединитель-</w:t>
            </w:r>
          </w:p>
          <w:p w:rsidR="00E62989" w:rsidRDefault="00355E38" w:rsidP="00355E38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</w:tc>
        <w:tc>
          <w:tcPr>
            <w:tcW w:w="3651" w:type="dxa"/>
          </w:tcPr>
          <w:p w:rsidR="00355E38" w:rsidRPr="00355E38" w:rsidRDefault="00355E38" w:rsidP="00355E38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Называть типы тканей животных.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тканей с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их функциями.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Характеризовать органы и системы органов животных.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взаимосвязи систем органов в организме.</w:t>
            </w:r>
          </w:p>
          <w:p w:rsidR="00355E38" w:rsidRPr="00355E38" w:rsidRDefault="00355E38" w:rsidP="00355E38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Высказывать предположения о последствиях нарушения взаимосвязи органов и систем органов для организма.</w:t>
            </w:r>
          </w:p>
          <w:p w:rsidR="00E62989" w:rsidRPr="003240CA" w:rsidRDefault="00355E38" w:rsidP="00355E38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55E38">
              <w:rPr>
                <w:rStyle w:val="285pt"/>
                <w:rFonts w:eastAsia="Franklin Gothic Medium"/>
                <w:sz w:val="22"/>
                <w:szCs w:val="22"/>
              </w:rPr>
              <w:t>Описывать взаимосвязь образа жизни животного и типа симметрии тела.</w:t>
            </w:r>
          </w:p>
        </w:tc>
      </w:tr>
      <w:tr w:rsidR="00762F54" w:rsidRPr="00CA70CD" w:rsidTr="00AE523E">
        <w:tc>
          <w:tcPr>
            <w:tcW w:w="6698" w:type="dxa"/>
            <w:gridSpan w:val="2"/>
          </w:tcPr>
          <w:p w:rsidR="00762F54" w:rsidRDefault="00762F54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t>Обобщение и систематизация знаний по материалам темы 2</w:t>
            </w:r>
          </w:p>
        </w:tc>
        <w:tc>
          <w:tcPr>
            <w:tcW w:w="3651" w:type="dxa"/>
          </w:tcPr>
          <w:p w:rsidR="00762F54" w:rsidRPr="00762F54" w:rsidRDefault="00762F54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Систематизировать материал по теме, используя форму таблицы.</w:t>
            </w:r>
          </w:p>
        </w:tc>
      </w:tr>
      <w:tr w:rsidR="00762F54" w:rsidRPr="00CA70CD" w:rsidTr="00AE523E">
        <w:tc>
          <w:tcPr>
            <w:tcW w:w="10349" w:type="dxa"/>
            <w:gridSpan w:val="3"/>
          </w:tcPr>
          <w:p w:rsidR="00762F54" w:rsidRPr="003240CA" w:rsidRDefault="00762F54" w:rsidP="00762F54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FranklinGothicMedium10pt"/>
                <w:rFonts w:eastAsiaTheme="minorEastAsia"/>
              </w:rPr>
              <w:t>Тема 3. Подцарство Простейшие, или Одноклеточные (4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762F54" w:rsidRDefault="00762F54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</w:t>
            </w:r>
          </w:p>
        </w:tc>
        <w:tc>
          <w:tcPr>
            <w:tcW w:w="3720" w:type="dxa"/>
          </w:tcPr>
          <w:p w:rsidR="00762F54" w:rsidRPr="00762F54" w:rsidRDefault="00762F54" w:rsidP="00762F5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FranklinGothicMedium10pt"/>
                <w:rFonts w:eastAsia="Sylfaen"/>
                <w:sz w:val="22"/>
                <w:szCs w:val="22"/>
              </w:rPr>
              <w:t>Общая характеристика подцарства Простейшие. Тип Саркодовые и жгутиконосцы. Класс Саркодовые</w:t>
            </w:r>
          </w:p>
          <w:p w:rsidR="00E62989" w:rsidRDefault="00762F54" w:rsidP="00762F54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Среда обитания, внешнее строение. Строение и жизнедеятельность саркодовых на примере амёбы-про- тея. Разнообразие саркодовых.</w:t>
            </w:r>
          </w:p>
        </w:tc>
        <w:tc>
          <w:tcPr>
            <w:tcW w:w="3651" w:type="dxa"/>
          </w:tcPr>
          <w:p w:rsidR="00762F54" w:rsidRPr="00762F54" w:rsidRDefault="00762F54" w:rsidP="00762F5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Выявлять характерные признаки подцарства Простейшие, или Одноклеточные, типа Саркодовые и жгутиконосцы.</w:t>
            </w:r>
          </w:p>
          <w:p w:rsidR="00762F54" w:rsidRPr="00762F54" w:rsidRDefault="00762F54" w:rsidP="00762F5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класса Саркодовые на микропрепаратах, рисунках, фотографиях.</w:t>
            </w:r>
          </w:p>
          <w:p w:rsidR="00E62989" w:rsidRPr="003240CA" w:rsidRDefault="00762F54" w:rsidP="00762F5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Установить взаимосвязь строения и функций организма на примере амёбы-протея. Обосновывать роль простейших в экосистемах.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762F54" w:rsidRDefault="00762F54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</w:t>
            </w:r>
          </w:p>
        </w:tc>
        <w:tc>
          <w:tcPr>
            <w:tcW w:w="3720" w:type="dxa"/>
          </w:tcPr>
          <w:p w:rsidR="00762F54" w:rsidRPr="00762F54" w:rsidRDefault="00762F54" w:rsidP="00762F5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FranklinGothicMedium10pt"/>
                <w:rFonts w:eastAsia="Sylfaen"/>
                <w:sz w:val="22"/>
                <w:szCs w:val="22"/>
              </w:rPr>
              <w:t>Тип Саркодовые и жгутиконосцы. Класс Жгутиконосцы</w:t>
            </w:r>
          </w:p>
          <w:p w:rsidR="00E62989" w:rsidRDefault="00762F54" w:rsidP="00762F54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Среда обитания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762F54" w:rsidRPr="00762F54" w:rsidRDefault="00762F54" w:rsidP="00762F5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Характеризовать среду обитания жгутиконосцев.</w:t>
            </w:r>
          </w:p>
          <w:p w:rsidR="00762F54" w:rsidRPr="00762F54" w:rsidRDefault="00762F54" w:rsidP="00762F5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характера питания и условий среды.</w:t>
            </w:r>
          </w:p>
          <w:p w:rsidR="00762F54" w:rsidRPr="00762F54" w:rsidRDefault="00762F54" w:rsidP="00762F5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Обосновывать вывод о промежуточном положении эвглены зелёной.</w:t>
            </w:r>
          </w:p>
          <w:p w:rsidR="00E62989" w:rsidRPr="003240CA" w:rsidRDefault="00762F54" w:rsidP="00762F5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62F54">
              <w:rPr>
                <w:rStyle w:val="285pt"/>
                <w:rFonts w:eastAsia="Franklin Gothic Medium"/>
                <w:sz w:val="22"/>
                <w:szCs w:val="22"/>
              </w:rPr>
              <w:t>Приводить доказательства более сложной организации колониальных форм жгутиковых. Раскрывать роль жгутиконосцев в экосистемах.</w:t>
            </w:r>
          </w:p>
        </w:tc>
      </w:tr>
      <w:tr w:rsidR="00E62989" w:rsidRPr="00CA70CD" w:rsidTr="00534BF2">
        <w:tc>
          <w:tcPr>
            <w:tcW w:w="2978" w:type="dxa"/>
          </w:tcPr>
          <w:p w:rsidR="00762F54" w:rsidRPr="00762F54" w:rsidRDefault="00762F54" w:rsidP="00762F54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762F54">
              <w:rPr>
                <w:sz w:val="22"/>
                <w:szCs w:val="22"/>
              </w:rPr>
              <w:t xml:space="preserve">Многообразие животных, их роль в природе и жизни человека. Методы изучения живых организмов: наблюдение, измерение, </w:t>
            </w:r>
            <w:r w:rsidRPr="00762F54">
              <w:rPr>
                <w:sz w:val="22"/>
                <w:szCs w:val="22"/>
              </w:rPr>
              <w:lastRenderedPageBreak/>
              <w:t>эксперимент</w:t>
            </w:r>
            <w:r>
              <w:rPr>
                <w:sz w:val="22"/>
                <w:szCs w:val="22"/>
              </w:rPr>
              <w:t>.</w:t>
            </w:r>
          </w:p>
          <w:p w:rsidR="00E62989" w:rsidRPr="00CA70CD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762F54" w:rsidRPr="00762F54" w:rsidRDefault="00762F54" w:rsidP="00762F54">
            <w:pPr>
              <w:pStyle w:val="13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62F54">
              <w:rPr>
                <w:sz w:val="22"/>
                <w:szCs w:val="22"/>
              </w:rPr>
              <w:lastRenderedPageBreak/>
              <w:t>Тип Инфузории</w:t>
            </w:r>
          </w:p>
          <w:p w:rsidR="00762F54" w:rsidRPr="00762F54" w:rsidRDefault="00762F54" w:rsidP="00762F54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762F54">
              <w:rPr>
                <w:sz w:val="22"/>
                <w:szCs w:val="22"/>
              </w:rPr>
              <w:t xml:space="preserve">Среда обитания, строение и передвижение на примере инфузории- туфельки. Связь усложнения строения, с процессами </w:t>
            </w:r>
            <w:r w:rsidRPr="00762F54">
              <w:rPr>
                <w:sz w:val="22"/>
                <w:szCs w:val="22"/>
              </w:rPr>
              <w:lastRenderedPageBreak/>
              <w:t>жизнедеятельности. Разнообразие инфузорий.</w:t>
            </w:r>
          </w:p>
          <w:p w:rsidR="00762F54" w:rsidRPr="00762F54" w:rsidRDefault="00762F54" w:rsidP="00762F54">
            <w:pPr>
              <w:pStyle w:val="40"/>
              <w:shd w:val="clear" w:color="auto" w:fill="auto"/>
              <w:spacing w:before="0" w:line="226" w:lineRule="exact"/>
              <w:jc w:val="left"/>
              <w:rPr>
                <w:sz w:val="22"/>
                <w:szCs w:val="22"/>
              </w:rPr>
            </w:pPr>
            <w:r w:rsidRPr="00762F54">
              <w:rPr>
                <w:rStyle w:val="49pt"/>
                <w:sz w:val="22"/>
                <w:szCs w:val="22"/>
              </w:rPr>
              <w:t xml:space="preserve">Лабораторная работа № 1 </w:t>
            </w:r>
            <w:r w:rsidRPr="00762F54">
              <w:rPr>
                <w:sz w:val="22"/>
                <w:szCs w:val="22"/>
              </w:rPr>
              <w:t>«Строение и передвижение инфузории-туфельки»</w:t>
            </w:r>
            <w:r>
              <w:rPr>
                <w:sz w:val="22"/>
                <w:szCs w:val="22"/>
              </w:rPr>
              <w:t>.</w:t>
            </w:r>
          </w:p>
          <w:p w:rsidR="00E62989" w:rsidRDefault="00E6298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</w:p>
        </w:tc>
        <w:tc>
          <w:tcPr>
            <w:tcW w:w="3651" w:type="dxa"/>
          </w:tcPr>
          <w:p w:rsidR="00762F54" w:rsidRPr="00762F54" w:rsidRDefault="00762F54" w:rsidP="00762F54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762F54">
              <w:rPr>
                <w:sz w:val="22"/>
                <w:szCs w:val="22"/>
              </w:rPr>
              <w:lastRenderedPageBreak/>
              <w:t>Выявлять характерные признаки типа Инфузории.</w:t>
            </w:r>
          </w:p>
          <w:p w:rsidR="00762F54" w:rsidRPr="00762F54" w:rsidRDefault="00762F54" w:rsidP="00762F54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762F54">
              <w:rPr>
                <w:sz w:val="22"/>
                <w:szCs w:val="22"/>
              </w:rPr>
              <w:t xml:space="preserve">Приводить примеры и характеризовать черты усложнения организации инфузорий по </w:t>
            </w:r>
            <w:r w:rsidRPr="00762F54">
              <w:rPr>
                <w:sz w:val="22"/>
                <w:szCs w:val="22"/>
              </w:rPr>
              <w:lastRenderedPageBreak/>
              <w:t>сравнению с саркожгутиконосцами. Наблюдать простейших под микроскопом. Фиксировать результаты наблюдений Обобщать, делать выводы.</w:t>
            </w:r>
          </w:p>
          <w:p w:rsidR="00E62989" w:rsidRPr="00762F54" w:rsidRDefault="00762F54" w:rsidP="00762F54">
            <w:pPr>
              <w:pStyle w:val="40"/>
              <w:shd w:val="clear" w:color="auto" w:fill="auto"/>
              <w:spacing w:before="0" w:line="230" w:lineRule="exact"/>
              <w:jc w:val="left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762F54">
              <w:rPr>
                <w:sz w:val="22"/>
                <w:szCs w:val="22"/>
              </w:rPr>
              <w:t>Соблюдать правила поведения в кабинете обращения с лабораторным оборудованием</w:t>
            </w:r>
            <w:r>
              <w:rPr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5C5839" w:rsidRPr="005C5839" w:rsidRDefault="005C5839" w:rsidP="005C5839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5C5839">
              <w:rPr>
                <w:sz w:val="22"/>
                <w:szCs w:val="22"/>
              </w:rPr>
              <w:lastRenderedPageBreak/>
              <w:t>Разнообразие организмов. Профилактика заболеваний, вызываемых животными</w:t>
            </w:r>
            <w:r>
              <w:rPr>
                <w:sz w:val="22"/>
                <w:szCs w:val="22"/>
              </w:rPr>
              <w:t>.</w:t>
            </w:r>
          </w:p>
          <w:p w:rsidR="00E62989" w:rsidRPr="00CA70CD" w:rsidRDefault="00E6298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5C5839" w:rsidRPr="005C5839" w:rsidRDefault="005C5839" w:rsidP="005C5839">
            <w:pPr>
              <w:pStyle w:val="130"/>
              <w:shd w:val="clear" w:color="auto" w:fill="auto"/>
              <w:rPr>
                <w:sz w:val="22"/>
                <w:szCs w:val="22"/>
              </w:rPr>
            </w:pPr>
            <w:r w:rsidRPr="005C5839">
              <w:rPr>
                <w:sz w:val="22"/>
                <w:szCs w:val="22"/>
              </w:rPr>
              <w:t>Значение простейших</w:t>
            </w:r>
          </w:p>
          <w:p w:rsidR="005C5839" w:rsidRPr="005C5839" w:rsidRDefault="005C5839" w:rsidP="005C5839">
            <w:pPr>
              <w:pStyle w:val="40"/>
              <w:shd w:val="clear" w:color="auto" w:fill="auto"/>
              <w:spacing w:before="0" w:line="226" w:lineRule="exact"/>
              <w:jc w:val="both"/>
              <w:rPr>
                <w:sz w:val="22"/>
                <w:szCs w:val="22"/>
              </w:rPr>
            </w:pPr>
            <w:r w:rsidRPr="005C5839">
              <w:rPr>
                <w:sz w:val="22"/>
                <w:szCs w:val="22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E62989" w:rsidRDefault="00E6298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</w:p>
        </w:tc>
        <w:tc>
          <w:tcPr>
            <w:tcW w:w="3651" w:type="dxa"/>
          </w:tcPr>
          <w:p w:rsidR="005C5839" w:rsidRPr="005C5839" w:rsidRDefault="005C5839" w:rsidP="005C5839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5C5839">
              <w:rPr>
                <w:sz w:val="22"/>
                <w:szCs w:val="22"/>
              </w:rPr>
              <w:t>Объяснять происхождение простейших. Распознавать представителей простейших- паразитов на микропрепаратах, рисунках, фотографиях.</w:t>
            </w:r>
          </w:p>
          <w:p w:rsidR="00E62989" w:rsidRPr="005C5839" w:rsidRDefault="005C5839" w:rsidP="005C5839">
            <w:pPr>
              <w:pStyle w:val="40"/>
              <w:shd w:val="clear" w:color="auto" w:fill="auto"/>
              <w:spacing w:before="0" w:line="230" w:lineRule="exact"/>
              <w:jc w:val="both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C5839">
              <w:rPr>
                <w:sz w:val="22"/>
                <w:szCs w:val="22"/>
              </w:rPr>
              <w:t>Приводить доказательства необходимости выполнения санитарно-гигиенических норм в целях профилактики заболеваний, вызываемых простейшими.</w:t>
            </w:r>
          </w:p>
        </w:tc>
      </w:tr>
      <w:tr w:rsidR="005C5839" w:rsidRPr="00CA70CD" w:rsidTr="00AE523E">
        <w:tc>
          <w:tcPr>
            <w:tcW w:w="6698" w:type="dxa"/>
            <w:gridSpan w:val="2"/>
          </w:tcPr>
          <w:p w:rsidR="005C5839" w:rsidRDefault="005C5839" w:rsidP="005C5839">
            <w:pPr>
              <w:pStyle w:val="40"/>
              <w:shd w:val="clear" w:color="auto" w:fill="auto"/>
              <w:tabs>
                <w:tab w:val="left" w:pos="3379"/>
              </w:tabs>
              <w:spacing w:before="0" w:line="230" w:lineRule="exact"/>
              <w:jc w:val="both"/>
            </w:pPr>
            <w:r>
              <w:rPr>
                <w:rStyle w:val="4FranklinGothicMedium10pt"/>
              </w:rPr>
              <w:t>Обобщение и систематизация зн</w:t>
            </w:r>
            <w:r>
              <w:t>а</w:t>
            </w:r>
            <w:r>
              <w:rPr>
                <w:rStyle w:val="4FranklinGothicMedium10pt"/>
              </w:rPr>
              <w:t>ний по материалам темы 3</w:t>
            </w:r>
            <w:r>
              <w:rPr>
                <w:rStyle w:val="4FranklinGothicMedium10pt"/>
              </w:rPr>
              <w:tab/>
            </w:r>
          </w:p>
          <w:p w:rsidR="005C5839" w:rsidRDefault="005C583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</w:p>
        </w:tc>
        <w:tc>
          <w:tcPr>
            <w:tcW w:w="3651" w:type="dxa"/>
          </w:tcPr>
          <w:p w:rsidR="005C5839" w:rsidRPr="005C5839" w:rsidRDefault="005C5839" w:rsidP="005C5839">
            <w:pPr>
              <w:pStyle w:val="40"/>
              <w:shd w:val="clear" w:color="auto" w:fill="auto"/>
              <w:tabs>
                <w:tab w:val="left" w:pos="3379"/>
              </w:tabs>
              <w:spacing w:before="0" w:line="230" w:lineRule="exact"/>
              <w:jc w:val="both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C5839">
              <w:rPr>
                <w:sz w:val="22"/>
                <w:szCs w:val="22"/>
              </w:rPr>
              <w:t>Выявлять характерные особенности жив</w:t>
            </w:r>
            <w:r>
              <w:rPr>
                <w:sz w:val="22"/>
                <w:szCs w:val="22"/>
              </w:rPr>
              <w:t>отных</w:t>
            </w:r>
            <w:r w:rsidRPr="005C5839">
              <w:rPr>
                <w:sz w:val="22"/>
                <w:szCs w:val="22"/>
              </w:rPr>
              <w:t xml:space="preserve"> по сравнению с растениями.</w:t>
            </w:r>
            <w:r>
              <w:rPr>
                <w:rStyle w:val="2FranklinGothicMedium9pt"/>
              </w:rPr>
              <w:t xml:space="preserve"> </w:t>
            </w:r>
            <w:r w:rsidRPr="005C5839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и жизнедеятельности организмов и условий среды. Формулировать вывод о роли простейших в природе.</w:t>
            </w:r>
          </w:p>
        </w:tc>
      </w:tr>
      <w:tr w:rsidR="005C5839" w:rsidRPr="00CA70CD" w:rsidTr="00AE523E">
        <w:tc>
          <w:tcPr>
            <w:tcW w:w="10349" w:type="dxa"/>
            <w:gridSpan w:val="3"/>
          </w:tcPr>
          <w:p w:rsidR="005C5839" w:rsidRPr="003240CA" w:rsidRDefault="005C5839" w:rsidP="005C5839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2"/>
                <w:szCs w:val="22"/>
              </w:rPr>
            </w:pPr>
            <w:r w:rsidRPr="005C5839">
              <w:rPr>
                <w:rStyle w:val="2FranklinGothicMedium10pt"/>
                <w:rFonts w:eastAsiaTheme="minorEastAsia"/>
                <w:sz w:val="24"/>
                <w:szCs w:val="24"/>
              </w:rPr>
              <w:t>Тема 4. Подцарство Многоклеточные (2ч)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C5839" w:rsidRDefault="005C583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5839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5C5839" w:rsidRPr="005C5839" w:rsidRDefault="005C5839" w:rsidP="005C583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C5839">
              <w:rPr>
                <w:rStyle w:val="2FranklinGothicMedium10pt"/>
                <w:rFonts w:eastAsia="Sylfaen"/>
                <w:sz w:val="22"/>
                <w:szCs w:val="22"/>
              </w:rPr>
              <w:t>Общая характеристика многоклеточных животных. Тип Кишечнополостные. Строение и жизнедеятельность</w:t>
            </w:r>
            <w:r>
              <w:rPr>
                <w:rStyle w:val="2FranklinGothicMedium10pt"/>
                <w:rFonts w:eastAsia="Sylfaen"/>
                <w:sz w:val="22"/>
                <w:szCs w:val="22"/>
              </w:rPr>
              <w:t>.</w:t>
            </w:r>
          </w:p>
          <w:p w:rsidR="00E62989" w:rsidRDefault="005C5839" w:rsidP="005C583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5C5839">
              <w:rPr>
                <w:rStyle w:val="285pt"/>
                <w:rFonts w:eastAsia="Franklin Gothic Medium"/>
                <w:sz w:val="22"/>
                <w:szCs w:val="22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5C5839" w:rsidRPr="005C5839" w:rsidRDefault="005C5839" w:rsidP="005C583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C5839">
              <w:rPr>
                <w:rStyle w:val="285pt"/>
                <w:rFonts w:eastAsia="Franklin Gothic Medium"/>
                <w:sz w:val="22"/>
                <w:szCs w:val="22"/>
              </w:rPr>
              <w:t>Описывать основные признаки подцарства Многоклеточные.</w:t>
            </w:r>
          </w:p>
          <w:p w:rsidR="00E62989" w:rsidRPr="003240CA" w:rsidRDefault="005C5839" w:rsidP="005C583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C5839">
              <w:rPr>
                <w:rStyle w:val="285pt"/>
                <w:rFonts w:eastAsia="Franklin Gothic Medium"/>
                <w:sz w:val="22"/>
                <w:szCs w:val="22"/>
              </w:rPr>
              <w:t>Называть представителей типа кишечнополостных. Выделять общие черты строения. Объяснять на примере наличие лучевой симметрии у кишечнополостных. Характеризовать признаки более сложной организации в сравнении с простейшими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C5839" w:rsidRDefault="005C583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5839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 Принципы их классификации. Взаимосвязи организмов и окружающей среды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FranklinGothicMedium10pt"/>
                <w:rFonts w:eastAsia="Sylfaen"/>
                <w:sz w:val="22"/>
                <w:szCs w:val="22"/>
              </w:rPr>
              <w:t>Разнообразие кишечнополостных</w:t>
            </w:r>
          </w:p>
          <w:p w:rsidR="00E62989" w:rsidRDefault="00EA7275" w:rsidP="00EA727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</w:tc>
        <w:tc>
          <w:tcPr>
            <w:tcW w:w="3651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Определять представителей типа на рисунках, фотографиях, живых объектах. Характеризовать отличительные признаки классов кишечнополостных, используя рисунки учебника.</w:t>
            </w:r>
          </w:p>
          <w:p w:rsidR="00EA7275" w:rsidRPr="00EA7275" w:rsidRDefault="00EA7275" w:rsidP="00EA727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Выявлять черты сходства и различия жизненных циклов гидроидных и сцифоидных медуз.</w:t>
            </w:r>
            <w:r>
              <w:rPr>
                <w:rStyle w:val="2FranklinGothicMedium9pt"/>
              </w:rPr>
              <w:t xml:space="preserve"> </w:t>
            </w: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строения, образа жизни и функций организма кишечнополостных.</w:t>
            </w:r>
          </w:p>
          <w:p w:rsidR="00E62989" w:rsidRPr="00EA7275" w:rsidRDefault="00EA7275" w:rsidP="00EA7275">
            <w:pPr>
              <w:pStyle w:val="22"/>
              <w:shd w:val="clear" w:color="auto" w:fill="auto"/>
              <w:spacing w:after="180" w:line="23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Называть признаки, свидетельствующие о древнем происхождении кишечнополостных. Раскрывать роль кишечнополостных в экосистемах.</w:t>
            </w:r>
          </w:p>
        </w:tc>
      </w:tr>
      <w:tr w:rsidR="00EA7275" w:rsidRPr="00CA70CD" w:rsidTr="00AE523E">
        <w:tc>
          <w:tcPr>
            <w:tcW w:w="6698" w:type="dxa"/>
            <w:gridSpan w:val="2"/>
          </w:tcPr>
          <w:p w:rsidR="00EA7275" w:rsidRDefault="00EA7275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t>Обобщение и систематизация знаний по материалам темы 4</w:t>
            </w:r>
          </w:p>
        </w:tc>
        <w:tc>
          <w:tcPr>
            <w:tcW w:w="3651" w:type="dxa"/>
          </w:tcPr>
          <w:p w:rsidR="00EA7275" w:rsidRPr="00EA7275" w:rsidRDefault="00EA7275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теме, делать выводы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A7275" w:rsidRPr="00CA70CD" w:rsidTr="00AE523E">
        <w:tc>
          <w:tcPr>
            <w:tcW w:w="10349" w:type="dxa"/>
            <w:gridSpan w:val="3"/>
          </w:tcPr>
          <w:p w:rsidR="00EA7275" w:rsidRPr="00EA7275" w:rsidRDefault="00EA7275" w:rsidP="00EA7275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EA7275">
              <w:rPr>
                <w:rStyle w:val="2FranklinGothicMedium10pt"/>
                <w:rFonts w:eastAsiaTheme="minorEastAsia"/>
                <w:sz w:val="24"/>
                <w:szCs w:val="24"/>
              </w:rPr>
              <w:t>Тема 5. Типы Плоские черви, Круглые черви, Кольчатые черви (6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A7275" w:rsidRDefault="00EA727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животных. Принципы их классификации.</w:t>
            </w:r>
          </w:p>
        </w:tc>
        <w:tc>
          <w:tcPr>
            <w:tcW w:w="3720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FranklinGothicMedium10pt"/>
                <w:rFonts w:eastAsia="Sylfaen"/>
                <w:sz w:val="22"/>
                <w:szCs w:val="22"/>
              </w:rPr>
              <w:t>Тип Плоские черви. Общая характеристика</w:t>
            </w:r>
          </w:p>
          <w:p w:rsidR="00E62989" w:rsidRDefault="00EA7275" w:rsidP="00EA727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 xml:space="preserve">Класс Ресничные черви. Места </w:t>
            </w: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обитания и общие черты строения. Система организмов жизнедеятельности. Черты более высокого уровня организации в сравнении с кишечнополостными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Описывать основные признаки типа Плоские черви.</w:t>
            </w:r>
          </w:p>
          <w:p w:rsidR="00EA7275" w:rsidRPr="00EA7275" w:rsidRDefault="00EA7275" w:rsidP="00EA727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 xml:space="preserve">Называть основных представителей </w:t>
            </w: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класса Ресничные черви. У</w:t>
            </w:r>
          </w:p>
          <w:p w:rsidR="00E62989" w:rsidRPr="003240CA" w:rsidRDefault="00EA7275" w:rsidP="00EA727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станавливать взаимосвязь строения и функций систем органов ресничных червей. Проводить доказательства более сложной организации плоских червей по сравнению с кишечнополостными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A7275" w:rsidRDefault="00EA727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Разнообразие организмов. Принципы их классификации. Взаимосвязи организмов и окружающей среды.</w:t>
            </w:r>
          </w:p>
        </w:tc>
        <w:tc>
          <w:tcPr>
            <w:tcW w:w="3720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FranklinGothicMedium10pt"/>
                <w:rFonts w:eastAsia="Sylfaen"/>
                <w:sz w:val="22"/>
                <w:szCs w:val="22"/>
              </w:rPr>
              <w:t>Разнообразие плоских червей: сосальщики и цепни. Класс Сосальщики</w:t>
            </w:r>
          </w:p>
          <w:p w:rsidR="00E62989" w:rsidRPr="00EA7275" w:rsidRDefault="00EA7275" w:rsidP="00EA727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червями.</w:t>
            </w:r>
          </w:p>
        </w:tc>
        <w:tc>
          <w:tcPr>
            <w:tcW w:w="3651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Называть характерные черты строения сосальщиков и ленточных червей, используя рисунки учебника.</w:t>
            </w:r>
          </w:p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червей- паразитов и среды их обитания.</w:t>
            </w:r>
          </w:p>
          <w:p w:rsidR="00E62989" w:rsidRPr="003240CA" w:rsidRDefault="00EA7275" w:rsidP="00EA727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классов плоских червей на рисунках, фотографиях. Соблюдать в повседневной жизни санитарно- гигиенические требования с целью предупреждения заражения паразитическими червями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A7275" w:rsidRDefault="00EA727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 Принципы их классификации. Строение животных.</w:t>
            </w:r>
          </w:p>
        </w:tc>
        <w:tc>
          <w:tcPr>
            <w:tcW w:w="3720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FranklinGothicMedium10pt"/>
                <w:rFonts w:eastAsia="Sylfaen"/>
                <w:sz w:val="22"/>
                <w:szCs w:val="22"/>
              </w:rPr>
              <w:t>Тип Круглые черви. Класс Нематоды. Общая характеристика</w:t>
            </w:r>
          </w:p>
          <w:p w:rsidR="00E62989" w:rsidRDefault="00EA7275" w:rsidP="00EA727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</w:t>
            </w:r>
          </w:p>
        </w:tc>
        <w:tc>
          <w:tcPr>
            <w:tcW w:w="3651" w:type="dxa"/>
          </w:tcPr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Описывать характерные черты строения круглых червей.</w:t>
            </w:r>
          </w:p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класса на рисунках и фотографиях.</w:t>
            </w:r>
          </w:p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и функций организма и образа его жизни.</w:t>
            </w:r>
          </w:p>
          <w:p w:rsidR="00EA7275" w:rsidRPr="00EA7275" w:rsidRDefault="00EA7275" w:rsidP="00EA727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Находить признаки отличия первичной полости от кишечной.</w:t>
            </w:r>
          </w:p>
          <w:p w:rsidR="00E62989" w:rsidRPr="00EA7275" w:rsidRDefault="00EA7275" w:rsidP="00EA727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Соблюдать правила личной гигиены в целях профилактики заражения круглыми червями.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EA7275" w:rsidRDefault="00EA727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275">
              <w:rPr>
                <w:rStyle w:val="285pt"/>
                <w:rFonts w:eastAsia="Franklin Gothic Medium"/>
                <w:sz w:val="22"/>
                <w:szCs w:val="22"/>
              </w:rPr>
              <w:t>Строение животных. Принципы их классификации. Усложнение животных в процессе эволюции.</w:t>
            </w:r>
          </w:p>
        </w:tc>
        <w:tc>
          <w:tcPr>
            <w:tcW w:w="3720" w:type="dxa"/>
          </w:tcPr>
          <w:p w:rsidR="004816DB" w:rsidRPr="004816DB" w:rsidRDefault="004816DB" w:rsidP="004816D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16DB">
              <w:rPr>
                <w:rStyle w:val="2FranklinGothicMedium10pt"/>
                <w:rFonts w:eastAsia="Sylfaen"/>
                <w:sz w:val="22"/>
                <w:szCs w:val="22"/>
              </w:rPr>
              <w:t>Тип Кольчатые черви. Общая х</w:t>
            </w:r>
            <w:r>
              <w:rPr>
                <w:rStyle w:val="2FranklinGothicMedium10pt"/>
                <w:rFonts w:eastAsia="Sylfaen"/>
                <w:sz w:val="22"/>
                <w:szCs w:val="22"/>
              </w:rPr>
              <w:t>арактеристика. Класс Многощетин</w:t>
            </w:r>
            <w:r w:rsidRPr="004816DB">
              <w:rPr>
                <w:rStyle w:val="2FranklinGothicMedium10pt"/>
                <w:rFonts w:eastAsia="Sylfaen"/>
                <w:sz w:val="22"/>
                <w:szCs w:val="22"/>
              </w:rPr>
              <w:t xml:space="preserve"> ковые черви</w:t>
            </w:r>
          </w:p>
          <w:p w:rsidR="00E62989" w:rsidRDefault="004816DB" w:rsidP="004816DB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Места обитания, строение, и жиз-</w:t>
            </w:r>
            <w:r w:rsidRPr="004816DB">
              <w:rPr>
                <w:rStyle w:val="2FranklinGothicMedium9pt"/>
                <w:sz w:val="22"/>
                <w:szCs w:val="22"/>
              </w:rPr>
              <w:t xml:space="preserve"> 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недеятельность систем внутренних органов. Уровни организации органов чувств свободноживущих кольчатых червей и паразитических круглых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E62989" w:rsidRPr="004816DB" w:rsidRDefault="004816DB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Называть черты более высокой организации кольчатых червей по сравнению с круглыми. Распознавать представителей класса на рисунках, фотографиях.</w:t>
            </w:r>
            <w:r w:rsidRPr="004816DB">
              <w:rPr>
                <w:rStyle w:val="2FranklinGothicMedium9pt"/>
                <w:sz w:val="22"/>
                <w:szCs w:val="22"/>
              </w:rPr>
              <w:t xml:space="preserve"> 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Характеризовать черты усложнения строения систем внутренних органов. Формулировать вывод об уровне строения органов чувств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816DB" w:rsidRDefault="004816DB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4816DB" w:rsidRPr="004816DB" w:rsidRDefault="004816DB" w:rsidP="004816D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16DB">
              <w:rPr>
                <w:rStyle w:val="2FranklinGothicMedium10pt"/>
                <w:rFonts w:eastAsia="Sylfaen"/>
                <w:sz w:val="22"/>
                <w:szCs w:val="22"/>
              </w:rPr>
              <w:t>Тип Кольчатые черви. Общая характеристика. Класс Малощетин- ковые черви</w:t>
            </w:r>
          </w:p>
          <w:p w:rsidR="004816DB" w:rsidRPr="004816DB" w:rsidRDefault="004816DB" w:rsidP="004816DB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Места обитания, значение в природе. Особенности внешнего строения. Строение систем органов дождевого червя, их взаимосв</w:t>
            </w:r>
            <w:r w:rsidR="00733871">
              <w:rPr>
                <w:rStyle w:val="285pt"/>
                <w:rFonts w:eastAsia="Franklin Gothic Medium"/>
                <w:sz w:val="22"/>
                <w:szCs w:val="22"/>
              </w:rPr>
              <w:t>язь с образом жизни. Роль малощ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етинковых червей в процессах почвообразования.</w:t>
            </w:r>
          </w:p>
          <w:p w:rsidR="004816DB" w:rsidRPr="004816DB" w:rsidRDefault="004816DB" w:rsidP="004816DB">
            <w:pPr>
              <w:pStyle w:val="22"/>
              <w:shd w:val="clear" w:color="auto" w:fill="auto"/>
              <w:spacing w:before="180" w:after="180" w:line="230" w:lineRule="exact"/>
              <w:rPr>
                <w:sz w:val="22"/>
                <w:szCs w:val="22"/>
              </w:rPr>
            </w:pPr>
            <w:r w:rsidRPr="004816DB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 2 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«Внешнее строение дождевого червя, его передвижение, раздражимость».</w:t>
            </w:r>
          </w:p>
          <w:p w:rsidR="00E62989" w:rsidRDefault="004816DB" w:rsidP="004816DB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4816DB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3 (по усмотрению учителя) 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 xml:space="preserve">«Внутреннее 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строение дождевого червя».</w:t>
            </w:r>
          </w:p>
        </w:tc>
        <w:tc>
          <w:tcPr>
            <w:tcW w:w="3651" w:type="dxa"/>
          </w:tcPr>
          <w:p w:rsidR="004816DB" w:rsidRPr="004816DB" w:rsidRDefault="004816DB" w:rsidP="004816D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Распознавать представителей класса на рисунках, фотографиях.</w:t>
            </w:r>
          </w:p>
          <w:p w:rsidR="004816DB" w:rsidRPr="004816DB" w:rsidRDefault="004816DB" w:rsidP="004816DB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дождевого червя с его обитанием 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почве. Обосновывать роль малощ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етинковых червей в почвообразовании.</w:t>
            </w:r>
          </w:p>
          <w:p w:rsidR="004816DB" w:rsidRPr="004816DB" w:rsidRDefault="004816DB" w:rsidP="004816DB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учебного проекта о роли кольчатых червей в почвообразовании.</w:t>
            </w:r>
            <w:r>
              <w:rPr>
                <w:sz w:val="22"/>
                <w:szCs w:val="22"/>
              </w:rPr>
              <w:t xml:space="preserve"> </w:t>
            </w: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Наблюдать и фиксировать результаты наблюдений.</w:t>
            </w:r>
          </w:p>
          <w:p w:rsidR="004816DB" w:rsidRPr="004816DB" w:rsidRDefault="004816DB" w:rsidP="004816D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материалам темы, делать выводы.</w:t>
            </w:r>
          </w:p>
          <w:p w:rsidR="00E62989" w:rsidRPr="003240CA" w:rsidRDefault="004816DB" w:rsidP="004816DB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Соблюдать правила работы в кабинете, обращения с лабораторным оборудованием.</w:t>
            </w:r>
          </w:p>
        </w:tc>
      </w:tr>
      <w:tr w:rsidR="004816DB" w:rsidRPr="00CA70CD" w:rsidTr="00AE523E">
        <w:tc>
          <w:tcPr>
            <w:tcW w:w="6698" w:type="dxa"/>
            <w:gridSpan w:val="2"/>
          </w:tcPr>
          <w:p w:rsidR="004816DB" w:rsidRDefault="004816DB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lastRenderedPageBreak/>
              <w:t>Обобщение и систематизация знаний по материалам темы 5</w:t>
            </w:r>
          </w:p>
        </w:tc>
        <w:tc>
          <w:tcPr>
            <w:tcW w:w="3651" w:type="dxa"/>
          </w:tcPr>
          <w:p w:rsidR="004816DB" w:rsidRPr="004816DB" w:rsidRDefault="004816DB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теме, делать выводы.</w:t>
            </w:r>
          </w:p>
        </w:tc>
      </w:tr>
      <w:tr w:rsidR="004816DB" w:rsidRPr="00CA70CD" w:rsidTr="00AE523E">
        <w:tc>
          <w:tcPr>
            <w:tcW w:w="10349" w:type="dxa"/>
            <w:gridSpan w:val="3"/>
          </w:tcPr>
          <w:p w:rsidR="004816DB" w:rsidRPr="004816DB" w:rsidRDefault="004816DB" w:rsidP="004816DB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4816DB">
              <w:rPr>
                <w:rStyle w:val="2FranklinGothicMedium10pt"/>
                <w:rFonts w:eastAsiaTheme="minorEastAsia"/>
                <w:sz w:val="24"/>
                <w:szCs w:val="24"/>
              </w:rPr>
              <w:t>Тема 6. Тип Моллюски (4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816DB" w:rsidRDefault="004816DB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DB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Усложнение животных в процессе эволюции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FranklinGothicMedium10pt"/>
                <w:rFonts w:eastAsia="Sylfaen"/>
                <w:sz w:val="22"/>
                <w:szCs w:val="22"/>
              </w:rPr>
              <w:t>Общая характеристика</w:t>
            </w:r>
          </w:p>
          <w:p w:rsidR="00E62989" w:rsidRDefault="0048563F" w:rsidP="004856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</w:t>
            </w:r>
          </w:p>
        </w:tc>
        <w:tc>
          <w:tcPr>
            <w:tcW w:w="3651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представителей различных классов моллюсков. Называть основные черты сходств и различия внутреннего строения моллюсков и кольчатых червей.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E62989" w:rsidRPr="003240CA" w:rsidRDefault="0048563F" w:rsidP="004856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малоподвижного образа жизни моллюсков и их организации.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8563F" w:rsidRDefault="004856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классификации. Строение животных. Многообразие животных, их роль в природе и жизни человека.</w:t>
            </w:r>
          </w:p>
        </w:tc>
        <w:tc>
          <w:tcPr>
            <w:tcW w:w="3720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FranklinGothicMedium10pt"/>
                <w:rFonts w:eastAsia="Sylfaen"/>
                <w:sz w:val="22"/>
                <w:szCs w:val="22"/>
              </w:rPr>
              <w:t>Класс Брюхоногие моллюски</w:t>
            </w:r>
          </w:p>
          <w:p w:rsidR="00E62989" w:rsidRDefault="0048563F" w:rsidP="004856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</w:tc>
        <w:tc>
          <w:tcPr>
            <w:tcW w:w="3651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Распознавать и сравнивать внешнее строение представителей класса на рисунках, фотографиях, натуральных объектах.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между строением и функциями внутренних органов. Характеризовать способы питания брюхоногих моллюсков.</w:t>
            </w:r>
          </w:p>
          <w:p w:rsidR="00E62989" w:rsidRPr="003240CA" w:rsidRDefault="0048563F" w:rsidP="004856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роли брюхоногих моллюсков в экосистемах.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8563F" w:rsidRDefault="004856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3F">
              <w:rPr>
                <w:rStyle w:val="285pt"/>
                <w:rFonts w:eastAsia="Franklin Gothic Medium"/>
                <w:sz w:val="24"/>
                <w:szCs w:val="24"/>
              </w:rPr>
              <w:t>Разнообразие организмов. Принципы их классификации.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FranklinGothicMedium10pt"/>
                <w:rFonts w:eastAsia="Sylfaen"/>
                <w:sz w:val="22"/>
                <w:szCs w:val="22"/>
              </w:rPr>
              <w:t>Класс Двухстворчатые моллюски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Среда обитания, внешнее строение на примере беззубки.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  <w:p w:rsidR="00E62989" w:rsidRDefault="0048563F" w:rsidP="004856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48563F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4 </w:t>
            </w: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«Внешнее строение раковин пресноводных и морских моллюсков».</w:t>
            </w:r>
          </w:p>
        </w:tc>
        <w:tc>
          <w:tcPr>
            <w:tcW w:w="3651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Различать и определять двухстворчатых моллюсков на рисунках, фотографиях, натуральных объектах.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Объяснять взаимосвязь образа жизни и особенностей строения двухстворчатых моллюсков. Характеризовать черты приспособленности моллюсков к среде обитания.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Формулировать вывод о роли двустворчатых моллюсков в водных экосистемах, в жизни человека.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Устанавливать сходство и различия в строении раковин моллюсков.</w:t>
            </w:r>
          </w:p>
          <w:p w:rsidR="00E62989" w:rsidRPr="003240CA" w:rsidRDefault="0048563F" w:rsidP="004856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48563F" w:rsidRDefault="004856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Усложнение животных в процессе эволюции.</w:t>
            </w:r>
          </w:p>
        </w:tc>
        <w:tc>
          <w:tcPr>
            <w:tcW w:w="3720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FranklinGothicMedium10pt"/>
                <w:rFonts w:eastAsia="Sylfaen"/>
                <w:sz w:val="22"/>
                <w:szCs w:val="22"/>
              </w:rPr>
              <w:t>Класс Головоногие моллюски</w:t>
            </w:r>
          </w:p>
          <w:p w:rsidR="00E62989" w:rsidRDefault="0048563F" w:rsidP="004856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Среда обитания, внешнее строение. Характерные черты строения и функции опорно-двигательной системы. Строение, жизнедеятельность систем внутренних органов. Значение головоногих моллюсков. Признаки более сложной организации.</w:t>
            </w:r>
          </w:p>
        </w:tc>
        <w:tc>
          <w:tcPr>
            <w:tcW w:w="3651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Выделять характерные признаки класса головоногих моллюсков.</w:t>
            </w:r>
          </w:p>
          <w:p w:rsidR="0048563F" w:rsidRPr="0048563F" w:rsidRDefault="0048563F" w:rsidP="0048563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</w:t>
            </w:r>
          </w:p>
          <w:p w:rsidR="00E62989" w:rsidRPr="003240CA" w:rsidRDefault="0048563F" w:rsidP="004856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Аргументировать наличие более сложной организации у головоногих моллюсков.</w:t>
            </w:r>
          </w:p>
        </w:tc>
      </w:tr>
      <w:tr w:rsidR="0048563F" w:rsidRPr="00CA70CD" w:rsidTr="00AE523E">
        <w:tc>
          <w:tcPr>
            <w:tcW w:w="6698" w:type="dxa"/>
            <w:gridSpan w:val="2"/>
          </w:tcPr>
          <w:p w:rsidR="0048563F" w:rsidRDefault="0048563F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t>Обобщение и систематизация знаний по материалам темы 6</w:t>
            </w:r>
          </w:p>
        </w:tc>
        <w:tc>
          <w:tcPr>
            <w:tcW w:w="3651" w:type="dxa"/>
          </w:tcPr>
          <w:p w:rsidR="0048563F" w:rsidRPr="0048563F" w:rsidRDefault="0048563F" w:rsidP="0048563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 xml:space="preserve">Обобщать и систематизировать </w:t>
            </w: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полученные знания, делать выводы по теме.</w:t>
            </w:r>
          </w:p>
          <w:p w:rsidR="0048563F" w:rsidRPr="003240CA" w:rsidRDefault="0048563F" w:rsidP="004856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563F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реферата о роли моллюсков в природе и в жизни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48563F" w:rsidRPr="00CA70CD" w:rsidTr="00AE523E">
        <w:tc>
          <w:tcPr>
            <w:tcW w:w="10349" w:type="dxa"/>
            <w:gridSpan w:val="3"/>
          </w:tcPr>
          <w:p w:rsidR="0048563F" w:rsidRPr="0048563F" w:rsidRDefault="0048563F" w:rsidP="0048563F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48563F">
              <w:rPr>
                <w:rStyle w:val="2FranklinGothicMedium10pt"/>
                <w:rFonts w:eastAsiaTheme="minorEastAsia"/>
                <w:sz w:val="24"/>
                <w:szCs w:val="24"/>
              </w:rPr>
              <w:lastRenderedPageBreak/>
              <w:t>Тема 7. Тип Членистоногие (7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253FB" w:rsidRDefault="005253FB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 Принципы их классификации.</w:t>
            </w:r>
          </w:p>
        </w:tc>
        <w:tc>
          <w:tcPr>
            <w:tcW w:w="3720" w:type="dxa"/>
          </w:tcPr>
          <w:p w:rsidR="005253FB" w:rsidRPr="005253FB" w:rsidRDefault="005253FB" w:rsidP="005253F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253FB">
              <w:rPr>
                <w:rStyle w:val="2FranklinGothicMedium10pt"/>
                <w:rFonts w:eastAsia="Sylfaen"/>
                <w:sz w:val="22"/>
                <w:szCs w:val="22"/>
              </w:rPr>
              <w:t>Общая характеристика типа Членистоногих. Класс Ракообразные</w:t>
            </w:r>
          </w:p>
          <w:p w:rsidR="00E62989" w:rsidRPr="005253FB" w:rsidRDefault="005253FB" w:rsidP="005253FB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Среда обитания, особенности внешнего строения. Внутреннее строение речного рака, жизнедеятельность систем органов. Размножение и развитие. Разнообразие ракообразных. Значение ракообразных в природе и жизни человека.</w:t>
            </w:r>
          </w:p>
        </w:tc>
        <w:tc>
          <w:tcPr>
            <w:tcW w:w="3651" w:type="dxa"/>
          </w:tcPr>
          <w:p w:rsidR="005253FB" w:rsidRPr="005253FB" w:rsidRDefault="005253FB" w:rsidP="005253F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Выявлять общие признаки классов типа Членистоногие.</w:t>
            </w:r>
          </w:p>
          <w:p w:rsidR="005253FB" w:rsidRPr="005253FB" w:rsidRDefault="005253FB" w:rsidP="005253F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Определять и классифицировать представителей класса Ракообразные по рисункам, фотографиям, натуральным объектам. Устанавливать взаимосвязь строения и среды обитания речного рака.</w:t>
            </w:r>
          </w:p>
          <w:p w:rsidR="00E62989" w:rsidRPr="003240CA" w:rsidRDefault="005253FB" w:rsidP="005253FB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сообщения о разнообразии ракообразных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253FB" w:rsidRDefault="005253FB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 Профилактика заболеваний, вызываемых животными.</w:t>
            </w:r>
          </w:p>
        </w:tc>
        <w:tc>
          <w:tcPr>
            <w:tcW w:w="3720" w:type="dxa"/>
          </w:tcPr>
          <w:p w:rsidR="005253FB" w:rsidRPr="005253FB" w:rsidRDefault="005253FB" w:rsidP="005253F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253FB">
              <w:rPr>
                <w:rStyle w:val="2FranklinGothicMedium10pt"/>
                <w:rFonts w:eastAsia="Sylfaen"/>
                <w:sz w:val="22"/>
                <w:szCs w:val="22"/>
              </w:rPr>
              <w:t>Класс Паукообразные</w:t>
            </w:r>
          </w:p>
          <w:p w:rsidR="00E62989" w:rsidRDefault="005253FB" w:rsidP="005253FB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5253FB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</w:t>
            </w:r>
            <w:r>
              <w:rPr>
                <w:rStyle w:val="2FranklinGothicMedium10pt"/>
              </w:rPr>
              <w:t xml:space="preserve"> </w:t>
            </w:r>
          </w:p>
        </w:tc>
        <w:tc>
          <w:tcPr>
            <w:tcW w:w="3651" w:type="dxa"/>
          </w:tcPr>
          <w:p w:rsidR="005253FB" w:rsidRPr="005E6C66" w:rsidRDefault="005253FB" w:rsidP="005253F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Выявлять характерные признаки класса Паукообразные.</w:t>
            </w:r>
          </w:p>
          <w:p w:rsidR="005253FB" w:rsidRPr="005E6C66" w:rsidRDefault="005253FB" w:rsidP="005253F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класса на рисунках, фотографиях, в коллекциях.</w:t>
            </w:r>
          </w:p>
          <w:p w:rsidR="005253FB" w:rsidRPr="005E6C66" w:rsidRDefault="005253FB" w:rsidP="005253F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5E6C66" w:rsidRPr="005E6C66" w:rsidRDefault="005253FB" w:rsidP="005E6C6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паукооб</w:t>
            </w:r>
            <w:r w:rsidR="005E6C66" w:rsidRPr="005E6C66">
              <w:rPr>
                <w:rStyle w:val="285pt"/>
                <w:rFonts w:eastAsia="Franklin Gothic Medium"/>
                <w:sz w:val="22"/>
                <w:szCs w:val="22"/>
              </w:rPr>
              <w:t>разных и их паразитического образа жизни и хищничеством.</w:t>
            </w:r>
          </w:p>
          <w:p w:rsidR="00E62989" w:rsidRPr="003240CA" w:rsidRDefault="005E6C66" w:rsidP="005E6C66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Аргументировать необходимость соблюдения мер безопасности от заражения клещевым энцефалитом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Взаимосвязи организмов</w:t>
            </w:r>
          </w:p>
          <w:p w:rsidR="00733871" w:rsidRDefault="005E6C66" w:rsidP="005E6C66">
            <w:pPr>
              <w:pStyle w:val="22"/>
              <w:shd w:val="clear" w:color="auto" w:fill="auto"/>
              <w:spacing w:line="170" w:lineRule="exact"/>
              <w:rPr>
                <w:rStyle w:val="285pt"/>
                <w:rFonts w:eastAsia="Franklin Gothic Medium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 xml:space="preserve">и окружающей среды. </w:t>
            </w:r>
          </w:p>
          <w:p w:rsidR="00E62989" w:rsidRPr="00733871" w:rsidRDefault="005E6C66" w:rsidP="00733871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E6C66">
              <w:rPr>
                <w:rStyle w:val="2FranklinGothicMedium10pt"/>
                <w:rFonts w:eastAsia="Sylfaen"/>
                <w:sz w:val="22"/>
                <w:szCs w:val="22"/>
              </w:rPr>
              <w:t>Класс Насекомые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характеристика, особенности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внешнего строения. Разнообразие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ротовых органов. Строение и жиз-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недеятельность систем внутренних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after="240"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органов. Размножение.</w:t>
            </w:r>
          </w:p>
          <w:p w:rsidR="00E62989" w:rsidRDefault="005E6C66" w:rsidP="005E6C66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5E6C66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5 </w:t>
            </w: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«Внешнее строение насекомого»</w:t>
            </w:r>
          </w:p>
        </w:tc>
        <w:tc>
          <w:tcPr>
            <w:tcW w:w="3651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Выявлять характерные признаки класса Насекомые.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Определять и классифицировать представителей класса по рисункам, фотографиям, коллекциям.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Выявлять характерные признаки насекомых, описывать их при выполнении лабораторной работы.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внутреннего строения и процессов жизнедеятельности насекомых. Наблюдать, фиксировать результаты наблюдений, делать выводы.</w:t>
            </w:r>
          </w:p>
          <w:p w:rsidR="00E62989" w:rsidRPr="003240CA" w:rsidRDefault="005E6C66" w:rsidP="005E6C66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E6C66" w:rsidRDefault="005E6C66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Размножение, рост и развитие животных.</w:t>
            </w:r>
          </w:p>
        </w:tc>
        <w:tc>
          <w:tcPr>
            <w:tcW w:w="3720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FranklinGothicMedium10pt"/>
                <w:rFonts w:eastAsia="Sylfaen"/>
                <w:sz w:val="22"/>
                <w:szCs w:val="22"/>
              </w:rPr>
              <w:t>Типы развития насекомых</w:t>
            </w:r>
          </w:p>
          <w:p w:rsidR="00E62989" w:rsidRDefault="005E6C66" w:rsidP="005E6C66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Развитие с неполным превращением. Группы насекомых. Развитие с полным превращением. Группы насекомых. Роль каждой стадии развития насекомых.</w:t>
            </w:r>
          </w:p>
        </w:tc>
        <w:tc>
          <w:tcPr>
            <w:tcW w:w="3651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Характеризовать типы развития насекомых. Объяснять принципы классификации насекомых.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Устанавливать систематическую принадлежность насекомых.</w:t>
            </w:r>
          </w:p>
          <w:p w:rsidR="00E62989" w:rsidRPr="003240CA" w:rsidRDefault="005E6C66" w:rsidP="005E6C66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 xml:space="preserve">Выявлять различия в развитии насекомых с полным и неполным </w:t>
            </w: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превращением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E6C66" w:rsidRDefault="005E6C66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Охрана редких и исчезающих видов животных. Усложнение животных в процессе эволюции.</w:t>
            </w:r>
          </w:p>
        </w:tc>
        <w:tc>
          <w:tcPr>
            <w:tcW w:w="3720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FranklinGothicMedium10pt"/>
                <w:rFonts w:eastAsia="Sylfaen"/>
                <w:sz w:val="22"/>
                <w:szCs w:val="22"/>
              </w:rPr>
              <w:t>Общественные насекомые — пчёлы и муравьи. Полезные насекомые. Охрана насекомых</w:t>
            </w:r>
          </w:p>
          <w:p w:rsidR="00E62989" w:rsidRPr="005E6C66" w:rsidRDefault="005E6C66" w:rsidP="005E6C66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 Красная книга. Роль насекомых в природе и жизни человека.</w:t>
            </w:r>
          </w:p>
        </w:tc>
        <w:tc>
          <w:tcPr>
            <w:tcW w:w="3651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Называть состав семьи общественных насекомых на примере пчёл, муравьёв. Характеризовать функции членов семьи, способы координации их действий.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Объяснять роль полезных насекомых и особенности их жизнедеятельности. Обосновывать необходимость охраны редких исчезающих видов насекомых.</w:t>
            </w:r>
          </w:p>
          <w:p w:rsidR="00E62989" w:rsidRPr="005E6C66" w:rsidRDefault="005E6C66" w:rsidP="005E6C66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учебных проектов о разнообразии насекомых. Систематизировать информацию и обобщать её в виде схем, таблиц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5E6C66" w:rsidRDefault="005E6C66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Взаимосвязи организмов и окружающей среды. Профилактика заболеваний, вызываемых животными.</w:t>
            </w:r>
          </w:p>
        </w:tc>
        <w:tc>
          <w:tcPr>
            <w:tcW w:w="3720" w:type="dxa"/>
          </w:tcPr>
          <w:p w:rsidR="005E6C66" w:rsidRPr="005E6C66" w:rsidRDefault="005E6C66" w:rsidP="005E6C6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E6C66">
              <w:rPr>
                <w:rStyle w:val="2FranklinGothicMedium10pt"/>
                <w:rFonts w:eastAsia="Sylfaen"/>
                <w:sz w:val="22"/>
                <w:szCs w:val="22"/>
              </w:rPr>
              <w:t>Насекомые — вредители культурных растений и переносчики заболеваний человека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Вредители сельскохозяйственных культур. Насекомые — переносчики</w:t>
            </w:r>
            <w:r w:rsidRPr="005E6C66">
              <w:rPr>
                <w:rStyle w:val="2FranklinGothicMedium9pt"/>
                <w:sz w:val="22"/>
                <w:szCs w:val="22"/>
              </w:rPr>
              <w:t xml:space="preserve"> </w:t>
            </w: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заболеваний человека и животных.</w:t>
            </w:r>
          </w:p>
          <w:p w:rsidR="005E6C66" w:rsidRPr="005E6C66" w:rsidRDefault="005E6C66" w:rsidP="005E6C6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Методы борьбы с вредными насе-</w:t>
            </w:r>
          </w:p>
          <w:p w:rsidR="00E62989" w:rsidRPr="005E6C66" w:rsidRDefault="005E6C66" w:rsidP="005E6C66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5E6C66">
              <w:rPr>
                <w:rStyle w:val="285pt"/>
                <w:rFonts w:eastAsia="Franklin Gothic Medium"/>
                <w:sz w:val="22"/>
                <w:szCs w:val="22"/>
              </w:rPr>
              <w:t>комыми.</w:t>
            </w:r>
          </w:p>
        </w:tc>
        <w:tc>
          <w:tcPr>
            <w:tcW w:w="3651" w:type="dxa"/>
          </w:tcPr>
          <w:p w:rsidR="005E6C66" w:rsidRPr="00733871" w:rsidRDefault="005E6C66" w:rsidP="005E6C6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Называть насекомых, приносящих вред сельскохозяйственным культурам.</w:t>
            </w:r>
          </w:p>
          <w:p w:rsidR="005E6C66" w:rsidRPr="00733871" w:rsidRDefault="005E6C66" w:rsidP="005E6C6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733871" w:rsidRPr="00733871" w:rsidRDefault="005E6C66" w:rsidP="00733871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Характеризовать последствия воздействия</w:t>
            </w:r>
            <w:r w:rsidR="00733871" w:rsidRPr="00733871">
              <w:rPr>
                <w:rStyle w:val="2FranklinGothicMedium9pt"/>
                <w:sz w:val="22"/>
                <w:szCs w:val="22"/>
              </w:rPr>
              <w:t xml:space="preserve"> </w:t>
            </w:r>
            <w:r w:rsidR="00733871" w:rsidRPr="00733871">
              <w:rPr>
                <w:rStyle w:val="285pt"/>
                <w:rFonts w:eastAsia="Franklin Gothic Medium"/>
                <w:sz w:val="22"/>
                <w:szCs w:val="22"/>
              </w:rPr>
              <w:t>вредных для человека насекомых на организм</w:t>
            </w:r>
          </w:p>
          <w:p w:rsidR="00733871" w:rsidRPr="00733871" w:rsidRDefault="00733871" w:rsidP="00733871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человека и животных.</w:t>
            </w:r>
          </w:p>
          <w:p w:rsidR="00E62989" w:rsidRPr="00733871" w:rsidRDefault="00733871" w:rsidP="00733871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Описывать методы борьбы с насекомыми — вредителями и переносчиками заболеваний. Устанавливать взаимосвязи среды обитания, строения и особенности жизнедеятельности насекомых.</w:t>
            </w:r>
          </w:p>
        </w:tc>
      </w:tr>
      <w:tr w:rsidR="00733871" w:rsidRPr="00CA70CD" w:rsidTr="00AE523E">
        <w:tc>
          <w:tcPr>
            <w:tcW w:w="6698" w:type="dxa"/>
            <w:gridSpan w:val="2"/>
          </w:tcPr>
          <w:p w:rsidR="00733871" w:rsidRPr="00733871" w:rsidRDefault="00733871" w:rsidP="00733871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16"/>
                <w:szCs w:val="16"/>
                <w:shd w:val="clear" w:color="auto" w:fill="auto"/>
                <w:lang w:bidi="ar-SA"/>
              </w:rPr>
            </w:pPr>
            <w:r>
              <w:rPr>
                <w:rStyle w:val="2FranklinGothicMedium10pt"/>
                <w:rFonts w:eastAsia="Sylfaen"/>
              </w:rPr>
              <w:t>Обобщение и систематизация знаний по материалам темы 7</w:t>
            </w:r>
          </w:p>
        </w:tc>
        <w:tc>
          <w:tcPr>
            <w:tcW w:w="3651" w:type="dxa"/>
          </w:tcPr>
          <w:p w:rsidR="00733871" w:rsidRPr="00733871" w:rsidRDefault="00733871" w:rsidP="00733871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Систематизировать информацию и обобщать</w:t>
            </w:r>
          </w:p>
          <w:p w:rsidR="00733871" w:rsidRPr="00733871" w:rsidRDefault="00733871" w:rsidP="00733871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её в виде схем, таблиц.</w:t>
            </w:r>
          </w:p>
        </w:tc>
      </w:tr>
      <w:tr w:rsidR="00733871" w:rsidRPr="00CA70CD" w:rsidTr="00AE523E">
        <w:tc>
          <w:tcPr>
            <w:tcW w:w="6698" w:type="dxa"/>
            <w:gridSpan w:val="2"/>
          </w:tcPr>
          <w:p w:rsidR="00733871" w:rsidRPr="00733871" w:rsidRDefault="00733871" w:rsidP="00733871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16"/>
                <w:szCs w:val="16"/>
                <w:shd w:val="clear" w:color="auto" w:fill="auto"/>
                <w:lang w:bidi="ar-SA"/>
              </w:rPr>
            </w:pPr>
            <w:r>
              <w:rPr>
                <w:rStyle w:val="2FranklinGothicMedium10pt"/>
                <w:rFonts w:eastAsia="Sylfaen"/>
              </w:rPr>
              <w:t>Обобщение и систематизация знаний по темам 1-7</w:t>
            </w:r>
          </w:p>
        </w:tc>
        <w:tc>
          <w:tcPr>
            <w:tcW w:w="3651" w:type="dxa"/>
          </w:tcPr>
          <w:p w:rsidR="00733871" w:rsidRPr="00733871" w:rsidRDefault="00733871" w:rsidP="00733871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Характеризовать черты сходства и различия</w:t>
            </w:r>
          </w:p>
          <w:p w:rsidR="00733871" w:rsidRPr="00733871" w:rsidRDefault="00733871" w:rsidP="0073387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строения и жизнедеятельности животных и растений.</w:t>
            </w:r>
          </w:p>
          <w:p w:rsidR="00733871" w:rsidRPr="00733871" w:rsidRDefault="00733871" w:rsidP="0073387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взаимосвязи строения и функций органов и систем органов животных. Обосновывать необходимость охраны животных.</w:t>
            </w:r>
          </w:p>
          <w:p w:rsidR="00733871" w:rsidRPr="00733871" w:rsidRDefault="00733871" w:rsidP="0073387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Определять систематическую принадлежность животных.</w:t>
            </w:r>
          </w:p>
          <w:p w:rsidR="00733871" w:rsidRPr="00733871" w:rsidRDefault="00733871" w:rsidP="00733871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темам 1-7, делать выводы.</w:t>
            </w:r>
          </w:p>
        </w:tc>
      </w:tr>
      <w:tr w:rsidR="00733871" w:rsidRPr="00CA70CD" w:rsidTr="00AE523E">
        <w:tc>
          <w:tcPr>
            <w:tcW w:w="10349" w:type="dxa"/>
            <w:gridSpan w:val="3"/>
          </w:tcPr>
          <w:p w:rsidR="00733871" w:rsidRPr="00733871" w:rsidRDefault="00733871" w:rsidP="00733871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733871">
              <w:rPr>
                <w:rStyle w:val="2FranklinGothicMedium10pt"/>
                <w:rFonts w:eastAsiaTheme="minorEastAsia"/>
                <w:sz w:val="24"/>
                <w:szCs w:val="24"/>
              </w:rPr>
              <w:t>Тема 8. Тип Хордовые. Бесчерепные. Надкласс Рыбы (6ч)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AE523E" w:rsidRDefault="00AE523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Усложнение животных в процессе эволюции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AE523E">
              <w:rPr>
                <w:rStyle w:val="2FranklinGothicMedium10pt"/>
                <w:rFonts w:eastAsia="Sylfaen"/>
                <w:sz w:val="22"/>
                <w:szCs w:val="22"/>
              </w:rPr>
              <w:t>Хордовые, Бесчерепные — примитивные формы</w:t>
            </w:r>
          </w:p>
          <w:p w:rsidR="00E62989" w:rsidRDefault="00AE523E" w:rsidP="00AE523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Общие признаки хордовых животных. Бесчерепные. Класс Ланцетники. Внешнее строение ланцетника. Внутреннее строение, системы органов. Размножение и развитие. Черепные, или Позвоночные. Общие признаки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Выделять основные признаки хордовых. Характеризовать принципы разделения типа Хордовые на подтипы.</w:t>
            </w:r>
          </w:p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Объяснять особенности внутреннего строения хордовых на примере ланцетника. Обосновывать роль ланцетников для изучения эволюции хордовых.</w:t>
            </w:r>
          </w:p>
          <w:p w:rsidR="00E62989" w:rsidRPr="003240CA" w:rsidRDefault="00AE523E" w:rsidP="00AE523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 xml:space="preserve">Аргументировать выводы об </w:t>
            </w: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усложнении организации хордовых по сравнению с беспозвоночными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AE523E" w:rsidRPr="00CA70CD" w:rsidTr="00534BF2">
        <w:tc>
          <w:tcPr>
            <w:tcW w:w="2978" w:type="dxa"/>
            <w:vMerge w:val="restart"/>
          </w:tcPr>
          <w:p w:rsidR="00AE523E" w:rsidRPr="00AE523E" w:rsidRDefault="00AE523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Разнообразие организмов. Принципы их классификации.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E523E">
              <w:rPr>
                <w:rStyle w:val="2FranklinGothicMedium10pt"/>
                <w:rFonts w:eastAsia="Sylfaen"/>
                <w:sz w:val="22"/>
                <w:szCs w:val="22"/>
              </w:rPr>
              <w:t>Надкласс Рыбы. Общая характеристика, внешнее строение</w:t>
            </w:r>
          </w:p>
          <w:p w:rsidR="00AE523E" w:rsidRPr="00AE523E" w:rsidRDefault="00AE523E" w:rsidP="00AE523E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Особенности внешнего строения, связанные с обитанием в воде. Строение и функции конечностей. Органы боковой линии, органы слуха, равновесия.</w:t>
            </w:r>
          </w:p>
          <w:p w:rsidR="00AE523E" w:rsidRDefault="00AE523E" w:rsidP="00AE523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AE523E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6 </w:t>
            </w: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«Внешнее строение и особенности передвижения рыбы».</w:t>
            </w:r>
          </w:p>
        </w:tc>
        <w:tc>
          <w:tcPr>
            <w:tcW w:w="3651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внешнего строения рыб в связи со средой обитания. Осваивать приёмы работы с определителем животных.</w:t>
            </w:r>
          </w:p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Выявлять черты приспособленности внутреннего строения рыб к обитанию в воде. Наблюдать и описывать внешнее строение и особенности передвижения рыб в ходе выполнения лабораторной работы.</w:t>
            </w:r>
          </w:p>
          <w:p w:rsidR="00AE523E" w:rsidRPr="003240CA" w:rsidRDefault="00AE523E" w:rsidP="00AE523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Соблюдать правила поведения в кабинете, обращения с лабораторным оборудованием.</w:t>
            </w:r>
          </w:p>
        </w:tc>
      </w:tr>
      <w:tr w:rsidR="00AE523E" w:rsidRPr="00CA70CD" w:rsidTr="00534BF2">
        <w:tc>
          <w:tcPr>
            <w:tcW w:w="2978" w:type="dxa"/>
            <w:vMerge/>
          </w:tcPr>
          <w:p w:rsidR="00AE523E" w:rsidRPr="00CA70CD" w:rsidRDefault="00AE523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E523E">
              <w:rPr>
                <w:rStyle w:val="2FranklinGothicMedium10pt"/>
                <w:rFonts w:eastAsia="Sylfaen"/>
                <w:sz w:val="22"/>
                <w:szCs w:val="22"/>
              </w:rPr>
              <w:t>Внутреннее строение рыб</w:t>
            </w:r>
          </w:p>
          <w:p w:rsidR="0096302D" w:rsidRPr="00AE523E" w:rsidRDefault="00AE523E" w:rsidP="0096302D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 xml:space="preserve"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</w:t>
            </w:r>
            <w:r w:rsidR="0096302D">
              <w:rPr>
                <w:rStyle w:val="285pt"/>
                <w:rFonts w:eastAsia="Franklin Gothic Medium"/>
                <w:sz w:val="22"/>
                <w:szCs w:val="22"/>
              </w:rPr>
              <w:t>сравнению с ланцетником.</w:t>
            </w:r>
          </w:p>
          <w:p w:rsidR="00AE523E" w:rsidRPr="00AE523E" w:rsidRDefault="00AE523E" w:rsidP="0096302D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</w:p>
        </w:tc>
        <w:tc>
          <w:tcPr>
            <w:tcW w:w="3651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отдельных частей скелета рыб и их функций. Выявлять характерные черты строения систем внутренних органов.</w:t>
            </w:r>
          </w:p>
          <w:p w:rsidR="00AE523E" w:rsidRPr="00AE523E" w:rsidRDefault="00AE523E" w:rsidP="00AE523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Сравнивать особенности строения и функции внутренних органов рыб и ланцетника. Характеризовать черты усложнения организации рыб.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AE523E" w:rsidRDefault="00AE523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Размножение, рост и развитие животных.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AE523E">
              <w:rPr>
                <w:rStyle w:val="2FranklinGothicMedium10pt"/>
                <w:rFonts w:eastAsia="Sylfaen"/>
                <w:sz w:val="22"/>
                <w:szCs w:val="22"/>
              </w:rPr>
              <w:t>Особенности размножения рыб</w:t>
            </w:r>
          </w:p>
          <w:p w:rsidR="00AE523E" w:rsidRPr="00AE523E" w:rsidRDefault="00AE523E" w:rsidP="00AE523E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Органы и процесс размножения. Живорождение. Миграции.</w:t>
            </w:r>
          </w:p>
          <w:p w:rsidR="00E62989" w:rsidRPr="00AE523E" w:rsidRDefault="00AE523E" w:rsidP="00AE523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AE523E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7 (по усмотрению учителя) </w:t>
            </w: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«Внутреннее строение рыбы».</w:t>
            </w:r>
          </w:p>
        </w:tc>
        <w:tc>
          <w:tcPr>
            <w:tcW w:w="3651" w:type="dxa"/>
          </w:tcPr>
          <w:p w:rsidR="00AE523E" w:rsidRPr="00AE523E" w:rsidRDefault="00AE523E" w:rsidP="00AE523E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размножения рыб в связи с обитанием в водной среде. Описывать различное поведение рыб при появлении потомства и черты приспособленности к его сохранению.</w:t>
            </w:r>
          </w:p>
          <w:p w:rsidR="00AE523E" w:rsidRPr="00AE523E" w:rsidRDefault="00AE523E" w:rsidP="00AE523E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Оценивать роль миграций в жизни рыб. Наблюдать и описывать особенности внутреннего строения рыб в ходе выполнения лабораторной работы.</w:t>
            </w:r>
          </w:p>
          <w:p w:rsidR="00E62989" w:rsidRPr="00AE523E" w:rsidRDefault="00AE523E" w:rsidP="00AE523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AE523E" w:rsidRDefault="00AE523E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523E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3720" w:type="dxa"/>
          </w:tcPr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302D">
              <w:rPr>
                <w:rStyle w:val="2FranklinGothicMedium10pt"/>
                <w:rFonts w:eastAsia="Sylfaen"/>
                <w:sz w:val="22"/>
                <w:szCs w:val="22"/>
              </w:rPr>
              <w:t>Основные систематические группы рыб</w:t>
            </w:r>
          </w:p>
          <w:p w:rsidR="00E62989" w:rsidRDefault="0096302D" w:rsidP="0096302D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Класс Хрящевые рыбы, общая характеристика. Класс Костные рыбы: лучепёрые, лопастепёрые, двоякодышащие и кистепёрые. Место кистепёрых рыб в эволюции позвоночных. Меры предосторожности от нападения акул при купании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Объяснить принципы классификации рыб. Осваивать приёмы работы с определителем животных.</w:t>
            </w:r>
          </w:p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Устанавливать систематическую принадлежность рыб.</w:t>
            </w:r>
          </w:p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Распознавать представителей классов на рисунках, фотографиях, натуральных объектах. Выявлять признаки организации хрящевых и костных рыб, делать выводы.</w:t>
            </w:r>
          </w:p>
          <w:p w:rsidR="00E62989" w:rsidRPr="003240CA" w:rsidRDefault="0096302D" w:rsidP="0096302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Обосновывать место кистепёрых рыб в эволюции позвоночных.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96302D" w:rsidRDefault="0096302D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Взаимосвязь организмов и окружающей среды. Многообразие животных их роль в природе и жизни человека.</w:t>
            </w:r>
          </w:p>
        </w:tc>
        <w:tc>
          <w:tcPr>
            <w:tcW w:w="3720" w:type="dxa"/>
          </w:tcPr>
          <w:p w:rsidR="0096302D" w:rsidRPr="0096302D" w:rsidRDefault="0096302D" w:rsidP="0096302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6302D">
              <w:rPr>
                <w:rStyle w:val="2FranklinGothicMedium10pt"/>
                <w:rFonts w:eastAsia="Sylfaen"/>
                <w:sz w:val="22"/>
                <w:szCs w:val="22"/>
              </w:rPr>
              <w:t>Промысловые рыбы. Их использование и охрана</w:t>
            </w:r>
          </w:p>
          <w:p w:rsidR="0096302D" w:rsidRPr="0096302D" w:rsidRDefault="0096302D" w:rsidP="0096302D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 xml:space="preserve">Рыболовство. Промысловые рыбы. Трудовые хозяйства. Акклиматизация рыб. Аквариумные </w:t>
            </w: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рыбы.</w:t>
            </w:r>
          </w:p>
          <w:p w:rsidR="00E62989" w:rsidRDefault="00E6298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</w:p>
        </w:tc>
        <w:tc>
          <w:tcPr>
            <w:tcW w:w="3651" w:type="dxa"/>
          </w:tcPr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Различать на рисунках, фотографиях, натуральных объектах основные группы промысловых рыб.</w:t>
            </w:r>
          </w:p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осетровых рыб как важный объект промысла.</w:t>
            </w:r>
          </w:p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Называть наиболее распространённые виды рыб и объяснять их значение в жизни человека.</w:t>
            </w:r>
          </w:p>
          <w:p w:rsidR="0096302D" w:rsidRPr="0096302D" w:rsidRDefault="0096302D" w:rsidP="0096302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Проектировать меры по охране ценных групп рыб.</w:t>
            </w:r>
          </w:p>
          <w:p w:rsidR="00E62989" w:rsidRPr="003240CA" w:rsidRDefault="0096302D" w:rsidP="0096302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302D">
              <w:rPr>
                <w:rStyle w:val="285pt"/>
                <w:rFonts w:eastAsia="Franklin Gothic Medium"/>
                <w:sz w:val="22"/>
                <w:szCs w:val="22"/>
              </w:rPr>
              <w:t>Обосновывать роль рыб в экосистемах. Объяснять причины разнообразия рыб, усложнения их организации с точки зрения эволюции животного мира.</w:t>
            </w:r>
          </w:p>
        </w:tc>
      </w:tr>
      <w:tr w:rsidR="0096302D" w:rsidRPr="00CA70CD" w:rsidTr="00133E83">
        <w:tc>
          <w:tcPr>
            <w:tcW w:w="6698" w:type="dxa"/>
            <w:gridSpan w:val="2"/>
          </w:tcPr>
          <w:p w:rsidR="0096302D" w:rsidRDefault="0096302D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lastRenderedPageBreak/>
              <w:t>Обобщение и систематизация знаний по материалам темы 8</w:t>
            </w:r>
          </w:p>
        </w:tc>
        <w:tc>
          <w:tcPr>
            <w:tcW w:w="3651" w:type="dxa"/>
          </w:tcPr>
          <w:p w:rsidR="0096302D" w:rsidRPr="00733871" w:rsidRDefault="0096302D" w:rsidP="0096302D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Систематизировать информацию и обобщать</w:t>
            </w:r>
          </w:p>
          <w:p w:rsidR="0096302D" w:rsidRPr="003240CA" w:rsidRDefault="0096302D" w:rsidP="0096302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33871">
              <w:rPr>
                <w:rStyle w:val="285pt"/>
                <w:rFonts w:eastAsia="Franklin Gothic Medium"/>
                <w:sz w:val="22"/>
                <w:szCs w:val="22"/>
              </w:rPr>
              <w:t>её в виде схем, таблиц.</w:t>
            </w:r>
          </w:p>
        </w:tc>
      </w:tr>
      <w:tr w:rsidR="0096302D" w:rsidRPr="00CA70CD" w:rsidTr="00133E83">
        <w:tc>
          <w:tcPr>
            <w:tcW w:w="10349" w:type="dxa"/>
            <w:gridSpan w:val="3"/>
          </w:tcPr>
          <w:p w:rsidR="0096302D" w:rsidRPr="0096302D" w:rsidRDefault="0096302D" w:rsidP="0096302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96302D">
              <w:rPr>
                <w:rStyle w:val="2FranklinGothicMedium10pt"/>
                <w:rFonts w:eastAsiaTheme="minorEastAsia"/>
                <w:sz w:val="24"/>
                <w:szCs w:val="24"/>
              </w:rPr>
              <w:t>Тема 9. Класс Земноводные, или Амфибии (4ч)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2373F" w:rsidRDefault="001237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Усложнение животных в процессе эволюции.</w:t>
            </w:r>
          </w:p>
        </w:tc>
        <w:tc>
          <w:tcPr>
            <w:tcW w:w="3720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FranklinGothicMedium10pt"/>
                <w:rFonts w:eastAsia="Sylfaen"/>
                <w:sz w:val="22"/>
                <w:szCs w:val="22"/>
              </w:rPr>
              <w:t>Среда обитания и строение тела земноводных. Общая характеристика</w:t>
            </w:r>
          </w:p>
          <w:p w:rsidR="00E62989" w:rsidRDefault="0012373F" w:rsidP="001237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Места обитания. Внешнее строение. Особенности кожного покрова. Опорно-двигательная система, её усложнение по сравнению с костными рыбами. Признаки приспособленности земноводных к жизни на суше и в воде.</w:t>
            </w:r>
          </w:p>
        </w:tc>
        <w:tc>
          <w:tcPr>
            <w:tcW w:w="3651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кожного покрова и образа жизни амфибий.</w:t>
            </w:r>
          </w:p>
          <w:p w:rsidR="00E62989" w:rsidRPr="003240CA" w:rsidRDefault="0012373F" w:rsidP="001237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Выявлять прогрессивные черты строения опорно-двигательной системы, скелета головы и туловища по сравнению с рыбами. Характеризовать признаки приспособленности к жизни на суше и в воде.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2373F" w:rsidRDefault="001237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Усложнение животных в процессе эволюции.</w:t>
            </w:r>
          </w:p>
        </w:tc>
        <w:tc>
          <w:tcPr>
            <w:tcW w:w="3720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FranklinGothicMedium10pt"/>
                <w:rFonts w:eastAsia="Sylfaen"/>
                <w:sz w:val="22"/>
                <w:szCs w:val="22"/>
              </w:rPr>
              <w:t>Строение и деятельность внутренних органов земноводных</w:t>
            </w:r>
          </w:p>
          <w:p w:rsidR="00E62989" w:rsidRDefault="0012373F" w:rsidP="001237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Характерные черты строения систем внутренних органов по сравнению с костными рыбами. Сходство строения внутренних органов земноводных и рыб.</w:t>
            </w:r>
          </w:p>
        </w:tc>
        <w:tc>
          <w:tcPr>
            <w:tcW w:w="3651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органов и систем органов с их функциями и средой обитания.</w:t>
            </w:r>
          </w:p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Сравнивать, обобщать информацию о строении внутренних органов амфибий и рыб, делать выводы.</w:t>
            </w:r>
          </w:p>
          <w:p w:rsidR="00E62989" w:rsidRPr="003240CA" w:rsidRDefault="0012373F" w:rsidP="001237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Определять черты более высокой организации земноводных.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2373F" w:rsidRDefault="001237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Взаимосвязь организмов и окружающей среды. Усложнение животных в процессе эволюции.</w:t>
            </w:r>
          </w:p>
        </w:tc>
        <w:tc>
          <w:tcPr>
            <w:tcW w:w="3720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FranklinGothicMedium10pt"/>
                <w:rFonts w:eastAsia="Sylfaen"/>
                <w:sz w:val="22"/>
                <w:szCs w:val="22"/>
              </w:rPr>
              <w:t>Годовой жизненный цикл и происхождение земноводных</w:t>
            </w:r>
          </w:p>
          <w:p w:rsidR="00E62989" w:rsidRDefault="0012373F" w:rsidP="001237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происхождения.</w:t>
            </w:r>
          </w:p>
        </w:tc>
        <w:tc>
          <w:tcPr>
            <w:tcW w:w="3651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Характеризовать влияние сезонных изменений на жизненный цикл земноводных. Сравнивать, находить черты сходства размножения земноводных и рыб.</w:t>
            </w:r>
          </w:p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Наблюдать и описывать тип развития амфибий. Обосновывать выводы о происхождении земноводных.</w:t>
            </w:r>
          </w:p>
          <w:p w:rsidR="00E62989" w:rsidRPr="003240CA" w:rsidRDefault="0012373F" w:rsidP="001237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Обобщать материал о сходстве и различии рыб и земноводных в форме таблицы или схемы.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2373F" w:rsidRDefault="001237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Охрана редких и исчезающих видов животных. Их роль в природе и жизни человека.</w:t>
            </w:r>
          </w:p>
        </w:tc>
        <w:tc>
          <w:tcPr>
            <w:tcW w:w="3720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FranklinGothicMedium10pt"/>
                <w:rFonts w:eastAsia="Sylfaen"/>
                <w:sz w:val="22"/>
                <w:szCs w:val="22"/>
              </w:rPr>
              <w:t>Разнообразие и значение земноводных</w:t>
            </w:r>
          </w:p>
          <w:p w:rsidR="0012373F" w:rsidRPr="0012373F" w:rsidRDefault="0012373F" w:rsidP="0012373F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Современные земноводные, их разнообразие и распространение. Роль земноводных в природных биоценозах, жизни человека. Охрана. Красная книга.</w:t>
            </w:r>
          </w:p>
          <w:p w:rsidR="00E62989" w:rsidRDefault="0012373F" w:rsidP="0012373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12373F">
              <w:rPr>
                <w:rStyle w:val="2FranklinGothicMedium10pt"/>
                <w:rFonts w:eastAsiaTheme="minorEastAsia"/>
                <w:sz w:val="22"/>
                <w:szCs w:val="22"/>
              </w:rPr>
              <w:t xml:space="preserve">Обобщение и систематизация </w:t>
            </w:r>
            <w:r w:rsidRPr="0012373F">
              <w:rPr>
                <w:rStyle w:val="2FranklinGothicMedium10pt"/>
                <w:rFonts w:eastAsiaTheme="minorEastAsia"/>
                <w:sz w:val="22"/>
                <w:szCs w:val="22"/>
              </w:rPr>
              <w:lastRenderedPageBreak/>
              <w:t>знаний по материалам темы 9</w:t>
            </w:r>
          </w:p>
        </w:tc>
        <w:tc>
          <w:tcPr>
            <w:tcW w:w="3651" w:type="dxa"/>
          </w:tcPr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Определять и классифицировать земноводных по рисункам, фотографиям, натуральным объектам.</w:t>
            </w:r>
          </w:p>
          <w:p w:rsidR="0012373F" w:rsidRPr="0012373F" w:rsidRDefault="0012373F" w:rsidP="0012373F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E62989" w:rsidRPr="003240CA" w:rsidRDefault="0012373F" w:rsidP="0012373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 xml:space="preserve">Характеризовать роль земноводных и природных биоценозах и в жизни человека. Устанавливать </w:t>
            </w: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взаимосвязь строения и функций организмов со средой обитания. Использовать информационные ресурсы для подготовки презентации проектов о разнообразии земноводных, их охране.</w:t>
            </w:r>
          </w:p>
        </w:tc>
      </w:tr>
      <w:tr w:rsidR="0012373F" w:rsidRPr="00CA70CD" w:rsidTr="00133E83">
        <w:tc>
          <w:tcPr>
            <w:tcW w:w="10349" w:type="dxa"/>
            <w:gridSpan w:val="3"/>
          </w:tcPr>
          <w:p w:rsidR="0012373F" w:rsidRPr="0012373F" w:rsidRDefault="0012373F" w:rsidP="0012373F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12373F">
              <w:rPr>
                <w:rStyle w:val="2FranklinGothicMedium10pt"/>
                <w:rFonts w:eastAsiaTheme="minorEastAsia"/>
                <w:sz w:val="24"/>
                <w:szCs w:val="24"/>
              </w:rPr>
              <w:lastRenderedPageBreak/>
              <w:t>Тема 10. Класс Пресмыкающиеся, или Рептилии (4 ч)</w:t>
            </w:r>
          </w:p>
        </w:tc>
      </w:tr>
      <w:tr w:rsidR="00E62989" w:rsidRPr="007852F4" w:rsidTr="00534BF2">
        <w:tc>
          <w:tcPr>
            <w:tcW w:w="2978" w:type="dxa"/>
          </w:tcPr>
          <w:p w:rsidR="00E62989" w:rsidRPr="0012373F" w:rsidRDefault="0012373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Результаты эволюции: многообразие видов, приспо-</w:t>
            </w:r>
            <w:r w:rsidRPr="0012373F">
              <w:rPr>
                <w:rStyle w:val="2FranklinGothicMedium9pt"/>
                <w:sz w:val="22"/>
                <w:szCs w:val="22"/>
              </w:rPr>
              <w:t xml:space="preserve"> </w:t>
            </w:r>
            <w:r w:rsidRPr="0012373F">
              <w:rPr>
                <w:rStyle w:val="285pt"/>
                <w:rFonts w:eastAsia="Franklin Gothic Medium"/>
                <w:sz w:val="22"/>
                <w:szCs w:val="22"/>
              </w:rPr>
              <w:t>собленность организмов к среде обитания.</w:t>
            </w:r>
          </w:p>
        </w:tc>
        <w:tc>
          <w:tcPr>
            <w:tcW w:w="3720" w:type="dxa"/>
          </w:tcPr>
          <w:p w:rsidR="007852F4" w:rsidRPr="007852F4" w:rsidRDefault="0012373F" w:rsidP="007852F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FranklinGothicMedium10pt"/>
                <w:rFonts w:eastAsia="Sylfaen"/>
                <w:sz w:val="22"/>
                <w:szCs w:val="22"/>
              </w:rPr>
              <w:t>Внешнее строение и скелет пресмыкающихся. Общая характери</w:t>
            </w:r>
            <w:r w:rsidR="007852F4" w:rsidRPr="007852F4">
              <w:rPr>
                <w:rStyle w:val="2FranklinGothicMedium10pt"/>
                <w:rFonts w:eastAsia="Sylfaen"/>
                <w:sz w:val="22"/>
                <w:szCs w:val="22"/>
              </w:rPr>
              <w:t>стика</w:t>
            </w:r>
          </w:p>
          <w:p w:rsidR="00E62989" w:rsidRDefault="007852F4" w:rsidP="007852F4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Взаимосвязь внешнего строения и наземного образа жизни. Особенности строения скелета пресмыкающихся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Описывать характерные признаки внешнего строения рептилий в связи со средой обитания.</w:t>
            </w:r>
            <w:r w:rsidRPr="007852F4">
              <w:rPr>
                <w:rStyle w:val="2FranklinGothicMedium9pt"/>
                <w:sz w:val="22"/>
                <w:szCs w:val="22"/>
              </w:rPr>
              <w:t xml:space="preserve"> </w:t>
            </w: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Находить черты отличия скелета пресмыкающихся от скелета земноводных.</w:t>
            </w:r>
          </w:p>
          <w:p w:rsidR="007852F4" w:rsidRPr="007852F4" w:rsidRDefault="007852F4" w:rsidP="007852F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скелета и образа жизни рептилий.</w:t>
            </w:r>
          </w:p>
          <w:p w:rsidR="00E62989" w:rsidRPr="007852F4" w:rsidRDefault="007852F4" w:rsidP="007852F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Характеризовать процессы жизнедеятельности рептилий в связи с жизнью на суше.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7852F4" w:rsidRDefault="007852F4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Усложнение животных в процессе эволюции. Взаимосвязь организмов и окружающей среды.</w:t>
            </w:r>
          </w:p>
        </w:tc>
        <w:tc>
          <w:tcPr>
            <w:tcW w:w="3720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FranklinGothicMedium10pt"/>
                <w:rFonts w:eastAsia="Sylfaen"/>
                <w:sz w:val="22"/>
                <w:szCs w:val="22"/>
              </w:rPr>
              <w:t>Внутреннее строение и жизнедеятельность пресмыкающихся</w:t>
            </w:r>
          </w:p>
          <w:p w:rsidR="00E62989" w:rsidRDefault="007852F4" w:rsidP="007852F4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Сходство и отличие строения систем внутренних органов пресмыкающихся и земноводных. Черты приспособленности к жизни на суше. Размножение и развитие. Зависимость годового жизненного цикла от температурных условий.</w:t>
            </w:r>
          </w:p>
        </w:tc>
        <w:tc>
          <w:tcPr>
            <w:tcW w:w="3651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внутренних органов и систем органов рептилий, их функций и среды обитания.</w:t>
            </w:r>
          </w:p>
          <w:p w:rsidR="007852F4" w:rsidRPr="007852F4" w:rsidRDefault="007852F4" w:rsidP="007852F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Выявлять черты более высокой организации пресмыкающихся по сравнению с земноводными.</w:t>
            </w:r>
          </w:p>
          <w:p w:rsidR="00E62989" w:rsidRPr="007852F4" w:rsidRDefault="007852F4" w:rsidP="007852F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Характеризовать процесс размножения пресмыкающихся и развития детёнышей. Использовать информационные ресурсы для подготовки презентации проекта о годовом жизненном цикле рептилий, заботе о потомстве.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7852F4" w:rsidRDefault="007852F4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Профилактика заболеваний, вызываемых животными.</w:t>
            </w:r>
          </w:p>
        </w:tc>
        <w:tc>
          <w:tcPr>
            <w:tcW w:w="3720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FranklinGothicMedium10pt"/>
                <w:rFonts w:eastAsia="Sylfaen"/>
                <w:sz w:val="22"/>
                <w:szCs w:val="22"/>
              </w:rPr>
              <w:t>Разнообразие пресмыкающихся</w:t>
            </w:r>
          </w:p>
          <w:p w:rsidR="00E62989" w:rsidRDefault="007852F4" w:rsidP="007852F4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Общие черты строения представителей разных отрядов. Меры предосторожности от укусов ядовитых змей. Оказание первой доврачебной помощи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Определять и классифицировать пресмыкающихся по рисункам, фотографиям, натуральным объектам.</w:t>
            </w:r>
            <w:r w:rsidRPr="007852F4">
              <w:rPr>
                <w:rStyle w:val="2FranklinGothicMedium9pt"/>
                <w:sz w:val="22"/>
                <w:szCs w:val="22"/>
              </w:rPr>
              <w:t xml:space="preserve"> </w:t>
            </w: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E62989" w:rsidRPr="007852F4" w:rsidRDefault="007852F4" w:rsidP="007852F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Находить отличительные признаки представителей разных групп рептилий. Характеризовать черты более высокой организации представителей отряда крокодилов. Соблюдать меры предосторожности в природе с целью предупреждения укусов ядовитых змей.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7852F4" w:rsidRDefault="007852F4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Многообразие животных, их роль в природе и жизни человека. Охрана редких и исчезающих видов.</w:t>
            </w:r>
          </w:p>
        </w:tc>
        <w:tc>
          <w:tcPr>
            <w:tcW w:w="3720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FranklinGothicMedium10pt"/>
                <w:rFonts w:eastAsia="Sylfaen"/>
                <w:sz w:val="22"/>
                <w:szCs w:val="22"/>
              </w:rPr>
              <w:t>Значение пресмыкающихся, их происхождение</w:t>
            </w:r>
          </w:p>
          <w:p w:rsidR="007852F4" w:rsidRPr="007852F4" w:rsidRDefault="007852F4" w:rsidP="007852F4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Роль пресмыкающихся в биоценозах, значение в жизни человека. Охрана редких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E62989" w:rsidRPr="007852F4" w:rsidRDefault="007852F4" w:rsidP="007852F4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852F4">
              <w:rPr>
                <w:rStyle w:val="2FranklinGothicMedium10pt"/>
                <w:rFonts w:eastAsiaTheme="minorEastAsia"/>
                <w:sz w:val="22"/>
                <w:szCs w:val="22"/>
              </w:rPr>
              <w:t>Обобщение и систематизация знаний по материалам темы 10.</w:t>
            </w:r>
          </w:p>
        </w:tc>
        <w:tc>
          <w:tcPr>
            <w:tcW w:w="3651" w:type="dxa"/>
          </w:tcPr>
          <w:p w:rsidR="007852F4" w:rsidRPr="007852F4" w:rsidRDefault="007852F4" w:rsidP="007852F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роль рептилий в биоценозах, в жизни человека.</w:t>
            </w:r>
          </w:p>
          <w:p w:rsidR="00E62989" w:rsidRPr="007852F4" w:rsidRDefault="007852F4" w:rsidP="007852F4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t xml:space="preserve">Обосновывать необходимость охраны редких и исчезающих видов рептилий. Аргументировать вывод о происхождении пресмыкающихся от земноводных. Устанавливать взаимосвязь строения и жизнедеятельности рептилий со средой обитания. Использовать информационные ресурсы для подготовки презентации проектов о </w:t>
            </w:r>
            <w:r w:rsidRPr="007852F4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разнообразии и значении пресмыкающихся, об их происхождении и месте в эволюционном процессе.</w:t>
            </w:r>
          </w:p>
        </w:tc>
      </w:tr>
      <w:tr w:rsidR="007852F4" w:rsidRPr="00CA70CD" w:rsidTr="00133E83">
        <w:tc>
          <w:tcPr>
            <w:tcW w:w="10349" w:type="dxa"/>
            <w:gridSpan w:val="3"/>
          </w:tcPr>
          <w:p w:rsidR="007852F4" w:rsidRPr="007852F4" w:rsidRDefault="007852F4" w:rsidP="007852F4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7852F4">
              <w:rPr>
                <w:rStyle w:val="2FranklinGothicMedium10pt"/>
                <w:rFonts w:eastAsiaTheme="minorEastAsia"/>
                <w:sz w:val="24"/>
                <w:szCs w:val="24"/>
              </w:rPr>
              <w:lastRenderedPageBreak/>
              <w:t>Тема 11. Класс Птицы (9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E408F" w:rsidRDefault="00FE408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Взаимосвязи организмов и окружающей среды.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FranklinGothicMedium10pt"/>
                <w:rFonts w:eastAsia="Sylfaen"/>
                <w:sz w:val="22"/>
                <w:szCs w:val="22"/>
              </w:rPr>
              <w:t>Общая характеристика класса. Внешнее строение птиц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FE408F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8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«Внешнее строение птицы. Строение перьев».</w:t>
            </w:r>
          </w:p>
        </w:tc>
        <w:tc>
          <w:tcPr>
            <w:tcW w:w="3651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внешнего строения птиц в связи с их приспособленностью к полёту.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Объяснять строение и функции перьевого покрова тела птиц.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Устанавливать черты сходства и различия покровов птиц и рептилий.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Изучать и описывать особенности внешнего строения птиц в ходе выполнения лабораторной работы.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E408F" w:rsidRDefault="00FE408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Усложнение животных в процессе эволюции. Методы изучения животных организмов: наблюдение, измерение, эксперимент.</w:t>
            </w:r>
          </w:p>
        </w:tc>
        <w:tc>
          <w:tcPr>
            <w:tcW w:w="3720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FranklinGothicMedium10pt"/>
                <w:rFonts w:eastAsia="Sylfaen"/>
                <w:sz w:val="22"/>
                <w:szCs w:val="22"/>
              </w:rPr>
              <w:t>Опорно-двигательная система птиц</w:t>
            </w:r>
          </w:p>
          <w:p w:rsidR="00FE408F" w:rsidRDefault="00FE408F" w:rsidP="00FE408F">
            <w:pPr>
              <w:autoSpaceDE w:val="0"/>
              <w:autoSpaceDN w:val="0"/>
              <w:adjustRightInd w:val="0"/>
              <w:rPr>
                <w:rStyle w:val="110"/>
                <w:rFonts w:eastAsiaTheme="minorEastAsia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  <w:r>
              <w:rPr>
                <w:rStyle w:val="110"/>
                <w:rFonts w:eastAsiaTheme="minorEastAsia"/>
              </w:rPr>
              <w:t xml:space="preserve"> 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FE408F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9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«Строение скелета птицы»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внешнего строения и строения скелета в связи с приспособленностью к полёту.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Характеризовать строение и функции мышечной системы птиц.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Изучать и описывать строение скелета птицы в процессе выполнения лабораторной работы.</w:t>
            </w:r>
            <w:r w:rsidRPr="00FE408F">
              <w:rPr>
                <w:rStyle w:val="2FranklinGothicMedium9pt"/>
                <w:sz w:val="22"/>
                <w:szCs w:val="22"/>
              </w:rPr>
              <w:t xml:space="preserve">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E408F" w:rsidRDefault="00FE408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Усложнение животных в процессе эволюции.</w:t>
            </w:r>
          </w:p>
        </w:tc>
        <w:tc>
          <w:tcPr>
            <w:tcW w:w="3720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FranklinGothicMedium10pt"/>
                <w:rFonts w:eastAsia="Sylfaen"/>
                <w:sz w:val="22"/>
                <w:szCs w:val="22"/>
              </w:rPr>
              <w:t>Внутреннее строение птиц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Черты сходства строения и функций систем внутренних органов птиц с рептилиями. Отличительные признаки, связанные с приспособленностью к полёту. Прогрессивные черты организации птиц по сравнению с рептилиями.</w:t>
            </w:r>
          </w:p>
        </w:tc>
        <w:tc>
          <w:tcPr>
            <w:tcW w:w="3651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и функций систем внутренних органов птиц. Характеризовать причины более интенсивного обмена веществ у птиц.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Выявлять черты более сложной организации птиц по сравнению с пресмыкающимися. Доказывать на примерах более высокой уровень развития нервной системы, органов чувств птиц по сравнению с рептилиями.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E408F" w:rsidRDefault="00FE408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Размножение, рост и развитие организмов. Влияние экологических факторов на организмы.</w:t>
            </w:r>
          </w:p>
        </w:tc>
        <w:tc>
          <w:tcPr>
            <w:tcW w:w="3720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FranklinGothicMedium10pt"/>
                <w:rFonts w:eastAsia="Sylfaen"/>
                <w:sz w:val="22"/>
                <w:szCs w:val="22"/>
              </w:rPr>
              <w:t>Размножение и развитие птиц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Особенности строения органов размножения. Этапы формирования яйца. Развитие зародыша. Характерные черты развития выводковых и гнездовых птиц.</w:t>
            </w:r>
          </w:p>
        </w:tc>
        <w:tc>
          <w:tcPr>
            <w:tcW w:w="3651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органов размножения и причины их возникновения. Объяснять строение яйца и назначение его частей.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Описывать этапы формирования яйца и развития в нем зародыша.</w:t>
            </w:r>
          </w:p>
          <w:p w:rsidR="00E62989" w:rsidRPr="00FE408F" w:rsidRDefault="00FE408F" w:rsidP="00FE408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Распознавать выводковых и гнездовых птиц на рисунках, фотографиях, натуральных объектах.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E408F" w:rsidRDefault="00FE408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 xml:space="preserve">Результаты эволюции: многообразие видов, приспособленность организмов к среде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обитания.</w:t>
            </w:r>
          </w:p>
        </w:tc>
        <w:tc>
          <w:tcPr>
            <w:tcW w:w="3720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Годовой жизненный цикл и сезонные явления в жизни птиц</w:t>
            </w:r>
          </w:p>
          <w:p w:rsidR="00E62989" w:rsidRDefault="00FE408F" w:rsidP="00FE408F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 xml:space="preserve">Роль сезонных явлений в жизни птиц. Поведение самцов и самок в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период размножения. Строение</w:t>
            </w:r>
            <w:r w:rsidRPr="00FE408F">
              <w:rPr>
                <w:rStyle w:val="2FranklinGothicMedium9pt"/>
                <w:sz w:val="22"/>
                <w:szCs w:val="22"/>
              </w:rPr>
              <w:t xml:space="preserve">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гнезда и его роль в размножении, развитии птенцов. Послегнездовой период. Кочёвки и миграции, их причины.</w:t>
            </w:r>
          </w:p>
        </w:tc>
        <w:tc>
          <w:tcPr>
            <w:tcW w:w="3651" w:type="dxa"/>
          </w:tcPr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Характеризовать черты приспособленности птиц к сезонным изменениям.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 xml:space="preserve">Описывать поведение птиц в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период размножения, приводить примеры из личных наблюдений.</w:t>
            </w:r>
            <w:r w:rsidRPr="00FE408F">
              <w:rPr>
                <w:rStyle w:val="2FranklinGothicMedium9pt"/>
                <w:sz w:val="22"/>
                <w:szCs w:val="22"/>
              </w:rPr>
              <w:t xml:space="preserve"> </w:t>
            </w: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Объяснять роль гнездостроения в жизни птиц.</w:t>
            </w:r>
          </w:p>
          <w:p w:rsidR="00FE408F" w:rsidRPr="00FE408F" w:rsidRDefault="00FE408F" w:rsidP="00FE408F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Устанавливать причины кочёвок и миграций птиц, их разновидности.</w:t>
            </w:r>
          </w:p>
          <w:p w:rsidR="00E62989" w:rsidRPr="003240CA" w:rsidRDefault="00FE408F" w:rsidP="00FE408F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сообщения о мигрирующих и осёдлых птицах.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FE408F" w:rsidRDefault="00FE408F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08F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Разнообразие организмов. Принципы их классификации. Влияние экологических факторов на организмы.</w:t>
            </w:r>
          </w:p>
        </w:tc>
        <w:tc>
          <w:tcPr>
            <w:tcW w:w="3720" w:type="dxa"/>
          </w:tcPr>
          <w:p w:rsidR="00314379" w:rsidRPr="00314379" w:rsidRDefault="00314379" w:rsidP="0031437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14379">
              <w:rPr>
                <w:rStyle w:val="2FranklinGothicMedium10pt"/>
                <w:rFonts w:eastAsia="Sylfaen"/>
                <w:sz w:val="22"/>
                <w:szCs w:val="22"/>
              </w:rPr>
              <w:t>Разнообразие птиц</w:t>
            </w:r>
          </w:p>
          <w:p w:rsidR="00E62989" w:rsidRPr="00314379" w:rsidRDefault="00314379" w:rsidP="0031437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Систематические группы птиц, их отличительные черты. Признаки выделения экологических групп. Классификация птиц по типу пищи, по местам обитания. Взаимосвязь внешнего строения, типа пищи и мест обитания.</w:t>
            </w:r>
          </w:p>
        </w:tc>
        <w:tc>
          <w:tcPr>
            <w:tcW w:w="3651" w:type="dxa"/>
          </w:tcPr>
          <w:p w:rsidR="00314379" w:rsidRPr="00314379" w:rsidRDefault="00314379" w:rsidP="0031437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Объяснять принципы классификации птиц. Устанавливать систематическую принадлежность птиц, используя рисунки параграфа. Называть признаки выделения экологических групп.</w:t>
            </w:r>
          </w:p>
          <w:p w:rsidR="00314379" w:rsidRPr="00314379" w:rsidRDefault="00314379" w:rsidP="0031437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классификации птиц по типу питания, местам обитания.</w:t>
            </w:r>
          </w:p>
          <w:p w:rsidR="00314379" w:rsidRPr="00314379" w:rsidRDefault="00314379" w:rsidP="0031437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E62989" w:rsidRPr="00314379" w:rsidRDefault="00314379" w:rsidP="0031437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разнообразии экологических групп птиц.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314379" w:rsidRDefault="0031437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Взаимосвязь организмов</w:t>
            </w:r>
            <w:r w:rsidRPr="00314379">
              <w:rPr>
                <w:rStyle w:val="2FranklinGothicMedium9pt"/>
                <w:sz w:val="22"/>
                <w:szCs w:val="22"/>
              </w:rPr>
              <w:t xml:space="preserve"> </w:t>
            </w: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и окружающей среды. Усложнение животных в процессе эволюции.</w:t>
            </w:r>
          </w:p>
        </w:tc>
        <w:tc>
          <w:tcPr>
            <w:tcW w:w="3720" w:type="dxa"/>
          </w:tcPr>
          <w:p w:rsidR="00314379" w:rsidRDefault="00314379" w:rsidP="00147EAE">
            <w:pPr>
              <w:autoSpaceDE w:val="0"/>
              <w:autoSpaceDN w:val="0"/>
              <w:adjustRightInd w:val="0"/>
              <w:rPr>
                <w:rStyle w:val="2FranklinGothicMedium9pt"/>
                <w:sz w:val="22"/>
                <w:szCs w:val="22"/>
              </w:rPr>
            </w:pPr>
            <w:r w:rsidRPr="00314379">
              <w:rPr>
                <w:rStyle w:val="2FranklinGothicMedium10pt"/>
                <w:rFonts w:eastAsiaTheme="minorEastAsia"/>
                <w:sz w:val="22"/>
                <w:szCs w:val="22"/>
              </w:rPr>
              <w:t>Значение и охрана птиц. Происхождение</w:t>
            </w:r>
            <w:r>
              <w:rPr>
                <w:rStyle w:val="2FranklinGothicMedium10pt"/>
                <w:rFonts w:eastAsiaTheme="minorEastAsia"/>
                <w:sz w:val="22"/>
                <w:szCs w:val="22"/>
              </w:rPr>
              <w:t>.</w:t>
            </w:r>
            <w:r w:rsidRPr="00314379">
              <w:rPr>
                <w:rStyle w:val="2FranklinGothicMedium9pt"/>
                <w:sz w:val="22"/>
                <w:szCs w:val="22"/>
              </w:rPr>
              <w:t xml:space="preserve"> </w:t>
            </w:r>
          </w:p>
          <w:p w:rsidR="00E62989" w:rsidRPr="00314379" w:rsidRDefault="0031437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Роль птиц в природных сообществах: охотничье-промыеловые, домашние птицы, их значение для человека. Черты сходства древних птиц и рептилий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314379" w:rsidRPr="00314379" w:rsidRDefault="00314379" w:rsidP="0031437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роль птиц в природных сообществах.</w:t>
            </w:r>
            <w:r w:rsidRPr="00314379">
              <w:rPr>
                <w:rStyle w:val="2FranklinGothicMedium9pt"/>
                <w:sz w:val="22"/>
                <w:szCs w:val="22"/>
              </w:rPr>
              <w:t xml:space="preserve"> </w:t>
            </w: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сообщения о причинах сокращения численности промысловых птиц. Называть основные породы домашних птиц и цепи их выведения.</w:t>
            </w:r>
          </w:p>
          <w:p w:rsidR="00E62989" w:rsidRPr="00314379" w:rsidRDefault="00314379" w:rsidP="0031437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Аргументировать вывод о происхождении птиц от древних рептилий.</w:t>
            </w:r>
          </w:p>
        </w:tc>
      </w:tr>
      <w:tr w:rsidR="00314379" w:rsidRPr="00CA70CD" w:rsidTr="00534BF2">
        <w:tc>
          <w:tcPr>
            <w:tcW w:w="2978" w:type="dxa"/>
            <w:vMerge w:val="restart"/>
          </w:tcPr>
          <w:p w:rsidR="00314379" w:rsidRPr="00314379" w:rsidRDefault="0031437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314379" w:rsidRPr="00314379" w:rsidRDefault="0031437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314379">
              <w:rPr>
                <w:rStyle w:val="29pt"/>
                <w:rFonts w:eastAsiaTheme="minorEastAsia"/>
                <w:sz w:val="22"/>
                <w:szCs w:val="22"/>
              </w:rPr>
              <w:t xml:space="preserve">Экскурсия </w:t>
            </w: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«Птицы леса».</w:t>
            </w:r>
          </w:p>
        </w:tc>
        <w:tc>
          <w:tcPr>
            <w:tcW w:w="3651" w:type="dxa"/>
          </w:tcPr>
          <w:p w:rsidR="00314379" w:rsidRPr="00314379" w:rsidRDefault="00314379" w:rsidP="0031437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Наблюдать, описывать и обобщать результаты экскурсии.</w:t>
            </w:r>
          </w:p>
          <w:p w:rsidR="00314379" w:rsidRPr="00314379" w:rsidRDefault="00314379" w:rsidP="0031437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Работать в группе при обсуждении результатов наблюдений.</w:t>
            </w:r>
          </w:p>
          <w:p w:rsidR="00314379" w:rsidRPr="00314379" w:rsidRDefault="00314379" w:rsidP="0031437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Соблюдать правила поведения в природе.</w:t>
            </w:r>
          </w:p>
        </w:tc>
      </w:tr>
      <w:tr w:rsidR="00314379" w:rsidRPr="00CA70CD" w:rsidTr="00534BF2">
        <w:tc>
          <w:tcPr>
            <w:tcW w:w="2978" w:type="dxa"/>
            <w:vMerge/>
          </w:tcPr>
          <w:p w:rsidR="00314379" w:rsidRPr="00CA70CD" w:rsidRDefault="00314379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314379" w:rsidRDefault="00314379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>
              <w:rPr>
                <w:rStyle w:val="2FranklinGothicMedium10pt"/>
                <w:rFonts w:eastAsiaTheme="minorEastAsia"/>
              </w:rPr>
              <w:t>Обобщение и систематизация знаний по материалам тем 9-11.</w:t>
            </w:r>
          </w:p>
        </w:tc>
        <w:tc>
          <w:tcPr>
            <w:tcW w:w="3651" w:type="dxa"/>
          </w:tcPr>
          <w:p w:rsidR="00314379" w:rsidRPr="00314379" w:rsidRDefault="00314379" w:rsidP="0031437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Характеризовать строение представителей классов в связи со средой их обитания. Устанавливать взаимосвязь строения и функций систем органов животных различных классов.</w:t>
            </w:r>
          </w:p>
          <w:p w:rsidR="00314379" w:rsidRPr="00314379" w:rsidRDefault="00314379" w:rsidP="0031437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14379">
              <w:rPr>
                <w:rStyle w:val="285pt"/>
                <w:rFonts w:eastAsia="Franklin Gothic Medium"/>
                <w:sz w:val="22"/>
                <w:szCs w:val="22"/>
              </w:rPr>
              <w:t>Определять систематическую принадлежность представителей классов на рисунках, фотографиях, натуральных объектах. Доказывать и объяснять усложнение организации животных в ходе эволюции.</w:t>
            </w:r>
          </w:p>
        </w:tc>
      </w:tr>
      <w:tr w:rsidR="00314379" w:rsidRPr="00CA70CD" w:rsidTr="00133E83">
        <w:tc>
          <w:tcPr>
            <w:tcW w:w="10349" w:type="dxa"/>
            <w:gridSpan w:val="3"/>
          </w:tcPr>
          <w:p w:rsidR="00314379" w:rsidRPr="00314379" w:rsidRDefault="00314379" w:rsidP="00314379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314379">
              <w:rPr>
                <w:rStyle w:val="2FranklinGothicMedium10pt"/>
                <w:rFonts w:eastAsiaTheme="minorEastAsia"/>
                <w:sz w:val="24"/>
                <w:szCs w:val="24"/>
              </w:rPr>
              <w:t>Тема 12. Класс Млекопитающие, или Звери (10 ч)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33E83" w:rsidRDefault="00133E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Усложнение животных в процессе эволюции. Внешнее строение Млекопитающих.</w:t>
            </w:r>
          </w:p>
        </w:tc>
        <w:tc>
          <w:tcPr>
            <w:tcW w:w="3720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FranklinGothicMedium10pt"/>
                <w:rFonts w:eastAsia="Sylfaen"/>
                <w:sz w:val="22"/>
                <w:szCs w:val="22"/>
              </w:rPr>
              <w:t>Общая характеристика</w:t>
            </w:r>
          </w:p>
          <w:p w:rsidR="00E62989" w:rsidRDefault="00133E83" w:rsidP="00133E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жизнедеятельности.</w:t>
            </w:r>
          </w:p>
        </w:tc>
        <w:tc>
          <w:tcPr>
            <w:tcW w:w="3651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Выделять характерные признаки представителей класса Млекопитающие.</w:t>
            </w:r>
          </w:p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Обосновать выводы о более высокой организации млекопитающих.</w:t>
            </w:r>
          </w:p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Сравнивать и обобщать особенности строения и функции покровов млекопитающих и рептилий.</w:t>
            </w:r>
          </w:p>
          <w:p w:rsidR="00E62989" w:rsidRPr="003240CA" w:rsidRDefault="00133E83" w:rsidP="00133E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Характеризовать функции и роль желёз млекопитающих.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33E83" w:rsidRDefault="00133E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Усложнение животных в процессе эволюции. Поведение. Раздражимость. Рефлексы. Инстинкты.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FranklinGothicMedium10pt"/>
                <w:rFonts w:eastAsia="Sylfaen"/>
                <w:sz w:val="22"/>
                <w:szCs w:val="22"/>
              </w:rPr>
              <w:t>Внутреннее строение млекопитающих</w:t>
            </w:r>
          </w:p>
          <w:p w:rsidR="00133E83" w:rsidRPr="00133E83" w:rsidRDefault="00133E83" w:rsidP="00133E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Особенности строения опорнодвигательной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E62989" w:rsidRPr="00133E83" w:rsidRDefault="00133E83" w:rsidP="00133E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33E83">
              <w:rPr>
                <w:rStyle w:val="2FranklinGothicMedium9pt"/>
                <w:sz w:val="22"/>
                <w:szCs w:val="22"/>
              </w:rPr>
              <w:t xml:space="preserve"> </w:t>
            </w: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Лабораторная работа № 10 «Строение скелета млекопитающих».</w:t>
            </w:r>
          </w:p>
        </w:tc>
        <w:tc>
          <w:tcPr>
            <w:tcW w:w="3651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Наблюдать и фиксировать результаты наблюдений в ходе выполнения лабораторной работы. Характеризовать особенности строения систем внутренних органов по сравнению с рептилиями.</w:t>
            </w:r>
          </w:p>
          <w:p w:rsidR="00E62989" w:rsidRPr="00133E83" w:rsidRDefault="00133E83" w:rsidP="00133E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Аргументировать выводы о прогрессивном развитии млекопитающих.</w:t>
            </w:r>
            <w:r w:rsidRPr="00133E83">
              <w:rPr>
                <w:rStyle w:val="2FranklinGothicMedium9pt"/>
                <w:sz w:val="22"/>
                <w:szCs w:val="22"/>
              </w:rPr>
              <w:t xml:space="preserve"> </w:t>
            </w: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E62989" w:rsidRPr="00CA70CD" w:rsidTr="00534BF2">
        <w:tc>
          <w:tcPr>
            <w:tcW w:w="2978" w:type="dxa"/>
          </w:tcPr>
          <w:p w:rsidR="00E62989" w:rsidRPr="00133E83" w:rsidRDefault="00133E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Размножение, рост и развитие животных. Усложнение животных в процессе эволюции.</w:t>
            </w:r>
          </w:p>
        </w:tc>
        <w:tc>
          <w:tcPr>
            <w:tcW w:w="3720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FranklinGothicMedium10pt"/>
                <w:rFonts w:eastAsia="Sylfaen"/>
                <w:sz w:val="22"/>
                <w:szCs w:val="22"/>
              </w:rPr>
              <w:t>Размножение и развитие млекопитающих. Годовой жизненный цикл</w:t>
            </w:r>
          </w:p>
          <w:p w:rsidR="00E62989" w:rsidRPr="00133E83" w:rsidRDefault="00133E83" w:rsidP="00133E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Особенности развития зародыша. Забота о потомстве. Годовой жизненный цикл. Изменение численности и его восстановление.</w:t>
            </w:r>
          </w:p>
        </w:tc>
        <w:tc>
          <w:tcPr>
            <w:tcW w:w="3651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размножения млекопитающих по сравнению с прочими хордовыми.</w:t>
            </w:r>
          </w:p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этапов годового жизненного цикла и сезонных изменений. Объяснять причины наличия высокого уровня обмена веществ и теплокровности у млекопитающих.</w:t>
            </w:r>
          </w:p>
          <w:p w:rsidR="00E62989" w:rsidRPr="00133E83" w:rsidRDefault="00133E83" w:rsidP="00133E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Прогнозировать зависимость численности млекопитающих от экологических и антропогенных факторов на конкретных примерах.</w:t>
            </w:r>
          </w:p>
        </w:tc>
      </w:tr>
      <w:tr w:rsidR="00133E83" w:rsidRPr="00CA70CD" w:rsidTr="00534BF2">
        <w:tc>
          <w:tcPr>
            <w:tcW w:w="2978" w:type="dxa"/>
            <w:vMerge w:val="restart"/>
          </w:tcPr>
          <w:p w:rsidR="00133E83" w:rsidRPr="00133E83" w:rsidRDefault="00133E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Принципы их классификации. Взаимосвязи организмов и окружающей среды.</w:t>
            </w:r>
          </w:p>
        </w:tc>
        <w:tc>
          <w:tcPr>
            <w:tcW w:w="3720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FranklinGothicMedium10pt"/>
                <w:rFonts w:eastAsia="Sylfaen"/>
                <w:sz w:val="22"/>
                <w:szCs w:val="22"/>
              </w:rPr>
              <w:t>Происхождение и разнообразие млекопитающих</w:t>
            </w:r>
          </w:p>
          <w:p w:rsidR="00133E83" w:rsidRPr="00133E83" w:rsidRDefault="00133E83" w:rsidP="00133E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Черты сходства млекопитающих и рептилий. Группы современных млекопитающих. Прогрессивные черты строения по сравнению с рептилиями.</w:t>
            </w:r>
          </w:p>
        </w:tc>
        <w:tc>
          <w:tcPr>
            <w:tcW w:w="3651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Объяснять и доказывать на примерах происхождение млекопитающих от рептилий. Различать на рисунках, фотографиях современных млекопитающих.</w:t>
            </w:r>
          </w:p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Осваивать приёмы работы с определителем животных.</w:t>
            </w:r>
          </w:p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Устанавливать систематическую принадлежность млекопитающих.</w:t>
            </w:r>
          </w:p>
          <w:p w:rsidR="00133E83" w:rsidRPr="00133E83" w:rsidRDefault="00133E83" w:rsidP="00133E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мерах по их охране.</w:t>
            </w:r>
          </w:p>
        </w:tc>
      </w:tr>
      <w:tr w:rsidR="00133E83" w:rsidRPr="00CA70CD" w:rsidTr="00534BF2">
        <w:tc>
          <w:tcPr>
            <w:tcW w:w="2978" w:type="dxa"/>
            <w:vMerge/>
          </w:tcPr>
          <w:p w:rsidR="00133E83" w:rsidRPr="00CA70CD" w:rsidRDefault="00133E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33E83">
              <w:rPr>
                <w:rStyle w:val="2FranklinGothicMedium10pt"/>
                <w:rFonts w:eastAsia="Sylfaen"/>
                <w:sz w:val="22"/>
                <w:szCs w:val="22"/>
              </w:rPr>
              <w:t xml:space="preserve">Высшие, или Плацентарные, звери: </w:t>
            </w:r>
            <w:r w:rsidRPr="00133E83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насекомоядные и рукокрылые, грызуны и зайцеобразные, хищные</w:t>
            </w:r>
          </w:p>
          <w:p w:rsidR="00133E83" w:rsidRPr="00133E83" w:rsidRDefault="00133E83" w:rsidP="00133E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человека.</w:t>
            </w:r>
          </w:p>
        </w:tc>
        <w:tc>
          <w:tcPr>
            <w:tcW w:w="3651" w:type="dxa"/>
          </w:tcPr>
          <w:p w:rsidR="00133E83" w:rsidRPr="00133E83" w:rsidRDefault="00133E83" w:rsidP="00133E83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Объяснять принципы </w:t>
            </w: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классификации млекопитающих.</w:t>
            </w:r>
          </w:p>
          <w:p w:rsidR="00133E83" w:rsidRPr="00133E83" w:rsidRDefault="00133E83" w:rsidP="00133E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33E83">
              <w:rPr>
                <w:rStyle w:val="285pt"/>
                <w:rFonts w:eastAsia="Franklin Gothic Medium"/>
                <w:sz w:val="22"/>
                <w:szCs w:val="22"/>
              </w:rPr>
              <w:t>Сравнивать особенности строения и жизнедеятельности представителей разных отрядов, находить сходство и отличия. Определять представителей различных сред жизни по рисункам, фотографиям. Использовать информационные ресурсы для подготовки презентации проектов о роли животных разных отрядов в экосистемах, особенностях строения и поведения хоботных.</w:t>
            </w:r>
          </w:p>
        </w:tc>
      </w:tr>
      <w:tr w:rsidR="00A5365B" w:rsidRPr="00CA70CD" w:rsidTr="00534BF2">
        <w:tc>
          <w:tcPr>
            <w:tcW w:w="2978" w:type="dxa"/>
          </w:tcPr>
          <w:p w:rsidR="00A5365B" w:rsidRPr="00444D83" w:rsidRDefault="00444D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Разнообразие организмов, принципы их классификации. Взаимосвязи организмов и окружающей среды. Охрана редких и исчезающих видов животных.</w:t>
            </w:r>
          </w:p>
        </w:tc>
        <w:tc>
          <w:tcPr>
            <w:tcW w:w="3720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FranklinGothicMedium10pt"/>
                <w:rFonts w:eastAsia="Sylfaen"/>
                <w:sz w:val="22"/>
                <w:szCs w:val="22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человека.</w:t>
            </w:r>
          </w:p>
        </w:tc>
        <w:tc>
          <w:tcPr>
            <w:tcW w:w="3651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Устанавливать отличия между отрядами ластоногих и китообразных, парнокопытных и непарнокопытных.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Объяснять взаимосвязь строения, и жизнедеятельности животных со средой обитания. Определять представителей отрядов на рисунках, фотографиях, натуральных объектах. Сравнивать представителей разных отрядов и находить сходство и отличие. Систематизировать информацию и обобщать её в виде схем и таблиц.</w:t>
            </w:r>
          </w:p>
        </w:tc>
      </w:tr>
      <w:tr w:rsidR="00A5365B" w:rsidRPr="00CA70CD" w:rsidTr="00534BF2">
        <w:tc>
          <w:tcPr>
            <w:tcW w:w="2978" w:type="dxa"/>
          </w:tcPr>
          <w:p w:rsidR="00A5365B" w:rsidRPr="00444D83" w:rsidRDefault="00444D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Усложнение животных в процессе эволюции. Поведение. Раздражимость. Рефлексы. Инстинкты.</w:t>
            </w:r>
          </w:p>
        </w:tc>
        <w:tc>
          <w:tcPr>
            <w:tcW w:w="3720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FranklinGothicMedium10pt"/>
                <w:rFonts w:eastAsia="Sylfaen"/>
                <w:sz w:val="22"/>
                <w:szCs w:val="22"/>
              </w:rPr>
              <w:t>Высшие, или Плацентарные, звери: приматы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обезьянами.</w:t>
            </w:r>
          </w:p>
        </w:tc>
        <w:tc>
          <w:tcPr>
            <w:tcW w:w="3651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Характеризовать общие черты строения отряда Приматы.</w:t>
            </w:r>
          </w:p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Находить черты сходства строения человекообразных обезьян и человека.</w:t>
            </w:r>
          </w:p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Различать на рисунках, фотографиях человекообразных обезьян.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об эволюции хордовых животных.</w:t>
            </w:r>
          </w:p>
        </w:tc>
      </w:tr>
      <w:tr w:rsidR="00A5365B" w:rsidRPr="00CA70CD" w:rsidTr="00534BF2">
        <w:tc>
          <w:tcPr>
            <w:tcW w:w="2978" w:type="dxa"/>
          </w:tcPr>
          <w:p w:rsidR="00A5365B" w:rsidRPr="00444D83" w:rsidRDefault="00444D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организмов, принципы их классификации. Влияние экологических факторов на организм. Методы изучения живых организмов: наблюдение, измерение эксперимент.</w:t>
            </w:r>
          </w:p>
        </w:tc>
        <w:tc>
          <w:tcPr>
            <w:tcW w:w="3720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FranklinGothicMedium10pt"/>
                <w:rFonts w:eastAsia="Sylfaen"/>
                <w:sz w:val="22"/>
                <w:szCs w:val="22"/>
              </w:rPr>
              <w:t>Экологические группы млекопитающих</w:t>
            </w:r>
          </w:p>
          <w:p w:rsidR="00444D83" w:rsidRPr="00444D83" w:rsidRDefault="00444D83" w:rsidP="00444D83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Признаки животных одной экологической группы.</w:t>
            </w:r>
          </w:p>
          <w:p w:rsidR="00444D83" w:rsidRPr="00444D83" w:rsidRDefault="00444D83" w:rsidP="00444D83">
            <w:pPr>
              <w:pStyle w:val="22"/>
              <w:shd w:val="clear" w:color="auto" w:fill="auto"/>
              <w:spacing w:before="180" w:line="230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9pt"/>
                <w:rFonts w:eastAsia="Sylfaen"/>
                <w:sz w:val="22"/>
                <w:szCs w:val="22"/>
              </w:rPr>
              <w:t>Экскурсия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«Разнообразие млекопитающих (зоопарк, краеведческий музей)».</w:t>
            </w:r>
          </w:p>
        </w:tc>
        <w:tc>
          <w:tcPr>
            <w:tcW w:w="3651" w:type="dxa"/>
          </w:tcPr>
          <w:p w:rsidR="00A5365B" w:rsidRPr="00444D83" w:rsidRDefault="00444D83" w:rsidP="00147EAE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Называть экологические группы животных. Характеризовать признаки животных одной экологической группы на примерах. Наблюдать, фиксировать и обобщать результаты экскурсии. Соблюдать правила поведения в посещаемой зоне.</w:t>
            </w:r>
          </w:p>
        </w:tc>
      </w:tr>
      <w:tr w:rsidR="00A5365B" w:rsidRPr="00444D83" w:rsidTr="00534BF2">
        <w:tc>
          <w:tcPr>
            <w:tcW w:w="2978" w:type="dxa"/>
          </w:tcPr>
          <w:p w:rsidR="00A5365B" w:rsidRPr="00444D83" w:rsidRDefault="00444D83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Результаты эволюции: многообразие видов, приспособленность видов к среде обитания. Сельскохозяйственные и домашние животные. Охрана редких и исчезающих видов животных.</w:t>
            </w:r>
          </w:p>
        </w:tc>
        <w:tc>
          <w:tcPr>
            <w:tcW w:w="3720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FranklinGothicMedium10pt"/>
                <w:rFonts w:eastAsia="Sylfaen"/>
                <w:sz w:val="22"/>
                <w:szCs w:val="22"/>
              </w:rPr>
              <w:t>Значение млекопитающих для человека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Происхождение домашних животных. Отрасль сельского хозяйства — животноводство, основные направления, роль в жизни человека. Редкие и исчезающие виды млекопитающих, их охрана. Красная книга.</w:t>
            </w:r>
          </w:p>
        </w:tc>
        <w:tc>
          <w:tcPr>
            <w:tcW w:w="3651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Называть характерные особенности строения и образа жизни предков домашних животных. Обосновывать необходимость применения мер по охране диких животных. Характеризовать основные направления животноводства.</w:t>
            </w:r>
          </w:p>
          <w:p w:rsidR="00A5365B" w:rsidRPr="00444D83" w:rsidRDefault="00444D83" w:rsidP="00444D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проектов по охране.</w:t>
            </w:r>
            <w:r w:rsidRPr="00444D83">
              <w:rPr>
                <w:rStyle w:val="2FranklinGothicMedium9pt"/>
                <w:sz w:val="22"/>
                <w:szCs w:val="22"/>
              </w:rPr>
              <w:t xml:space="preserve"> </w:t>
            </w: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 xml:space="preserve">диких животных, об этике </w:t>
            </w: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отношения к домашним животным, о достижениях селекционеров в выведении новых пород.</w:t>
            </w:r>
          </w:p>
        </w:tc>
      </w:tr>
      <w:tr w:rsidR="00A5365B" w:rsidRPr="00444D83" w:rsidTr="00534BF2">
        <w:tc>
          <w:tcPr>
            <w:tcW w:w="2978" w:type="dxa"/>
          </w:tcPr>
          <w:p w:rsidR="00A5365B" w:rsidRPr="00444D83" w:rsidRDefault="00A5365B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A5365B" w:rsidRPr="00444D83" w:rsidRDefault="00444D83" w:rsidP="00147EAE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444D83">
              <w:rPr>
                <w:rStyle w:val="2FranklinGothicMedium10pt"/>
                <w:rFonts w:eastAsiaTheme="minorEastAsia"/>
                <w:sz w:val="22"/>
                <w:szCs w:val="22"/>
              </w:rPr>
              <w:t>Обобщение и систематизация знаний по материалам темы 12.</w:t>
            </w:r>
          </w:p>
        </w:tc>
        <w:tc>
          <w:tcPr>
            <w:tcW w:w="3651" w:type="dxa"/>
          </w:tcPr>
          <w:p w:rsidR="00444D83" w:rsidRPr="00444D83" w:rsidRDefault="00444D83" w:rsidP="00444D8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представителей класса Звери.</w:t>
            </w:r>
          </w:p>
          <w:p w:rsidR="00444D83" w:rsidRPr="00444D83" w:rsidRDefault="00444D83" w:rsidP="00444D83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и функций систем органов млекопитающих. Определять систематическую принадлежность представителей классов.</w:t>
            </w:r>
          </w:p>
          <w:p w:rsidR="00A5365B" w:rsidRDefault="00444D83" w:rsidP="00444D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44D83">
              <w:rPr>
                <w:rStyle w:val="285pt"/>
                <w:rFonts w:eastAsia="Franklin Gothic Medium"/>
                <w:sz w:val="22"/>
                <w:szCs w:val="22"/>
              </w:rPr>
              <w:t>Обосновывать выводы о происхождении млекопитающих.</w:t>
            </w:r>
          </w:p>
          <w:p w:rsidR="00A82756" w:rsidRPr="00444D83" w:rsidRDefault="00A82756" w:rsidP="00444D8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444D83" w:rsidRPr="00CA70CD" w:rsidTr="003E67E6">
        <w:tc>
          <w:tcPr>
            <w:tcW w:w="10349" w:type="dxa"/>
            <w:gridSpan w:val="3"/>
          </w:tcPr>
          <w:p w:rsidR="00444D83" w:rsidRPr="00444D83" w:rsidRDefault="00444D83" w:rsidP="00444D8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444D83">
              <w:rPr>
                <w:rStyle w:val="2FranklinGothicMedium10pt"/>
                <w:rFonts w:eastAsiaTheme="minorEastAsia"/>
                <w:sz w:val="24"/>
                <w:szCs w:val="24"/>
              </w:rPr>
              <w:t>Тема 13. Развитие животного мира на Земле (4 ч).</w:t>
            </w:r>
          </w:p>
        </w:tc>
      </w:tr>
      <w:tr w:rsidR="00A5365B" w:rsidRPr="00CA70CD" w:rsidTr="00534BF2">
        <w:tc>
          <w:tcPr>
            <w:tcW w:w="2978" w:type="dxa"/>
          </w:tcPr>
          <w:p w:rsidR="00A5365B" w:rsidRPr="00BD64C5" w:rsidRDefault="00BD64C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Ч. Дарвин — основоположник учения об эволюции. Наследственность и изменчивость — свойства организмов.</w:t>
            </w:r>
          </w:p>
        </w:tc>
        <w:tc>
          <w:tcPr>
            <w:tcW w:w="3720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FranklinGothicMedium10pt"/>
                <w:rFonts w:eastAsia="Sylfaen"/>
                <w:sz w:val="22"/>
                <w:szCs w:val="22"/>
              </w:rPr>
              <w:t>Доказательства эволюции животного мира. Учение Ч. Дарвина</w:t>
            </w:r>
          </w:p>
          <w:p w:rsidR="00A5365B" w:rsidRPr="00BD64C5" w:rsidRDefault="00BD64C5" w:rsidP="00BD64C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остатков. Основные положения учения Ч. Дар</w:t>
            </w:r>
            <w:r w:rsidRPr="00BD64C5">
              <w:rPr>
                <w:rStyle w:val="2FranklinGothicMedium9pt"/>
                <w:sz w:val="22"/>
                <w:szCs w:val="22"/>
              </w:rPr>
              <w:t xml:space="preserve"> </w:t>
            </w: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вина, их значение в объяснении причин возникновения видов и эволюции органического мира</w:t>
            </w:r>
            <w:r w:rsidRPr="00BD64C5">
              <w:rPr>
                <w:rStyle w:val="2FranklinGothicMedium10pt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Приводить примеры разнообразия животных в природе.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Объяснять принципы классификации животных.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Характеризовать стадии зародышевого развития животных.</w:t>
            </w:r>
          </w:p>
          <w:p w:rsidR="00A5365B" w:rsidRPr="00BD64C5" w:rsidRDefault="00BD64C5" w:rsidP="00BD64C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Доказывать взаимосвязь животных в природе, наличие черт усложнения их организации.</w:t>
            </w:r>
            <w:r w:rsidRPr="00BD64C5">
              <w:rPr>
                <w:rStyle w:val="2FranklinGothicMedium9pt"/>
                <w:sz w:val="22"/>
                <w:szCs w:val="22"/>
              </w:rPr>
              <w:t xml:space="preserve"> </w:t>
            </w: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строения животных и этапов развития жизни на Земле. Раскрывать основные положения учения Ч. Дарвина, их роль в объяснении эволюции организмов.</w:t>
            </w:r>
          </w:p>
        </w:tc>
      </w:tr>
      <w:tr w:rsidR="00A5365B" w:rsidRPr="00CA70CD" w:rsidTr="00534BF2">
        <w:tc>
          <w:tcPr>
            <w:tcW w:w="2978" w:type="dxa"/>
          </w:tcPr>
          <w:p w:rsidR="00A5365B" w:rsidRPr="00BD64C5" w:rsidRDefault="00BD64C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3720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FranklinGothicMedium10pt"/>
                <w:rFonts w:eastAsia="Sylfaen"/>
                <w:sz w:val="22"/>
                <w:szCs w:val="22"/>
              </w:rPr>
              <w:t>Развитие животного мира на Земле</w:t>
            </w:r>
          </w:p>
          <w:p w:rsidR="00A5365B" w:rsidRPr="00BD64C5" w:rsidRDefault="00BD64C5" w:rsidP="00BD64C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      </w:r>
          </w:p>
        </w:tc>
        <w:tc>
          <w:tcPr>
            <w:tcW w:w="3651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основные этапы эволюции животных.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Описывать процесс усложнения многоклеточных, используя примеры.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Обобщать информацию и делать выводы о прогрессивном развитии хордовых. Раскрывать основные уровни организации жизни на Земле.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живых организмов в экосистемах.</w:t>
            </w:r>
          </w:p>
          <w:p w:rsidR="00A5365B" w:rsidRPr="00BD64C5" w:rsidRDefault="00BD64C5" w:rsidP="00BD64C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Использовать составленную в течение года обобщающую таблицу для характеристики основных этапов эволюции животных.</w:t>
            </w:r>
          </w:p>
        </w:tc>
      </w:tr>
      <w:tr w:rsidR="00A5365B" w:rsidRPr="00CA70CD" w:rsidTr="00534BF2">
        <w:tc>
          <w:tcPr>
            <w:tcW w:w="2978" w:type="dxa"/>
          </w:tcPr>
          <w:p w:rsidR="00A5365B" w:rsidRPr="00BD64C5" w:rsidRDefault="00BD64C5" w:rsidP="00147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Экосистемная организация живой природы. Пищевые связи в экосистеме. Круговорот веществ и превращения энергии. Среда — источник веществ, энергии и информации. В.И. Вернадский — основоположник учения о биосфере. Границы биосферы. Распространение и роль живого вещества в биосфере.</w:t>
            </w:r>
          </w:p>
        </w:tc>
        <w:tc>
          <w:tcPr>
            <w:tcW w:w="3720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FranklinGothicMedium10pt"/>
                <w:rFonts w:eastAsia="Sylfaen"/>
                <w:sz w:val="22"/>
                <w:szCs w:val="22"/>
              </w:rPr>
              <w:t>Современный мир живых организмов. Биосфера</w:t>
            </w:r>
          </w:p>
          <w:p w:rsidR="00A5365B" w:rsidRPr="00BD64C5" w:rsidRDefault="00BD64C5" w:rsidP="00BD64C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Уровни организации жизни. Состав биоценоза.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биокосное вещество, их функции и взаимосвязь</w:t>
            </w:r>
            <w:r w:rsidRPr="00BD64C5">
              <w:rPr>
                <w:rStyle w:val="2FranklinGothicMedium10pt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Называть и раскрывать характерные признаки уровней организации жизни на Земле. Характеризовать деятельность живых организмов как преобразователей неживой природы. Приводить примеры средообразующей деятельности живых организмов.</w:t>
            </w:r>
            <w:r w:rsidRPr="00BD64C5">
              <w:rPr>
                <w:rStyle w:val="2FranklinGothicMedium9pt"/>
                <w:sz w:val="22"/>
                <w:szCs w:val="22"/>
              </w:rPr>
              <w:t xml:space="preserve"> </w:t>
            </w: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Составлять цепи питания, схемы круговорота веществ в природе.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понятий: «экосистема», «биогеоценоз», «биосфера».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 xml:space="preserve">Обосновывать роль круговорота </w:t>
            </w: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веществ и экосистемной организации жизни в устойчивом развитии биосферы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Устанавливать взаимосвязь функций косного и биокосного вещества, их роль в экосистеме. Прогнозировать последствия: разрушения озонового слоя для биосферы, исчезновения дождевых червей и других живых организмов для почвообразования.</w:t>
            </w:r>
          </w:p>
          <w:p w:rsidR="00A5365B" w:rsidRPr="00BD64C5" w:rsidRDefault="00BD64C5" w:rsidP="00BD64C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проекта о научной деятельности В.И. Вернадского.</w:t>
            </w:r>
          </w:p>
        </w:tc>
      </w:tr>
      <w:tr w:rsidR="00BD64C5" w:rsidRPr="00CA70CD" w:rsidTr="003E67E6">
        <w:tc>
          <w:tcPr>
            <w:tcW w:w="2978" w:type="dxa"/>
          </w:tcPr>
          <w:p w:rsidR="00BD64C5" w:rsidRPr="00CA70CD" w:rsidRDefault="00BD64C5" w:rsidP="00BD6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FranklinGothicMedium10pt"/>
                <w:rFonts w:eastAsia="Sylfaen"/>
                <w:sz w:val="22"/>
                <w:szCs w:val="22"/>
              </w:rPr>
              <w:t>Контроль и систематизация знаний по темам 8-13.</w:t>
            </w:r>
          </w:p>
          <w:p w:rsidR="00BD64C5" w:rsidRPr="00BD64C5" w:rsidRDefault="00BD64C5" w:rsidP="00BD64C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BD64C5">
              <w:rPr>
                <w:rStyle w:val="2FranklinGothicMedium10pt"/>
                <w:rFonts w:eastAsiaTheme="minorEastAsia"/>
                <w:sz w:val="22"/>
                <w:szCs w:val="22"/>
              </w:rPr>
              <w:t>Итоговый контроль по курсу биологии 7 класса.</w:t>
            </w:r>
          </w:p>
        </w:tc>
        <w:tc>
          <w:tcPr>
            <w:tcW w:w="3651" w:type="dxa"/>
            <w:vAlign w:val="bottom"/>
          </w:tcPr>
          <w:p w:rsidR="00BD64C5" w:rsidRPr="00BD64C5" w:rsidRDefault="00BD64C5" w:rsidP="00BD64C5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Выявлять уровень сформированности основных видов учебной деятельности. Систематизировать знания по темам раздела «Животные».</w:t>
            </w:r>
          </w:p>
          <w:p w:rsidR="00BD64C5" w:rsidRPr="00BD64C5" w:rsidRDefault="00BD64C5" w:rsidP="00BD64C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D64C5">
              <w:rPr>
                <w:rStyle w:val="285pt"/>
                <w:rFonts w:eastAsia="Franklin Gothic Medium"/>
                <w:sz w:val="22"/>
                <w:szCs w:val="22"/>
              </w:rPr>
              <w:t>Применять основные виды учебной деятельности при формулировке ответов</w:t>
            </w:r>
          </w:p>
        </w:tc>
      </w:tr>
      <w:tr w:rsidR="0055180A" w:rsidRPr="00CA70CD" w:rsidTr="003E67E6">
        <w:tc>
          <w:tcPr>
            <w:tcW w:w="2978" w:type="dxa"/>
            <w:vAlign w:val="bottom"/>
          </w:tcPr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Методы изучения живых</w:t>
            </w:r>
          </w:p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организмов: наблюдение,</w:t>
            </w:r>
          </w:p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описание, измерение эксперимент.</w:t>
            </w:r>
          </w:p>
          <w:p w:rsidR="0055180A" w:rsidRPr="0055180A" w:rsidRDefault="0055180A" w:rsidP="0055180A">
            <w:pPr>
              <w:pStyle w:val="22"/>
              <w:spacing w:line="170" w:lineRule="exact"/>
              <w:ind w:left="176" w:hanging="176"/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55180A" w:rsidRPr="0055180A" w:rsidRDefault="0055180A" w:rsidP="0055180A">
            <w:pPr>
              <w:pStyle w:val="22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55180A">
              <w:rPr>
                <w:rStyle w:val="29pt"/>
                <w:rFonts w:eastAsia="Sylfaen"/>
                <w:sz w:val="22"/>
                <w:szCs w:val="22"/>
              </w:rPr>
              <w:t>Экскурсия</w:t>
            </w:r>
          </w:p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«Жизнь природного сообщества</w:t>
            </w:r>
          </w:p>
          <w:p w:rsidR="0055180A" w:rsidRPr="0055180A" w:rsidRDefault="0055180A" w:rsidP="0055180A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весной».</w:t>
            </w:r>
          </w:p>
        </w:tc>
        <w:tc>
          <w:tcPr>
            <w:tcW w:w="3651" w:type="dxa"/>
          </w:tcPr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Описывать природные явления.</w:t>
            </w:r>
          </w:p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Наблюдать за взаимоотношениями живых</w:t>
            </w:r>
          </w:p>
          <w:p w:rsidR="0055180A" w:rsidRPr="0055180A" w:rsidRDefault="0055180A" w:rsidP="0055180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организмов в природном сообществе, делать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выводы</w:t>
            </w:r>
          </w:p>
          <w:p w:rsidR="0055180A" w:rsidRPr="0055180A" w:rsidRDefault="0055180A" w:rsidP="0055180A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5180A">
              <w:rPr>
                <w:rStyle w:val="285pt"/>
                <w:rFonts w:eastAsia="Franklin Gothic Medium"/>
                <w:sz w:val="22"/>
                <w:szCs w:val="22"/>
              </w:rPr>
              <w:t>Соблюдать правила поведения в природе.</w:t>
            </w:r>
          </w:p>
        </w:tc>
      </w:tr>
      <w:tr w:rsidR="0055180A" w:rsidRPr="00CA70CD" w:rsidTr="003E67E6">
        <w:tc>
          <w:tcPr>
            <w:tcW w:w="10349" w:type="dxa"/>
            <w:gridSpan w:val="3"/>
          </w:tcPr>
          <w:p w:rsidR="0055180A" w:rsidRPr="00EA564B" w:rsidRDefault="0055180A" w:rsidP="0055180A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b/>
                <w:i/>
                <w:sz w:val="28"/>
                <w:szCs w:val="28"/>
              </w:rPr>
            </w:pPr>
            <w:r w:rsidRPr="00EA564B">
              <w:rPr>
                <w:rStyle w:val="285pt"/>
                <w:rFonts w:eastAsia="Franklin Gothic Medium"/>
                <w:b/>
                <w:i/>
                <w:sz w:val="32"/>
                <w:szCs w:val="32"/>
                <w:u w:val="single"/>
              </w:rPr>
              <w:t>8 класс</w:t>
            </w:r>
            <w:r w:rsidRPr="00EA564B">
              <w:rPr>
                <w:rStyle w:val="285pt"/>
                <w:rFonts w:eastAsia="Franklin Gothic Medium"/>
                <w:b/>
                <w:i/>
                <w:sz w:val="28"/>
                <w:szCs w:val="28"/>
              </w:rPr>
              <w:t xml:space="preserve"> (</w:t>
            </w:r>
            <w:r w:rsidR="00B04059" w:rsidRPr="00EA564B">
              <w:rPr>
                <w:rStyle w:val="285pt"/>
                <w:rFonts w:eastAsia="Franklin Gothic Medium"/>
                <w:b/>
                <w:i/>
                <w:sz w:val="28"/>
                <w:szCs w:val="28"/>
              </w:rPr>
              <w:t xml:space="preserve"> 2 часа в неделю; всего </w:t>
            </w:r>
            <w:r w:rsidRPr="00EA564B">
              <w:rPr>
                <w:rStyle w:val="285pt"/>
                <w:rFonts w:eastAsia="Franklin Gothic Medium"/>
                <w:b/>
                <w:i/>
                <w:sz w:val="28"/>
                <w:szCs w:val="28"/>
              </w:rPr>
              <w:t>70 часов, из них резервное время 7часов)</w:t>
            </w:r>
          </w:p>
        </w:tc>
      </w:tr>
      <w:tr w:rsidR="0055180A" w:rsidRPr="00CA70CD" w:rsidTr="00534BF2">
        <w:tc>
          <w:tcPr>
            <w:tcW w:w="2978" w:type="dxa"/>
          </w:tcPr>
          <w:p w:rsidR="0055180A" w:rsidRPr="001D18D9" w:rsidRDefault="001D18D9" w:rsidP="0055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Человек и окружающая среда. Природная и социальная среда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Методы изучения организма человека.</w:t>
            </w: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Науки, изучающие организм человека. Место человека в живой природе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млекопитающих, приматов и человекообразных обезьян в организме человека. Специфические особенности человека как биологического вида.</w:t>
            </w: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Науки, изучающие организм человека. Место человека в живой природе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млекопитающих, приматов и человекообразных обезьян в организме человека. Специфические особенности человека как биологического вида.</w:t>
            </w:r>
          </w:p>
        </w:tc>
      </w:tr>
      <w:tr w:rsidR="0055180A" w:rsidRPr="00CA70CD" w:rsidTr="00534BF2">
        <w:tc>
          <w:tcPr>
            <w:tcW w:w="2978" w:type="dxa"/>
          </w:tcPr>
          <w:p w:rsidR="0055180A" w:rsidRPr="001D18D9" w:rsidRDefault="001D18D9" w:rsidP="0055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Строение организма человека: клетки, ткани, органы, системы органов.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Строение, химический состав и жизнедеятельность клетки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Возбудимость.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1 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«Действие каталазы на пероксид водорода».</w:t>
            </w: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Называть основные части клетки.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функции органоидов.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Объяснять понятие «фермент».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Различать процесс роста и процесс развития. Описывать процесс деления клетки. Выполнять лабораторный опыт, наблюдать происходящие явления, фиксировать результаты наблюдения, делать выводы.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 xml:space="preserve">Соблюдать правила работы в кабинете, обращения с 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лабораторным оборудованием.</w:t>
            </w:r>
          </w:p>
        </w:tc>
      </w:tr>
      <w:tr w:rsidR="0055180A" w:rsidRPr="00CA70CD" w:rsidTr="00534BF2">
        <w:tc>
          <w:tcPr>
            <w:tcW w:w="2978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Строение организма чело-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века: клетки, ткани, органы,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системы органов. Методы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изучения живых организ-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мов: наблюдение, измере-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ние, эксперимент.</w:t>
            </w: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Ткани организма человека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Эпителиальные, соединительные,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мышечные ткани. Нервная ткань.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9pt"/>
                <w:rFonts w:eastAsia="Sylfaen"/>
                <w:sz w:val="22"/>
                <w:szCs w:val="22"/>
              </w:rPr>
              <w:t>Лабораторная работа № 2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«Клетки и ткани под микроскопом».</w:t>
            </w: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понятия: «ткань», «синапс», «ней-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роглия».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Называть типы и виды тканей позвоночных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20" w:lineRule="exact"/>
              <w:rPr>
                <w:sz w:val="22"/>
                <w:szCs w:val="22"/>
              </w:rPr>
            </w:pPr>
            <w:r w:rsidRPr="001D18D9">
              <w:rPr>
                <w:rStyle w:val="26pt"/>
                <w:rFonts w:eastAsia="Franklin Gothic Medium"/>
                <w:sz w:val="22"/>
                <w:szCs w:val="22"/>
              </w:rPr>
              <w:t>ЖИВОТНЫХ.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Различать разные виды и типы тканей.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особенности тканей разных типов. Соблюдать правила обращения с микроскопом.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Сравнивать иллюстрации в учебнике с натуральными объектами.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Выполнять наблюдение при помощи микроскопа, описывать результаты.</w:t>
            </w:r>
          </w:p>
          <w:p w:rsidR="0055180A" w:rsidRPr="001D18D9" w:rsidRDefault="001D18D9" w:rsidP="001D18D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55180A" w:rsidRPr="00CA70CD" w:rsidTr="00534BF2">
        <w:tc>
          <w:tcPr>
            <w:tcW w:w="2978" w:type="dxa"/>
          </w:tcPr>
          <w:p w:rsidR="001D18D9" w:rsidRPr="001D18D9" w:rsidRDefault="001D18D9" w:rsidP="001D18D9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Строение организма человека: клетки, ткани, органы, системы органов. Рефлекс и рефлекторная дуга. Методы изучения живых организмов: наблюдение, измерение, эксперимент.</w:t>
            </w:r>
          </w:p>
          <w:p w:rsidR="0055180A" w:rsidRPr="001D18D9" w:rsidRDefault="0055180A" w:rsidP="0055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41"/>
              <w:shd w:val="clear" w:color="auto" w:fill="auto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Общая характеристика систем органов организма человека. Регуляция работы внутренних органов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Система покровных органов. Опорно-двигательная, пищеварительная, кровеносная, 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 xml:space="preserve"> </w:t>
            </w:r>
            <w:r w:rsidRPr="001D18D9">
              <w:rPr>
                <w:rStyle w:val="49pt"/>
                <w:sz w:val="22"/>
                <w:szCs w:val="22"/>
              </w:rPr>
              <w:t xml:space="preserve">Практическая работа </w:t>
            </w:r>
            <w:r w:rsidRPr="001D18D9">
              <w:rPr>
                <w:sz w:val="22"/>
                <w:szCs w:val="22"/>
              </w:rPr>
              <w:t>«Изучение мигательного рефлекса и его торможения».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spacing w:before="0" w:line="226" w:lineRule="exact"/>
              <w:jc w:val="both"/>
              <w:rPr>
                <w:sz w:val="22"/>
                <w:szCs w:val="22"/>
              </w:rPr>
            </w:pPr>
          </w:p>
          <w:p w:rsidR="0055180A" w:rsidRPr="001D18D9" w:rsidRDefault="0055180A" w:rsidP="0055180A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40"/>
              <w:shd w:val="clear" w:color="auto" w:fill="auto"/>
              <w:spacing w:before="0" w:line="226" w:lineRule="exact"/>
              <w:jc w:val="left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Раскрывать значение понятий: «орган», «система органов», «гормон», «рефлекс». Описывать роль разных систем органов в организме.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spacing w:before="0" w:line="226" w:lineRule="exact"/>
              <w:jc w:val="left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Объяснять строение рефлекторной дуги. Объяснять различие между нервной и гуморальной регуляцией внутренних органов. Классифицировать внутренние органы на две группы в зависимости то выполнения ими исполнительной или регуляторной функции. Характеризовать идею об уровневой организации организма.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spacing w:before="0" w:line="226" w:lineRule="exact"/>
              <w:jc w:val="left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Выполнять лабораторный опыт, наблюдать результаты и делать вывод.</w:t>
            </w:r>
          </w:p>
          <w:p w:rsidR="0055180A" w:rsidRPr="001D18D9" w:rsidRDefault="0055180A" w:rsidP="0055180A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55180A" w:rsidRPr="00CA70CD" w:rsidTr="00534BF2">
        <w:tc>
          <w:tcPr>
            <w:tcW w:w="2978" w:type="dxa"/>
          </w:tcPr>
          <w:p w:rsidR="0055180A" w:rsidRPr="001D18D9" w:rsidRDefault="0055180A" w:rsidP="0055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55180A" w:rsidRPr="001D18D9" w:rsidRDefault="001D18D9" w:rsidP="0055180A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4FranklinGothicMedium10pt"/>
                <w:rFonts w:eastAsiaTheme="minorEastAsia"/>
                <w:sz w:val="22"/>
                <w:szCs w:val="22"/>
              </w:rPr>
              <w:t>Обобщение и систематизация знаний по материалам темы 1</w:t>
            </w:r>
            <w:r w:rsidRPr="001D18D9">
              <w:rPr>
                <w:rStyle w:val="4FranklinGothicMedium10pt"/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40"/>
              <w:shd w:val="clear" w:color="auto" w:fill="auto"/>
              <w:tabs>
                <w:tab w:val="left" w:pos="3370"/>
              </w:tabs>
              <w:spacing w:before="0" w:line="230" w:lineRule="exact"/>
              <w:jc w:val="both"/>
              <w:rPr>
                <w:rStyle w:val="4FranklinGothicMedium10pt"/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Определять место человека в живой природе.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tabs>
                <w:tab w:val="left" w:pos="3370"/>
              </w:tabs>
              <w:spacing w:before="0"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Характеризовать процессы, происходящие в клетке.</w:t>
            </w:r>
          </w:p>
          <w:p w:rsidR="001D18D9" w:rsidRPr="001D18D9" w:rsidRDefault="001D18D9" w:rsidP="001D18D9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sz w:val="22"/>
                <w:szCs w:val="22"/>
              </w:rPr>
              <w:t>Характеризовать идею об уровневой организации организма</w:t>
            </w:r>
            <w:r>
              <w:rPr>
                <w:sz w:val="22"/>
                <w:szCs w:val="22"/>
              </w:rPr>
              <w:t>.</w:t>
            </w:r>
          </w:p>
          <w:p w:rsidR="0055180A" w:rsidRPr="001D18D9" w:rsidRDefault="0055180A" w:rsidP="0055180A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1D18D9" w:rsidRPr="00CA70CD" w:rsidTr="007174E5">
        <w:tc>
          <w:tcPr>
            <w:tcW w:w="10349" w:type="dxa"/>
            <w:gridSpan w:val="3"/>
          </w:tcPr>
          <w:p w:rsidR="001D18D9" w:rsidRDefault="001D18D9" w:rsidP="001D18D9">
            <w:pPr>
              <w:pStyle w:val="24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bookmarkStart w:id="4" w:name="bookmark7"/>
          </w:p>
          <w:p w:rsidR="001D18D9" w:rsidRPr="001D18D9" w:rsidRDefault="001D18D9" w:rsidP="001D18D9">
            <w:pPr>
              <w:pStyle w:val="24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1D18D9">
              <w:rPr>
                <w:sz w:val="24"/>
                <w:szCs w:val="24"/>
              </w:rPr>
              <w:t>Тема 2. Опорно-двигательная система (8 ч)</w:t>
            </w:r>
            <w:bookmarkEnd w:id="4"/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</w:p>
        </w:tc>
      </w:tr>
      <w:tr w:rsidR="001D18D9" w:rsidRPr="00CA70CD" w:rsidTr="00534BF2">
        <w:tc>
          <w:tcPr>
            <w:tcW w:w="2978" w:type="dxa"/>
            <w:vMerge w:val="restart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Опора и движение. Опор-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но-двигательная система.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Методы изучения живых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организмов: наблюдение,</w:t>
            </w:r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измерение, эксперимент.</w:t>
            </w: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Строение, состав и типы соедине-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ния костей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 и значение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скелета. Три типа костей. Строение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костей. Состав костей. Типы соеди-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ненияи костей.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9pt"/>
                <w:rFonts w:eastAsia="Sylfaen"/>
                <w:sz w:val="22"/>
                <w:szCs w:val="22"/>
              </w:rPr>
              <w:t>Лабораторная работа № 3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«Строение костной ткани».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1D18D9">
              <w:rPr>
                <w:rStyle w:val="29pt"/>
                <w:rFonts w:eastAsia="Sylfaen"/>
                <w:sz w:val="22"/>
                <w:szCs w:val="22"/>
              </w:rPr>
              <w:t>Лабораторная работа № 4</w:t>
            </w:r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«Состав костей».</w:t>
            </w: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Называть части скелета.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функции скелета.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строение трубчатых костей и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строение сустава.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Раскрывать значение надкостницы, хряща,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суставной сумки, губчатого вещества, костномозговой полости, жёлтого костного мозга.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составных компонентов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костной ткани.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Выполнять лабораторные опыты, фиксиро-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 xml:space="preserve">вать результаты наблюдений, 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делать вывод.</w:t>
            </w:r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1D18D9" w:rsidRPr="00CA70CD" w:rsidTr="007174E5">
        <w:tc>
          <w:tcPr>
            <w:tcW w:w="2978" w:type="dxa"/>
            <w:vMerge/>
          </w:tcPr>
          <w:p w:rsidR="001D18D9" w:rsidRPr="00CA70CD" w:rsidRDefault="001D18D9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Скелет головы и туловища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Отделы черепа. Кости, образующие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череп. Отделы позвоночника. Строе-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ние позвонка. Строение грудной</w:t>
            </w:r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клетки.</w:t>
            </w:r>
          </w:p>
        </w:tc>
        <w:tc>
          <w:tcPr>
            <w:tcW w:w="3651" w:type="dxa"/>
            <w:vAlign w:val="bottom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ind w:hanging="143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иллюстрации в учебнике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строение черепа.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170" w:lineRule="exact"/>
              <w:ind w:hanging="143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Называть отделы позвоночника и части позвонка.</w:t>
            </w:r>
          </w:p>
          <w:p w:rsidR="001D18D9" w:rsidRPr="001D18D9" w:rsidRDefault="001D18D9" w:rsidP="001D18D9">
            <w:pPr>
              <w:pStyle w:val="22"/>
              <w:spacing w:line="226" w:lineRule="exact"/>
              <w:ind w:hanging="220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Р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Р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аскрывать значение частей позвонка. Объяснять связь между строением и функциями позвоночника, грудной клетки.</w:t>
            </w:r>
          </w:p>
        </w:tc>
      </w:tr>
      <w:tr w:rsidR="001D18D9" w:rsidRPr="00CA70CD" w:rsidTr="007174E5">
        <w:tc>
          <w:tcPr>
            <w:tcW w:w="2978" w:type="dxa"/>
            <w:vMerge/>
          </w:tcPr>
          <w:p w:rsidR="001D18D9" w:rsidRPr="00CA70CD" w:rsidRDefault="001D18D9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Скелет конечностей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Строение скелета поясов конечностей, верхней и нижней конечностей.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«Исследование строения плечевого пояса и предплечья».</w:t>
            </w:r>
          </w:p>
        </w:tc>
        <w:tc>
          <w:tcPr>
            <w:tcW w:w="3651" w:type="dxa"/>
            <w:vAlign w:val="bottom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строение скелета конечностей. Раскрывать причину различия в строении пояса нижних конечностей у мужчин и женщин.</w:t>
            </w:r>
          </w:p>
          <w:p w:rsidR="001D18D9" w:rsidRPr="001D18D9" w:rsidRDefault="001D18D9" w:rsidP="001D18D9">
            <w:pPr>
              <w:pStyle w:val="22"/>
              <w:spacing w:line="226" w:lineRule="exact"/>
              <w:ind w:hanging="220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Выявлять особенности строения скелета конечностей в ходе наблюдения натуральных объектов.</w:t>
            </w:r>
          </w:p>
        </w:tc>
      </w:tr>
      <w:tr w:rsidR="001D18D9" w:rsidRPr="00CA70CD" w:rsidTr="00534BF2">
        <w:tc>
          <w:tcPr>
            <w:tcW w:w="2978" w:type="dxa"/>
          </w:tcPr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Опора и движение. Опорно-двигательная система. Профилактика травматизма. Первая помощь при травмах опорно-двигательной системы.</w:t>
            </w:r>
          </w:p>
        </w:tc>
        <w:tc>
          <w:tcPr>
            <w:tcW w:w="3720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Первая помощь при повреждениях опорно-двигательной системы</w:t>
            </w:r>
          </w:p>
          <w:p w:rsidR="001D18D9" w:rsidRPr="001D18D9" w:rsidRDefault="001D18D9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Виды травм, затрагивающих скелет (растяжения, вывихи, открытые и закрытые переломы). Необходимые приёмы первой помощи при травмах.</w:t>
            </w:r>
          </w:p>
        </w:tc>
        <w:tc>
          <w:tcPr>
            <w:tcW w:w="3651" w:type="dxa"/>
          </w:tcPr>
          <w:p w:rsidR="001D18D9" w:rsidRPr="001D18D9" w:rsidRDefault="001D18D9" w:rsidP="001D18D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понятия: «растяжение», «вывих», «перелом».</w:t>
            </w:r>
          </w:p>
          <w:p w:rsidR="001D18D9" w:rsidRPr="001D18D9" w:rsidRDefault="001D18D9" w:rsidP="001D18D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Называть признаки различных видов травм суставов и костей.</w:t>
            </w:r>
          </w:p>
          <w:p w:rsidR="001D18D9" w:rsidRPr="001D18D9" w:rsidRDefault="001D18D9" w:rsidP="001D18D9">
            <w:pPr>
              <w:pStyle w:val="22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приёмы первой помощи в зависимости от вида травмы.</w:t>
            </w:r>
          </w:p>
        </w:tc>
      </w:tr>
      <w:tr w:rsidR="007F4EDC" w:rsidRPr="00CA70CD" w:rsidTr="00534BF2">
        <w:tc>
          <w:tcPr>
            <w:tcW w:w="2978" w:type="dxa"/>
            <w:vMerge w:val="restart"/>
          </w:tcPr>
          <w:p w:rsidR="007F4EDC" w:rsidRPr="001D18D9" w:rsidRDefault="007F4EDC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Опора и движение. Опорно-двигательная система.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7F4EDC" w:rsidRPr="001D18D9" w:rsidRDefault="007F4EDC" w:rsidP="001D18D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Строение, основные типы и группы мышц</w:t>
            </w:r>
          </w:p>
          <w:p w:rsidR="007F4EDC" w:rsidRPr="001D18D9" w:rsidRDefault="007F4EDC" w:rsidP="001D18D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Гладкая и скелетная мускулатура. Строение скелетной мышцы. Основные группы скелетных мышц.</w:t>
            </w:r>
            <w:r w:rsidRPr="001D18D9">
              <w:rPr>
                <w:rStyle w:val="285pt"/>
                <w:rFonts w:eastAsiaTheme="minorEastAsia"/>
                <w:sz w:val="22"/>
                <w:szCs w:val="22"/>
              </w:rPr>
              <w:t xml:space="preserve"> </w:t>
            </w:r>
          </w:p>
          <w:p w:rsidR="007F4EDC" w:rsidRPr="001D18D9" w:rsidRDefault="007F4EDC" w:rsidP="001D18D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FranklinGothicMedium10pt"/>
                <w:rFonts w:eastAsia="Sylfaen"/>
                <w:sz w:val="22"/>
                <w:szCs w:val="22"/>
              </w:rPr>
              <w:t>Практическая работа</w:t>
            </w:r>
          </w:p>
          <w:p w:rsidR="007F4EDC" w:rsidRPr="001D18D9" w:rsidRDefault="007F4EDC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«Изучение расположения мышц головы»</w:t>
            </w:r>
          </w:p>
        </w:tc>
        <w:tc>
          <w:tcPr>
            <w:tcW w:w="3651" w:type="dxa"/>
          </w:tcPr>
          <w:p w:rsidR="007F4EDC" w:rsidRPr="001D18D9" w:rsidRDefault="007F4EDC" w:rsidP="001D18D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Раскрывать связь функции и строения на примере различий между гладкими и скелетными мышцами, мимическими и жевательными мышцами.</w:t>
            </w:r>
          </w:p>
          <w:p w:rsidR="007F4EDC" w:rsidRPr="001D18D9" w:rsidRDefault="007F4EDC" w:rsidP="001D18D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иллюстрации в учебнике строение скелетной мышцы.</w:t>
            </w:r>
            <w:r w:rsidRPr="001D18D9">
              <w:rPr>
                <w:rStyle w:val="2FranklinGothicMedium9pt"/>
                <w:sz w:val="22"/>
                <w:szCs w:val="22"/>
              </w:rPr>
              <w:t xml:space="preserve"> </w:t>
            </w: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Описывать условия нормальной работы скелетных мышц.</w:t>
            </w:r>
          </w:p>
          <w:p w:rsidR="007F4EDC" w:rsidRPr="001D18D9" w:rsidRDefault="007F4EDC" w:rsidP="001D18D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Называть основные группы мышц. Раскрывать принцип крепления скелетных мышц разных частей тела.</w:t>
            </w:r>
          </w:p>
          <w:p w:rsidR="007F4EDC" w:rsidRPr="001D18D9" w:rsidRDefault="007F4EDC" w:rsidP="001D18D9">
            <w:pPr>
              <w:pStyle w:val="22"/>
              <w:spacing w:line="226" w:lineRule="exact"/>
              <w:rPr>
                <w:sz w:val="22"/>
                <w:szCs w:val="22"/>
              </w:rPr>
            </w:pPr>
            <w:r w:rsidRPr="001D18D9">
              <w:rPr>
                <w:rStyle w:val="285pt"/>
                <w:rFonts w:eastAsia="Franklin Gothic Medium"/>
                <w:sz w:val="22"/>
                <w:szCs w:val="22"/>
              </w:rPr>
              <w:t>Выявлять особенности расположения мимических и жевательных мышц в ходе наблюдения натуральных объектов</w:t>
            </w:r>
          </w:p>
        </w:tc>
      </w:tr>
      <w:tr w:rsidR="007F4EDC" w:rsidRPr="00CA70CD" w:rsidTr="00534BF2">
        <w:tc>
          <w:tcPr>
            <w:tcW w:w="2978" w:type="dxa"/>
            <w:vMerge/>
          </w:tcPr>
          <w:p w:rsidR="007F4EDC" w:rsidRPr="00CA70CD" w:rsidRDefault="007F4EDC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7F4EDC" w:rsidRPr="007F4EDC" w:rsidRDefault="007F4EDC" w:rsidP="001D18D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FranklinGothicMedium10pt"/>
                <w:rFonts w:eastAsia="Sylfaen"/>
                <w:sz w:val="22"/>
                <w:szCs w:val="22"/>
              </w:rPr>
              <w:t>Работа мышц</w:t>
            </w:r>
          </w:p>
          <w:p w:rsidR="007F4EDC" w:rsidRPr="007F4EDC" w:rsidRDefault="007F4EDC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Мышцы — антагонисты и синергис- ты. Динамическая и статическая работа мышц. Мышечное утомление.</w:t>
            </w:r>
          </w:p>
        </w:tc>
        <w:tc>
          <w:tcPr>
            <w:tcW w:w="3651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«мышцы-антагонисты», «мышцы-синергисты».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Объяснять условия оптимальной работы мышц.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Описывать два вида работы мышц.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Объяснять причины наступления утомления мышц и сравнивать динамическую и статическую работу мышц по этому признаку. Формулировать правила гигиены физических нагрузок.</w:t>
            </w:r>
          </w:p>
        </w:tc>
      </w:tr>
      <w:tr w:rsidR="001D18D9" w:rsidRPr="00CA70CD" w:rsidTr="00534BF2">
        <w:tc>
          <w:tcPr>
            <w:tcW w:w="2978" w:type="dxa"/>
          </w:tcPr>
          <w:p w:rsidR="001D18D9" w:rsidRPr="007F4EDC" w:rsidRDefault="007F4EDC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 xml:space="preserve">Опора и движение. Опорно-двигательная система. Профилактика травматизма. </w:t>
            </w: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Нарушение осанки и плоскостопие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180" w:lineRule="exact"/>
              <w:rPr>
                <w:rStyle w:val="110"/>
                <w:rFonts w:eastAsiaTheme="minorEastAsia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 xml:space="preserve">Осанка. Причины и последствия неправильной осанки. </w:t>
            </w: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Предупреждение искривления позвоночника, плоскостопия.</w:t>
            </w:r>
            <w:r w:rsidRPr="007F4EDC">
              <w:rPr>
                <w:rStyle w:val="110"/>
                <w:rFonts w:eastAsiaTheme="minorEastAsia"/>
                <w:sz w:val="22"/>
                <w:szCs w:val="22"/>
              </w:rPr>
              <w:t xml:space="preserve"> 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7F4EDC">
              <w:rPr>
                <w:rStyle w:val="29pt"/>
                <w:rFonts w:eastAsia="Sylfaen"/>
                <w:sz w:val="22"/>
                <w:szCs w:val="22"/>
              </w:rPr>
              <w:t>Практические работы</w:t>
            </w:r>
          </w:p>
          <w:p w:rsidR="001D18D9" w:rsidRPr="007F4EDC" w:rsidRDefault="007F4EDC" w:rsidP="007F4EDC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«Проверка правильности осанки», «Выявление плоскостопия», «Оценка гибкости позвоночника».</w:t>
            </w:r>
          </w:p>
        </w:tc>
        <w:tc>
          <w:tcPr>
            <w:tcW w:w="3651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Раскрывать понятия: «осанка», «плоскостопие», «гиподинамия», «тренировочный эффект». </w:t>
            </w: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Объяснять значение правильной осанки для здоровья.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Описывать меры по предупреждению искривления позвоночника.</w:t>
            </w:r>
            <w:r w:rsidRPr="007F4EDC">
              <w:rPr>
                <w:rStyle w:val="2FranklinGothicMedium9pt"/>
                <w:sz w:val="22"/>
                <w:szCs w:val="22"/>
              </w:rPr>
              <w:t xml:space="preserve"> </w:t>
            </w: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Обосновывать значение правильной формы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6pt"/>
                <w:rFonts w:eastAsia="Franklin Gothic Medium"/>
                <w:sz w:val="22"/>
                <w:szCs w:val="22"/>
              </w:rPr>
              <w:t>стопы</w:t>
            </w:r>
            <w:r w:rsidRPr="007F4EDC">
              <w:rPr>
                <w:rStyle w:val="26pt"/>
                <w:rFonts w:eastAsia="Franklin Gothic Medium"/>
                <w:sz w:val="22"/>
                <w:szCs w:val="22"/>
              </w:rPr>
              <w:t>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Формулировать правила профилактики плоскостопия.</w:t>
            </w:r>
          </w:p>
          <w:p w:rsidR="001D18D9" w:rsidRPr="007F4EDC" w:rsidRDefault="007F4EDC" w:rsidP="007F4ED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Выполнять оценку собственной осанки и формы стопы и делать выводы.</w:t>
            </w:r>
          </w:p>
        </w:tc>
      </w:tr>
      <w:tr w:rsidR="007F4EDC" w:rsidRPr="00CA70CD" w:rsidTr="00534BF2">
        <w:tc>
          <w:tcPr>
            <w:tcW w:w="2978" w:type="dxa"/>
            <w:vMerge w:val="restart"/>
          </w:tcPr>
          <w:p w:rsidR="007F4EDC" w:rsidRPr="007F4EDC" w:rsidRDefault="007F4EDC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Опора и движение. Опорно-двигательная система. Значение физических упражнений и культуры труда для формирования скелета и мускулатуры. Влияние физических упражнений на органы и системы органов.</w:t>
            </w:r>
          </w:p>
        </w:tc>
        <w:tc>
          <w:tcPr>
            <w:tcW w:w="3720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F4EDC">
              <w:rPr>
                <w:rStyle w:val="2FranklinGothicMedium10pt"/>
                <w:rFonts w:eastAsia="Sylfaen"/>
                <w:sz w:val="22"/>
                <w:szCs w:val="22"/>
              </w:rPr>
              <w:t>Развитие опорно-двигательной системы</w:t>
            </w:r>
          </w:p>
          <w:p w:rsidR="007F4EDC" w:rsidRPr="007F4EDC" w:rsidRDefault="007F4EDC" w:rsidP="007F4EDC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упражнения.</w:t>
            </w:r>
          </w:p>
        </w:tc>
        <w:tc>
          <w:tcPr>
            <w:tcW w:w="3651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Различать динамические и статические физические упражнения.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Раскрывать связь между мышечными нагрузками и состоянием систем внутренних органов.</w:t>
            </w:r>
          </w:p>
          <w:p w:rsidR="007F4EDC" w:rsidRPr="007F4EDC" w:rsidRDefault="007F4EDC" w:rsidP="007F4ED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Называть правила подбора упражнений для утренней гигиенической гимнастики.</w:t>
            </w:r>
          </w:p>
        </w:tc>
      </w:tr>
      <w:tr w:rsidR="007F4EDC" w:rsidRPr="00CA70CD" w:rsidTr="00534BF2">
        <w:tc>
          <w:tcPr>
            <w:tcW w:w="2978" w:type="dxa"/>
            <w:vMerge/>
          </w:tcPr>
          <w:p w:rsidR="007F4EDC" w:rsidRPr="00CA70CD" w:rsidRDefault="007F4EDC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7F4EDC" w:rsidRPr="007F4EDC" w:rsidRDefault="007F4EDC" w:rsidP="001D18D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F4EDC">
              <w:rPr>
                <w:rStyle w:val="2FranklinGothicMedium10pt"/>
                <w:rFonts w:eastAsiaTheme="minorEastAsia"/>
                <w:sz w:val="22"/>
                <w:szCs w:val="22"/>
              </w:rPr>
              <w:t>Обобщение и систематизация знаний по материалам темы 2.</w:t>
            </w:r>
          </w:p>
        </w:tc>
        <w:tc>
          <w:tcPr>
            <w:tcW w:w="3651" w:type="dxa"/>
          </w:tcPr>
          <w:p w:rsidR="007F4EDC" w:rsidRPr="007F4EDC" w:rsidRDefault="007F4EDC" w:rsidP="001D18D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опорно-двигательной системы в связи с выполняемыми функциями.</w:t>
            </w:r>
          </w:p>
        </w:tc>
      </w:tr>
      <w:tr w:rsidR="007F4EDC" w:rsidRPr="00CA70CD" w:rsidTr="007174E5">
        <w:tc>
          <w:tcPr>
            <w:tcW w:w="10349" w:type="dxa"/>
            <w:gridSpan w:val="3"/>
          </w:tcPr>
          <w:p w:rsidR="007F4EDC" w:rsidRPr="007F4EDC" w:rsidRDefault="007F4EDC" w:rsidP="007F4EDC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7F4EDC">
              <w:rPr>
                <w:rStyle w:val="2FranklinGothicMedium10pt"/>
                <w:rFonts w:eastAsiaTheme="minorEastAsia"/>
                <w:sz w:val="24"/>
                <w:szCs w:val="24"/>
              </w:rPr>
              <w:t>Тема 3. Кровеносная система. Внутренняя среда организма (7 ч)</w:t>
            </w:r>
          </w:p>
        </w:tc>
      </w:tr>
      <w:tr w:rsidR="001D18D9" w:rsidRPr="00CA70CD" w:rsidTr="00534BF2">
        <w:tc>
          <w:tcPr>
            <w:tcW w:w="2978" w:type="dxa"/>
          </w:tcPr>
          <w:p w:rsidR="001D18D9" w:rsidRPr="007F4EDC" w:rsidRDefault="007F4EDC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Транспорт веществ. Внутренняя среда организма, значение её постоянства. Кровеносная и лимфатическая системы. Кровь. Лимфа.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FranklinGothicMedium10pt"/>
                <w:rFonts w:eastAsia="Sylfaen"/>
                <w:sz w:val="22"/>
                <w:szCs w:val="22"/>
              </w:rPr>
              <w:t>Значение крови и её состав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  <w:p w:rsidR="001D18D9" w:rsidRPr="007F4EDC" w:rsidRDefault="007F4EDC" w:rsidP="007F4EDC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F4EDC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5 </w:t>
            </w: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«Сравнение крови человека с кровью лягушки».</w:t>
            </w:r>
          </w:p>
        </w:tc>
        <w:tc>
          <w:tcPr>
            <w:tcW w:w="3651" w:type="dxa"/>
          </w:tcPr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понятия: «гомеостаз», «форменные элементы крови», «плазма», «антиген», «антитело».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Объяснять связь между тканевой жидкостью, лимфой и плазмой крови в организме. Описывать функции крови.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Называть функции эритроцитов, тромбоцитов, лейкоцитов.</w:t>
            </w:r>
          </w:p>
          <w:p w:rsidR="007F4EDC" w:rsidRPr="007F4EDC" w:rsidRDefault="007F4EDC" w:rsidP="007F4ED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Описывать вклад русской науки в развитие медицины.</w:t>
            </w:r>
          </w:p>
          <w:p w:rsidR="001D18D9" w:rsidRPr="007F4EDC" w:rsidRDefault="007F4EDC" w:rsidP="007F4EDC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процесс свёртывания крови и фагоцитоз. Выполнять лабораторные наблюдения с помощью микроскопа, фиксировать результаты наблюдений, делать выводы</w:t>
            </w:r>
            <w:r w:rsidR="0083070D">
              <w:rPr>
                <w:rStyle w:val="285pt"/>
                <w:rFonts w:eastAsia="Franklin Gothic Medium"/>
                <w:sz w:val="22"/>
                <w:szCs w:val="22"/>
              </w:rPr>
              <w:t xml:space="preserve">. </w:t>
            </w:r>
            <w:r w:rsidRPr="007F4EDC">
              <w:rPr>
                <w:rStyle w:val="285pt"/>
                <w:rFonts w:eastAsia="Franklin Gothic Medium"/>
                <w:sz w:val="22"/>
                <w:szCs w:val="22"/>
              </w:rPr>
              <w:t xml:space="preserve"> Соблюдать правила работы в кабинете, обращения с лабораторным оборудованием.</w:t>
            </w:r>
          </w:p>
        </w:tc>
      </w:tr>
      <w:tr w:rsidR="001D18D9" w:rsidRPr="00CA70CD" w:rsidTr="00534BF2">
        <w:tc>
          <w:tcPr>
            <w:tcW w:w="2978" w:type="dxa"/>
          </w:tcPr>
          <w:p w:rsidR="001D18D9" w:rsidRPr="0083070D" w:rsidRDefault="0083070D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Кровеносная и лимфатическая системы. Группы крови. Переливание крови. Иммунитет. Антитела. Аллергические реакции. Предупредительные прививки. Лечебные сыворотки.</w:t>
            </w:r>
          </w:p>
        </w:tc>
        <w:tc>
          <w:tcPr>
            <w:tcW w:w="3720" w:type="dxa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FranklinGothicMedium10pt"/>
                <w:rFonts w:eastAsia="Sylfaen"/>
                <w:sz w:val="22"/>
                <w:szCs w:val="22"/>
              </w:rPr>
              <w:t>Иммунитет. Тканевая совместимость. Переливание крови</w:t>
            </w:r>
          </w:p>
          <w:p w:rsidR="001D18D9" w:rsidRPr="0083070D" w:rsidRDefault="0083070D" w:rsidP="0083070D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</w:t>
            </w:r>
            <w:r w:rsidRPr="0083070D">
              <w:rPr>
                <w:rStyle w:val="2FranklinGothicMedium9pt"/>
                <w:sz w:val="22"/>
                <w:szCs w:val="22"/>
              </w:rPr>
              <w:t xml:space="preserve">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крови. Резус-фактор. Правила переливания крови.</w:t>
            </w:r>
          </w:p>
        </w:tc>
        <w:tc>
          <w:tcPr>
            <w:tcW w:w="3651" w:type="dxa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«иммунитет», «иммунная реакция».</w:t>
            </w:r>
          </w:p>
          <w:p w:rsidR="001D18D9" w:rsidRPr="0083070D" w:rsidRDefault="0083070D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понятия: «вакцина», «сыворотка», «отторжение» (ткани, органа), «групповая совместимость крови», «резус-фактор». Называть органы иммунной системы, критерии выделения четырёх групп крови у человека.</w:t>
            </w:r>
            <w:r w:rsidRPr="0083070D">
              <w:rPr>
                <w:rStyle w:val="2FranklinGothicMedium9pt"/>
                <w:sz w:val="22"/>
                <w:szCs w:val="22"/>
              </w:rPr>
              <w:t xml:space="preserve">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Различать разные виды иммунитета. Называть правила переливания крови.</w:t>
            </w:r>
          </w:p>
        </w:tc>
      </w:tr>
      <w:tr w:rsidR="001D18D9" w:rsidRPr="00CA70CD" w:rsidTr="00534BF2">
        <w:tc>
          <w:tcPr>
            <w:tcW w:w="2978" w:type="dxa"/>
          </w:tcPr>
          <w:p w:rsidR="001D18D9" w:rsidRPr="0083070D" w:rsidRDefault="0083070D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 xml:space="preserve">Транспорт веществ. Кровеносная и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лимфатическая системы. Строение и работа сердца.</w:t>
            </w:r>
          </w:p>
        </w:tc>
        <w:tc>
          <w:tcPr>
            <w:tcW w:w="3720" w:type="dxa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Сердце. Круги кровообращения</w:t>
            </w:r>
          </w:p>
          <w:p w:rsidR="001D18D9" w:rsidRPr="0083070D" w:rsidRDefault="0083070D" w:rsidP="0083070D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Органы кровообращения. Строение сердца. Виды кровеносных сосудов. Большой и малый круги кровообращения.</w:t>
            </w:r>
          </w:p>
        </w:tc>
        <w:tc>
          <w:tcPr>
            <w:tcW w:w="3651" w:type="dxa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Описывать с помощью иллюстраций в учебнике строение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сердца и процесс сердечных сокращений.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Сравнивать виды кровеносных сосудов между собой.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Описывать строение кругов кровообращения.</w:t>
            </w:r>
          </w:p>
          <w:p w:rsidR="001D18D9" w:rsidRPr="0083070D" w:rsidRDefault="0083070D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Понимать различие в использовании прилагательного «артериальный» применительно к виду крови и к сосудам.</w:t>
            </w:r>
          </w:p>
        </w:tc>
      </w:tr>
      <w:tr w:rsidR="001D18D9" w:rsidRPr="00CA70CD" w:rsidTr="00534BF2">
        <w:tc>
          <w:tcPr>
            <w:tcW w:w="2978" w:type="dxa"/>
          </w:tcPr>
          <w:p w:rsidR="001D18D9" w:rsidRPr="0083070D" w:rsidRDefault="0083070D" w:rsidP="001D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Транспорт веществ. Внутренняя среда организма, значение её постоянства. Кровеносная и лимфатическая системы.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FranklinGothicMedium10pt"/>
                <w:rFonts w:eastAsia="Sylfaen"/>
                <w:sz w:val="22"/>
                <w:szCs w:val="22"/>
              </w:rPr>
              <w:t>Движение лимфы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Лимфатические сосуды. Лимфатические узлы. Роль лимфы организме.</w:t>
            </w:r>
          </w:p>
          <w:p w:rsidR="001D18D9" w:rsidRPr="0083070D" w:rsidRDefault="0083070D" w:rsidP="0083070D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83070D">
              <w:rPr>
                <w:rStyle w:val="29pt"/>
                <w:rFonts w:eastAsiaTheme="minorEastAsia"/>
                <w:sz w:val="22"/>
                <w:szCs w:val="22"/>
              </w:rPr>
              <w:t xml:space="preserve">Практическая работа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«Изучение явления кислородного голодания».</w:t>
            </w:r>
          </w:p>
        </w:tc>
        <w:tc>
          <w:tcPr>
            <w:tcW w:w="3651" w:type="dxa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Описывать путь движения лимфы по организму.</w:t>
            </w:r>
          </w:p>
          <w:p w:rsidR="001D18D9" w:rsidRPr="0083070D" w:rsidRDefault="0083070D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Объяснять функции лимфатических узлов. Выполнять лабораторный опыт, наблюдать происходящие явления и сопоставлять с их описанием в учебнике.</w:t>
            </w:r>
          </w:p>
        </w:tc>
      </w:tr>
      <w:tr w:rsidR="0083070D" w:rsidRPr="00CA70CD" w:rsidTr="007174E5">
        <w:tc>
          <w:tcPr>
            <w:tcW w:w="2978" w:type="dxa"/>
          </w:tcPr>
          <w:p w:rsidR="0083070D" w:rsidRPr="0083070D" w:rsidRDefault="0083070D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Транспорт веществ. Кровеносная и лимфатическая системы. Кровяное давление и пульс. Методы изучения живых организмов: наблюдение, измерение, эксперимент.</w:t>
            </w:r>
          </w:p>
        </w:tc>
        <w:tc>
          <w:tcPr>
            <w:tcW w:w="3720" w:type="dxa"/>
            <w:vAlign w:val="bottom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FranklinGothicMedium10pt"/>
                <w:rFonts w:eastAsia="Sylfaen"/>
                <w:sz w:val="22"/>
                <w:szCs w:val="22"/>
              </w:rPr>
              <w:t>Движение крови по сосудам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Давление крови в сосудах. Верхнее и нижнее артериальное давление. Заболевания сердечнососудистой системы, связанные с давлением крови. Скорость кровотока. Пульс. Перераспределение крови в работающих органах.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9pt"/>
                <w:rFonts w:eastAsia="Sylfaen"/>
                <w:sz w:val="22"/>
                <w:szCs w:val="22"/>
              </w:rPr>
              <w:t xml:space="preserve">Практические работы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«Определению ЧСС, скорости кровотока», «Исследование рефлекторного притока крови к мышцам, включившимся в работу».</w:t>
            </w:r>
          </w:p>
        </w:tc>
        <w:tc>
          <w:tcPr>
            <w:tcW w:w="3651" w:type="dxa"/>
            <w:vAlign w:val="bottom"/>
          </w:tcPr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«пульс».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понятия: «артериальное кровяное давление», «систолическое давление», «диастолическое давление».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Различать понятия: «инфаркт» и «инсульт», «гипертония» и «гипотония».</w:t>
            </w:r>
          </w:p>
          <w:p w:rsidR="0083070D" w:rsidRPr="0083070D" w:rsidRDefault="0083070D" w:rsidP="0083070D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Выполнять наблюдения и измерения физических показателей человека, производить вычисления, делать выводы по результатам исследования.</w:t>
            </w:r>
            <w:r>
              <w:rPr>
                <w:rStyle w:val="2FranklinGothicMedium9pt"/>
              </w:rPr>
              <w:t xml:space="preserve"> </w:t>
            </w:r>
            <w:r w:rsidRPr="0083070D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83070D" w:rsidRPr="00CA70CD" w:rsidTr="00534BF2">
        <w:tc>
          <w:tcPr>
            <w:tcW w:w="2978" w:type="dxa"/>
          </w:tcPr>
          <w:p w:rsidR="0083070D" w:rsidRPr="00B724C3" w:rsidRDefault="0083070D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Кровеносная и лимфатическая системы. Вред табакокурения.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83070D" w:rsidRPr="00B724C3" w:rsidRDefault="0083070D" w:rsidP="008307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FranklinGothicMedium10pt"/>
                <w:rFonts w:eastAsia="Sylfaen"/>
                <w:sz w:val="22"/>
                <w:szCs w:val="22"/>
              </w:rPr>
              <w:t>Регуляция работы органов кровеносной системы</w:t>
            </w:r>
          </w:p>
          <w:p w:rsidR="00B724C3" w:rsidRDefault="0083070D" w:rsidP="00B724C3">
            <w:pPr>
              <w:pStyle w:val="22"/>
              <w:shd w:val="clear" w:color="auto" w:fill="auto"/>
              <w:spacing w:before="180" w:line="180" w:lineRule="exact"/>
              <w:jc w:val="both"/>
              <w:rPr>
                <w:rStyle w:val="110"/>
                <w:rFonts w:eastAsiaTheme="minorEastAsia"/>
                <w:b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Отделы нервной системы, управляющие работой сердца. Гуморальная регуляция сердца. Автоматизм сердца.</w:t>
            </w:r>
            <w:r w:rsidR="00B724C3" w:rsidRPr="00383BB0">
              <w:rPr>
                <w:rStyle w:val="110"/>
                <w:rFonts w:eastAsiaTheme="minorEastAsia"/>
                <w:b/>
              </w:rPr>
              <w:t xml:space="preserve"> 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before="180" w:line="180" w:lineRule="exact"/>
              <w:jc w:val="both"/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B724C3">
              <w:rPr>
                <w:rStyle w:val="29pt"/>
                <w:rFonts w:eastAsia="Sylfaen"/>
                <w:b/>
                <w:sz w:val="22"/>
                <w:szCs w:val="22"/>
              </w:rPr>
              <w:t>Практическая работа</w:t>
            </w:r>
          </w:p>
          <w:p w:rsidR="0083070D" w:rsidRPr="00B724C3" w:rsidRDefault="00B724C3" w:rsidP="00B724C3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b/>
                <w:sz w:val="22"/>
                <w:szCs w:val="22"/>
              </w:rPr>
              <w:t>«</w:t>
            </w:r>
            <w:r>
              <w:rPr>
                <w:rStyle w:val="285pt"/>
                <w:rFonts w:eastAsia="Franklin Gothic Medium"/>
                <w:b/>
                <w:sz w:val="22"/>
                <w:szCs w:val="22"/>
              </w:rPr>
              <w:t xml:space="preserve">Доказательство </w:t>
            </w:r>
            <w:r w:rsidRPr="00B724C3">
              <w:rPr>
                <w:rStyle w:val="285pt"/>
                <w:rFonts w:eastAsia="Franklin Gothic Medium"/>
                <w:b/>
                <w:sz w:val="22"/>
                <w:szCs w:val="22"/>
              </w:rPr>
              <w:t>вреда табакокурения</w:t>
            </w:r>
            <w:r w:rsidRPr="00383BB0">
              <w:rPr>
                <w:rStyle w:val="285pt"/>
                <w:rFonts w:eastAsia="Franklin Gothic Medium"/>
                <w:b/>
              </w:rPr>
              <w:t>»</w:t>
            </w:r>
          </w:p>
          <w:p w:rsidR="0083070D" w:rsidRPr="00B724C3" w:rsidRDefault="0083070D" w:rsidP="0083070D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51" w:type="dxa"/>
          </w:tcPr>
          <w:p w:rsidR="00B724C3" w:rsidRPr="00B724C3" w:rsidRDefault="00B724C3" w:rsidP="00B724C3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«автоматизм». Объяснять принцип регуляции сердечных сокращений нервной системой.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Раскрывать понятие «гуморальная регуляция».</w:t>
            </w:r>
          </w:p>
          <w:p w:rsidR="0083070D" w:rsidRPr="00B724C3" w:rsidRDefault="00B724C3" w:rsidP="00B724C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Выполнять опыт, наблюдать результаты и делать вывод по результатам исследования.</w:t>
            </w:r>
          </w:p>
        </w:tc>
      </w:tr>
      <w:tr w:rsidR="0083070D" w:rsidRPr="00CA70CD" w:rsidTr="00534BF2">
        <w:tc>
          <w:tcPr>
            <w:tcW w:w="2978" w:type="dxa"/>
          </w:tcPr>
          <w:p w:rsidR="0083070D" w:rsidRPr="00B724C3" w:rsidRDefault="00B724C3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Кровеносная и лимфатическая системы. Приёмы оказания первой медицинской помощи при кровотечениях. Укрепление здоровья. Влияние физических упражнений на органы и системы органов.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B724C3" w:rsidRPr="00B724C3" w:rsidRDefault="00B724C3" w:rsidP="00B724C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FranklinGothicMedium10pt"/>
                <w:rFonts w:eastAsia="Sylfaen"/>
                <w:sz w:val="22"/>
                <w:szCs w:val="22"/>
              </w:rPr>
              <w:t>Заболевания кровеносной системы. Первая помощь при кровотечениях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before="180" w:line="18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Физические нагрузки и здоровье сердечнососудистой системы. Влияние курения и алкоголя на состояние сердечнососудистой системы. Виды кровотечений (капиллярное,</w:t>
            </w:r>
            <w:r>
              <w:rPr>
                <w:rStyle w:val="285pt"/>
                <w:rFonts w:eastAsia="Franklin Gothic Medium"/>
                <w:b/>
                <w:sz w:val="22"/>
                <w:szCs w:val="22"/>
              </w:rPr>
              <w:t xml:space="preserve"> </w:t>
            </w: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 xml:space="preserve">венозное, артериальное). 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before="180" w:line="180" w:lineRule="exact"/>
              <w:jc w:val="both"/>
              <w:rPr>
                <w:b/>
                <w:sz w:val="22"/>
                <w:szCs w:val="22"/>
              </w:rPr>
            </w:pPr>
            <w:r w:rsidRPr="00B724C3">
              <w:rPr>
                <w:rStyle w:val="29pt"/>
                <w:rFonts w:eastAsia="Sylfaen"/>
                <w:b/>
                <w:sz w:val="22"/>
                <w:szCs w:val="22"/>
              </w:rPr>
              <w:t>Практическая работа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after="180" w:line="226" w:lineRule="exact"/>
              <w:jc w:val="both"/>
              <w:rPr>
                <w:b/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b/>
                <w:sz w:val="22"/>
                <w:szCs w:val="22"/>
              </w:rPr>
              <w:t>«Функциональная сердечнососудистая проба»</w:t>
            </w:r>
            <w:r>
              <w:rPr>
                <w:rStyle w:val="285pt"/>
                <w:rFonts w:eastAsia="Franklin Gothic Medium"/>
                <w:b/>
                <w:sz w:val="22"/>
                <w:szCs w:val="22"/>
              </w:rPr>
              <w:t>.</w:t>
            </w:r>
          </w:p>
          <w:p w:rsidR="0083070D" w:rsidRPr="00B724C3" w:rsidRDefault="0083070D" w:rsidP="0083070D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</w:p>
        </w:tc>
        <w:tc>
          <w:tcPr>
            <w:tcW w:w="3651" w:type="dxa"/>
          </w:tcPr>
          <w:p w:rsidR="00B724C3" w:rsidRPr="00B724C3" w:rsidRDefault="00B724C3" w:rsidP="00B724C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«тренировочный эффект», «функциональная проба», «давящая повязка», «жгут».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Объяснять важность систематических физических нагрузок для нормального состояния сердца. Различать признаки различных видов кровотечений.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меры оказания первой помощи в зависимости от вида кровотечения.</w:t>
            </w:r>
          </w:p>
          <w:p w:rsidR="00B724C3" w:rsidRPr="00B724C3" w:rsidRDefault="00B724C3" w:rsidP="00B724C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 xml:space="preserve">Выполнять опыт — брать функциональную пробу; </w:t>
            </w: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фиксировать результаты, проводить вычисления и делать оценку состояния сердца по результатам опыта.</w:t>
            </w:r>
          </w:p>
          <w:p w:rsidR="0083070D" w:rsidRPr="00B724C3" w:rsidRDefault="00B724C3" w:rsidP="00B724C3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724C3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B724C3" w:rsidRPr="00CA70CD" w:rsidTr="007174E5">
        <w:tc>
          <w:tcPr>
            <w:tcW w:w="10349" w:type="dxa"/>
            <w:gridSpan w:val="3"/>
          </w:tcPr>
          <w:p w:rsidR="00B724C3" w:rsidRPr="00B724C3" w:rsidRDefault="00B724C3" w:rsidP="00B724C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B724C3">
              <w:rPr>
                <w:rStyle w:val="2FranklinGothicMedium10pt"/>
                <w:rFonts w:eastAsiaTheme="minorEastAsia"/>
                <w:sz w:val="24"/>
                <w:szCs w:val="24"/>
              </w:rPr>
              <w:lastRenderedPageBreak/>
              <w:t>Тема 4. Дыхательная система (6 ч)</w:t>
            </w:r>
          </w:p>
        </w:tc>
      </w:tr>
      <w:tr w:rsidR="0083070D" w:rsidRPr="00CA70CD" w:rsidTr="00534BF2">
        <w:tc>
          <w:tcPr>
            <w:tcW w:w="2978" w:type="dxa"/>
          </w:tcPr>
          <w:p w:rsidR="0083070D" w:rsidRPr="007174E5" w:rsidRDefault="007174E5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4E5">
              <w:rPr>
                <w:rStyle w:val="285pt"/>
                <w:rFonts w:eastAsia="Franklin Gothic Medium"/>
                <w:sz w:val="22"/>
                <w:szCs w:val="22"/>
              </w:rPr>
              <w:t>Дыхание. Дыхательная система. Строение органов дыхания.</w:t>
            </w:r>
          </w:p>
        </w:tc>
        <w:tc>
          <w:tcPr>
            <w:tcW w:w="3720" w:type="dxa"/>
          </w:tcPr>
          <w:p w:rsidR="007174E5" w:rsidRPr="007174E5" w:rsidRDefault="007174E5" w:rsidP="007174E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174E5">
              <w:rPr>
                <w:rStyle w:val="2FranklinGothicMedium10pt"/>
                <w:rFonts w:eastAsia="Sylfaen"/>
                <w:sz w:val="22"/>
                <w:szCs w:val="22"/>
              </w:rPr>
              <w:t>Значение дыхательной системы. Органы дыхания</w:t>
            </w:r>
          </w:p>
          <w:p w:rsidR="0083070D" w:rsidRPr="007174E5" w:rsidRDefault="007174E5" w:rsidP="007174E5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7174E5">
              <w:rPr>
                <w:rStyle w:val="285pt"/>
                <w:rFonts w:eastAsia="Franklin Gothic Medium"/>
                <w:sz w:val="22"/>
                <w:szCs w:val="22"/>
              </w:rPr>
              <w:t>Связь дыхательной и кровеносной систем. Строение дыхательных путей. Органы дыхания и их функции.</w:t>
            </w:r>
          </w:p>
        </w:tc>
        <w:tc>
          <w:tcPr>
            <w:tcW w:w="3651" w:type="dxa"/>
          </w:tcPr>
          <w:p w:rsidR="007174E5" w:rsidRPr="007174E5" w:rsidRDefault="007174E5" w:rsidP="007174E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174E5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«лёгочное дыхание», «тканевое дыхание».</w:t>
            </w:r>
          </w:p>
          <w:p w:rsidR="007174E5" w:rsidRPr="007174E5" w:rsidRDefault="007174E5" w:rsidP="007174E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174E5">
              <w:rPr>
                <w:rStyle w:val="285pt"/>
                <w:rFonts w:eastAsia="Franklin Gothic Medium"/>
                <w:sz w:val="22"/>
                <w:szCs w:val="22"/>
              </w:rPr>
              <w:t>Называть функции органов дыхательной системы.</w:t>
            </w:r>
          </w:p>
          <w:p w:rsidR="0083070D" w:rsidRPr="007174E5" w:rsidRDefault="007174E5" w:rsidP="007174E5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74E5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строение дыхательных путей.</w:t>
            </w:r>
          </w:p>
        </w:tc>
      </w:tr>
      <w:tr w:rsidR="0083070D" w:rsidRPr="00CA70CD" w:rsidTr="00534BF2">
        <w:tc>
          <w:tcPr>
            <w:tcW w:w="2978" w:type="dxa"/>
          </w:tcPr>
          <w:p w:rsidR="0083070D" w:rsidRPr="00F506B2" w:rsidRDefault="00F506B2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Дыхание. Дыхательная система. Газообмен в лёгких</w:t>
            </w:r>
            <w:r>
              <w:rPr>
                <w:rStyle w:val="2FranklinGothicMedium9pt"/>
              </w:rPr>
              <w:t xml:space="preserve"> </w:t>
            </w: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и тканях. Методы изучения живых организмов: наблюдение, измерение, 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F506B2" w:rsidRPr="00F506B2" w:rsidRDefault="00F506B2" w:rsidP="00F506B2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FranklinGothicMedium10pt"/>
                <w:rFonts w:eastAsia="Sylfaen"/>
                <w:sz w:val="22"/>
                <w:szCs w:val="22"/>
              </w:rPr>
              <w:t>Строение лёгких. Газообмен в лёгких и тканях</w:t>
            </w:r>
            <w:r w:rsidRPr="00F506B2">
              <w:rPr>
                <w:rStyle w:val="2FranklinGothicMedium10pt"/>
                <w:rFonts w:eastAsiaTheme="minorEastAsia"/>
                <w:sz w:val="22"/>
                <w:szCs w:val="22"/>
              </w:rPr>
              <w:t>.</w:t>
            </w:r>
            <w:r w:rsidRPr="00F506B2">
              <w:rPr>
                <w:rStyle w:val="2FranklinGothicMedium9pt"/>
                <w:sz w:val="22"/>
                <w:szCs w:val="22"/>
              </w:rPr>
              <w:t xml:space="preserve"> </w:t>
            </w: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Строение лёгких. Процесс поступления кислорода в кровь и транспорт кислорода от лёгких по телу. Роль эритроцитов и гемоглобина в переносе кислорода.</w:t>
            </w:r>
          </w:p>
          <w:p w:rsidR="0083070D" w:rsidRPr="00F506B2" w:rsidRDefault="00F506B2" w:rsidP="00F506B2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F506B2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6 </w:t>
            </w: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«Состав вдыхаемого и выдыхаемого воздуха»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F506B2" w:rsidRPr="00F506B2" w:rsidRDefault="00F506B2" w:rsidP="00F506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F506B2" w:rsidRPr="00F506B2" w:rsidRDefault="00F506B2" w:rsidP="00F506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Раскрывать роль гемоглобина в газообмене. Выполнять лабораторный опыт, делать вывод по результатам опыта.</w:t>
            </w:r>
          </w:p>
          <w:p w:rsidR="0083070D" w:rsidRPr="00F506B2" w:rsidRDefault="00F506B2" w:rsidP="00F506B2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 xml:space="preserve">Соблюдать правила работы в кабинете, обращения с лабораторным оборудованием. </w:t>
            </w:r>
          </w:p>
        </w:tc>
      </w:tr>
      <w:tr w:rsidR="0083070D" w:rsidRPr="00CA70CD" w:rsidTr="00534BF2">
        <w:tc>
          <w:tcPr>
            <w:tcW w:w="2978" w:type="dxa"/>
          </w:tcPr>
          <w:p w:rsidR="0083070D" w:rsidRPr="00F506B2" w:rsidRDefault="00F506B2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Дыхание. Дыхательная система. Вред табакокурения.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F506B2" w:rsidRPr="00F506B2" w:rsidRDefault="00F506B2" w:rsidP="00F506B2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FranklinGothicMedium10pt"/>
                <w:rFonts w:eastAsia="Sylfaen"/>
                <w:sz w:val="22"/>
                <w:szCs w:val="22"/>
              </w:rPr>
              <w:t>Дыхательные движения</w:t>
            </w:r>
          </w:p>
          <w:p w:rsidR="00F506B2" w:rsidRPr="00F506B2" w:rsidRDefault="00F506B2" w:rsidP="00F506B2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Механизм вдоха и выдоха. Органы, участвующие в дыхательных движениях. Влияние курения на функции альвеол лёгких.</w:t>
            </w:r>
          </w:p>
          <w:p w:rsidR="0083070D" w:rsidRPr="00F506B2" w:rsidRDefault="00F506B2" w:rsidP="00F506B2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F506B2">
              <w:rPr>
                <w:rStyle w:val="29pt"/>
                <w:rFonts w:eastAsiaTheme="minorEastAsia"/>
                <w:sz w:val="22"/>
                <w:szCs w:val="22"/>
              </w:rPr>
              <w:t xml:space="preserve">Лабораторная работа № 7 </w:t>
            </w: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«Дыхательные движения».</w:t>
            </w:r>
          </w:p>
        </w:tc>
        <w:tc>
          <w:tcPr>
            <w:tcW w:w="3651" w:type="dxa"/>
          </w:tcPr>
          <w:p w:rsidR="00F506B2" w:rsidRPr="00F506B2" w:rsidRDefault="00F506B2" w:rsidP="00F5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Описывать функции диафрагмы.</w:t>
            </w:r>
          </w:p>
          <w:p w:rsidR="00F506B2" w:rsidRPr="00F506B2" w:rsidRDefault="00F506B2" w:rsidP="00F5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Называть органы, участвующие в процессе дыхания.</w:t>
            </w:r>
          </w:p>
          <w:p w:rsidR="00F506B2" w:rsidRPr="00F506B2" w:rsidRDefault="00F506B2" w:rsidP="00F506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Выполнять лабораторный опыт на готовой (или изготовленной самостоятельно) модели, наблюдать происходящие явления и описывать процессы вдоха и выдоха.</w:t>
            </w:r>
          </w:p>
          <w:p w:rsidR="0083070D" w:rsidRPr="00F506B2" w:rsidRDefault="00F506B2" w:rsidP="00F506B2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506B2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83070D" w:rsidRPr="00CA70CD" w:rsidTr="00534BF2">
        <w:tc>
          <w:tcPr>
            <w:tcW w:w="2978" w:type="dxa"/>
          </w:tcPr>
          <w:p w:rsidR="0083070D" w:rsidRPr="003F15C9" w:rsidRDefault="00F506B2" w:rsidP="00830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Дыхание. Дыхательная система. Регуляция дыхания.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3F15C9" w:rsidRPr="003F15C9" w:rsidRDefault="003F15C9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F15C9">
              <w:rPr>
                <w:rStyle w:val="2FranklinGothicMedium10pt"/>
                <w:rFonts w:eastAsia="Sylfaen"/>
                <w:sz w:val="22"/>
                <w:szCs w:val="22"/>
              </w:rPr>
              <w:t>Регуляция дыхания</w:t>
            </w:r>
          </w:p>
          <w:p w:rsidR="00FF6C16" w:rsidRDefault="003F15C9" w:rsidP="003F15C9">
            <w:pPr>
              <w:autoSpaceDE w:val="0"/>
              <w:autoSpaceDN w:val="0"/>
              <w:adjustRightInd w:val="0"/>
              <w:rPr>
                <w:rStyle w:val="110"/>
                <w:rFonts w:eastAsiaTheme="minorEastAsia"/>
                <w:sz w:val="22"/>
                <w:szCs w:val="22"/>
              </w:rPr>
            </w:pP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  <w:r w:rsidRPr="003F15C9">
              <w:rPr>
                <w:rStyle w:val="110"/>
                <w:rFonts w:eastAsiaTheme="minorEastAsia"/>
                <w:sz w:val="22"/>
                <w:szCs w:val="22"/>
              </w:rPr>
              <w:t xml:space="preserve"> </w:t>
            </w:r>
          </w:p>
          <w:p w:rsidR="00FF6C16" w:rsidRDefault="00FF6C16" w:rsidP="003F15C9">
            <w:pPr>
              <w:autoSpaceDE w:val="0"/>
              <w:autoSpaceDN w:val="0"/>
              <w:adjustRightInd w:val="0"/>
              <w:rPr>
                <w:rStyle w:val="110"/>
                <w:rFonts w:eastAsiaTheme="minorEastAsia"/>
                <w:sz w:val="22"/>
                <w:szCs w:val="22"/>
              </w:rPr>
            </w:pPr>
          </w:p>
          <w:p w:rsidR="0083070D" w:rsidRPr="003F15C9" w:rsidRDefault="003F15C9" w:rsidP="003F15C9">
            <w:pPr>
              <w:autoSpaceDE w:val="0"/>
              <w:autoSpaceDN w:val="0"/>
              <w:adjustRightInd w:val="0"/>
              <w:rPr>
                <w:rStyle w:val="2FranklinGothicMedium10pt"/>
                <w:rFonts w:eastAsiaTheme="minorEastAsia"/>
                <w:sz w:val="22"/>
                <w:szCs w:val="22"/>
              </w:rPr>
            </w:pPr>
            <w:r w:rsidRPr="003F15C9">
              <w:rPr>
                <w:rStyle w:val="29pt"/>
                <w:rFonts w:eastAsiaTheme="minorEastAsia"/>
                <w:sz w:val="22"/>
                <w:szCs w:val="22"/>
              </w:rPr>
              <w:t xml:space="preserve">Практическая работа </w:t>
            </w: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«Измерение обхвата грудной клетки».</w:t>
            </w:r>
          </w:p>
        </w:tc>
        <w:tc>
          <w:tcPr>
            <w:tcW w:w="3651" w:type="dxa"/>
          </w:tcPr>
          <w:p w:rsidR="003F15C9" w:rsidRPr="003F15C9" w:rsidRDefault="003F15C9" w:rsidP="003F15C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Описывать механизмы контроля вдоха и выдоха дыхательным центром.</w:t>
            </w:r>
          </w:p>
          <w:p w:rsidR="003F15C9" w:rsidRPr="003F15C9" w:rsidRDefault="003F15C9" w:rsidP="003F15C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Объяснять на примерах защитных рефлексов чихания и кашля механизм бессознательной регуляции дыхания.</w:t>
            </w:r>
          </w:p>
          <w:p w:rsidR="0083070D" w:rsidRPr="003F15C9" w:rsidRDefault="003F15C9" w:rsidP="003F15C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Называть факторы, влияющие на интенсивность дыхания.</w:t>
            </w:r>
            <w:r w:rsidRPr="003F15C9">
              <w:rPr>
                <w:rStyle w:val="2FranklinGothicMedium9pt"/>
                <w:sz w:val="22"/>
                <w:szCs w:val="22"/>
              </w:rPr>
              <w:t xml:space="preserve"> </w:t>
            </w:r>
            <w:r w:rsidRPr="003F15C9">
              <w:rPr>
                <w:rStyle w:val="285pt"/>
                <w:rFonts w:eastAsia="Franklin Gothic Medium"/>
                <w:sz w:val="22"/>
                <w:szCs w:val="22"/>
              </w:rPr>
              <w:t>Выполнить измерения и по результатам измерений сделать оценку развитости дыхательной системы.</w:t>
            </w:r>
          </w:p>
        </w:tc>
      </w:tr>
      <w:tr w:rsidR="00FF6C16" w:rsidRPr="00CA70CD" w:rsidTr="00534BF2">
        <w:tc>
          <w:tcPr>
            <w:tcW w:w="2978" w:type="dxa"/>
          </w:tcPr>
          <w:p w:rsidR="00FF6C16" w:rsidRPr="00716936" w:rsidRDefault="00FF6C1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 xml:space="preserve">Дыхание. Дыхательная система. Гигиена органов дыхания. Заболевания органов дыхания и их предупреждение. Инфекционные заболевания и меры их профилактики. Вред табакокурения. </w:t>
            </w: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Укрепление здоровья.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FF6C16" w:rsidRPr="00716936" w:rsidRDefault="00FF6C16" w:rsidP="00FF6C1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16936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Заболевания дыхательной системы</w:t>
            </w:r>
          </w:p>
          <w:p w:rsidR="00716936" w:rsidRPr="00716936" w:rsidRDefault="00FF6C16" w:rsidP="00716936">
            <w:pPr>
              <w:pStyle w:val="22"/>
              <w:shd w:val="clear" w:color="auto" w:fill="auto"/>
              <w:spacing w:line="180" w:lineRule="exact"/>
              <w:jc w:val="both"/>
              <w:rPr>
                <w:rStyle w:val="110"/>
                <w:rFonts w:eastAsiaTheme="minorEastAsia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  <w:r w:rsidR="00716936" w:rsidRPr="00716936">
              <w:rPr>
                <w:rStyle w:val="110"/>
                <w:rFonts w:eastAsiaTheme="minorEastAsia"/>
                <w:sz w:val="22"/>
                <w:szCs w:val="22"/>
              </w:rPr>
              <w:t xml:space="preserve"> </w:t>
            </w:r>
          </w:p>
          <w:p w:rsidR="00716936" w:rsidRPr="00716936" w:rsidRDefault="00716936" w:rsidP="00716936">
            <w:pPr>
              <w:pStyle w:val="22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716936">
              <w:rPr>
                <w:rStyle w:val="29pt"/>
                <w:rFonts w:eastAsia="Sylfaen"/>
                <w:sz w:val="22"/>
                <w:szCs w:val="22"/>
              </w:rPr>
              <w:lastRenderedPageBreak/>
              <w:t>Практическая работа</w:t>
            </w:r>
          </w:p>
          <w:p w:rsidR="00FF6C16" w:rsidRPr="00716936" w:rsidRDefault="00716936" w:rsidP="0071693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«Определение запылённости воздуха»</w:t>
            </w:r>
          </w:p>
        </w:tc>
        <w:tc>
          <w:tcPr>
            <w:tcW w:w="3651" w:type="dxa"/>
          </w:tcPr>
          <w:p w:rsidR="00716936" w:rsidRPr="00716936" w:rsidRDefault="00716936" w:rsidP="0071693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Раскрывать понятие «жизненная ёмкость лёгких».</w:t>
            </w:r>
          </w:p>
          <w:p w:rsidR="00716936" w:rsidRPr="00716936" w:rsidRDefault="00716936" w:rsidP="0071693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Объяснять суть опасности заболевания гриппом, туберкулёзом лёгких, раком лёгких. Называть факторы, способствующие заражению туберкулёзом лёгких.</w:t>
            </w:r>
          </w:p>
          <w:p w:rsidR="00FF6C16" w:rsidRPr="00716936" w:rsidRDefault="00716936" w:rsidP="0071693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 xml:space="preserve">Называть меры, снижающие </w:t>
            </w: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вероятность заражения болезнями, передаваемыми через воздух. Раскрывать способ использования флюорографии для диагностики патогенных изменений в лёгких.</w:t>
            </w:r>
            <w:r w:rsidRPr="00716936">
              <w:rPr>
                <w:rStyle w:val="2FranklinGothicMedium9pt"/>
                <w:sz w:val="22"/>
                <w:szCs w:val="22"/>
              </w:rPr>
              <w:t xml:space="preserve"> </w:t>
            </w: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Объяснять важность гигиены помещений и дыхательной гимнастики для здоровья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. </w:t>
            </w: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Проводить опыт, фиксировать результаты и делать вывод по результатам опыта. Соблюдать правила работы в кабинете, обращения с лабораторным оборудованием.</w:t>
            </w:r>
          </w:p>
        </w:tc>
      </w:tr>
      <w:tr w:rsidR="00716936" w:rsidRPr="00CA70CD" w:rsidTr="00534BF2">
        <w:tc>
          <w:tcPr>
            <w:tcW w:w="2978" w:type="dxa"/>
            <w:vMerge w:val="restart"/>
          </w:tcPr>
          <w:p w:rsidR="00716936" w:rsidRPr="00716936" w:rsidRDefault="0071693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Дыхание. Дыхательная система. Приёмы оказания первой помощи при отравлении угарным газом, спасении утопающего.</w:t>
            </w:r>
          </w:p>
        </w:tc>
        <w:tc>
          <w:tcPr>
            <w:tcW w:w="3720" w:type="dxa"/>
          </w:tcPr>
          <w:p w:rsidR="00716936" w:rsidRPr="00716936" w:rsidRDefault="00716936" w:rsidP="0071693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16936">
              <w:rPr>
                <w:rStyle w:val="2FranklinGothicMedium10pt"/>
                <w:rFonts w:eastAsia="Sylfaen"/>
                <w:sz w:val="22"/>
                <w:szCs w:val="22"/>
              </w:rPr>
              <w:t>Первая помощь при повреждении дыхательных органов</w:t>
            </w:r>
          </w:p>
          <w:p w:rsidR="00716936" w:rsidRPr="00716936" w:rsidRDefault="00716936" w:rsidP="0071693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Первая помощь при попадании инородного тела в верхние дыхательные пути, при утоплении, удушении, заваливании землёй, при электротравмах. Искусственное дыхание. Непрямой массаж сердца.</w:t>
            </w:r>
          </w:p>
        </w:tc>
        <w:tc>
          <w:tcPr>
            <w:tcW w:w="3651" w:type="dxa"/>
          </w:tcPr>
          <w:p w:rsidR="00716936" w:rsidRPr="00716936" w:rsidRDefault="00716936" w:rsidP="0071693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«клиническая смерть», «биологическая смерть».</w:t>
            </w:r>
          </w:p>
          <w:p w:rsidR="00716936" w:rsidRPr="00716936" w:rsidRDefault="00716936" w:rsidP="0071693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Объяснять опасность обморока, завала землё. Называть признаки электротравмы.</w:t>
            </w:r>
          </w:p>
          <w:p w:rsidR="00716936" w:rsidRPr="00716936" w:rsidRDefault="00716936" w:rsidP="0071693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716936" w:rsidRDefault="00716936" w:rsidP="0071693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Описывать очерёдность действий при искусственном дыхании, совмещённом с непрямым массажем сердца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  <w:p w:rsidR="00716936" w:rsidRPr="00716936" w:rsidRDefault="00716936" w:rsidP="0071693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716936" w:rsidRPr="00CA70CD" w:rsidTr="00534BF2">
        <w:tc>
          <w:tcPr>
            <w:tcW w:w="2978" w:type="dxa"/>
            <w:vMerge/>
          </w:tcPr>
          <w:p w:rsidR="00716936" w:rsidRPr="003F15C9" w:rsidRDefault="0071693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16936" w:rsidRPr="00716936" w:rsidRDefault="00716936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16936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материалам тем 3 и 4.</w:t>
            </w:r>
          </w:p>
        </w:tc>
        <w:tc>
          <w:tcPr>
            <w:tcW w:w="3651" w:type="dxa"/>
          </w:tcPr>
          <w:p w:rsidR="00716936" w:rsidRPr="00716936" w:rsidRDefault="00716936" w:rsidP="003F15C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кровеносной и дыхательной систем в связи с выполняемыми функциями.</w:t>
            </w:r>
          </w:p>
        </w:tc>
      </w:tr>
      <w:tr w:rsidR="00716936" w:rsidRPr="00CA70CD" w:rsidTr="00700996">
        <w:tc>
          <w:tcPr>
            <w:tcW w:w="10349" w:type="dxa"/>
            <w:gridSpan w:val="3"/>
          </w:tcPr>
          <w:p w:rsidR="00716936" w:rsidRPr="00716936" w:rsidRDefault="00716936" w:rsidP="00716936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716936">
              <w:rPr>
                <w:rStyle w:val="2FranklinGothicMedium10pt"/>
                <w:rFonts w:eastAsia="Sylfaen"/>
                <w:sz w:val="24"/>
                <w:szCs w:val="24"/>
              </w:rPr>
              <w:t>Тема 5. Пищеварительная система (6 ч)</w:t>
            </w:r>
          </w:p>
        </w:tc>
      </w:tr>
      <w:tr w:rsidR="00700996" w:rsidRPr="00CA70CD" w:rsidTr="00534BF2">
        <w:tc>
          <w:tcPr>
            <w:tcW w:w="2978" w:type="dxa"/>
            <w:vMerge w:val="restart"/>
          </w:tcPr>
          <w:p w:rsidR="00700996" w:rsidRPr="00716936" w:rsidRDefault="00700996" w:rsidP="00716936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Питание. Пищеварение. Пищеварительная система. Методы изучения живых</w:t>
            </w:r>
            <w:r w:rsidRPr="00716936">
              <w:rPr>
                <w:rStyle w:val="2FranklinGothicMedium9pt"/>
                <w:sz w:val="22"/>
                <w:szCs w:val="22"/>
              </w:rPr>
              <w:t xml:space="preserve"> </w:t>
            </w: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организмов: наблюдение,</w:t>
            </w:r>
          </w:p>
          <w:p w:rsidR="00700996" w:rsidRPr="00716936" w:rsidRDefault="00700996" w:rsidP="00716936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16936">
              <w:rPr>
                <w:rStyle w:val="285pt"/>
                <w:rFonts w:eastAsia="Franklin Gothic Medium"/>
                <w:sz w:val="22"/>
                <w:szCs w:val="22"/>
              </w:rPr>
              <w:t>измерение, эксперимент</w:t>
            </w:r>
          </w:p>
        </w:tc>
        <w:tc>
          <w:tcPr>
            <w:tcW w:w="3720" w:type="dxa"/>
          </w:tcPr>
          <w:p w:rsidR="00700996" w:rsidRPr="005F2EE9" w:rsidRDefault="00700996" w:rsidP="005F2EE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FranklinGothicMedium10pt"/>
                <w:rFonts w:eastAsia="Sylfaen"/>
                <w:sz w:val="22"/>
                <w:szCs w:val="22"/>
              </w:rPr>
              <w:t>Строение пищеварительной системы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Значение пищеварения. Органы</w:t>
            </w:r>
            <w:r w:rsidRPr="005F2EE9">
              <w:rPr>
                <w:rStyle w:val="2FranklinGothicMedium9pt"/>
                <w:sz w:val="22"/>
                <w:szCs w:val="22"/>
              </w:rPr>
              <w:t xml:space="preserve"> </w:t>
            </w: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пищеварительной системы. Пище-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80" w:lineRule="exact"/>
              <w:jc w:val="both"/>
              <w:rPr>
                <w:rStyle w:val="110"/>
                <w:rFonts w:eastAsiaTheme="minorEastAsia"/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варительные железы.</w:t>
            </w:r>
            <w:r w:rsidRPr="005F2EE9">
              <w:rPr>
                <w:rStyle w:val="110"/>
                <w:rFonts w:eastAsiaTheme="minorEastAsia"/>
                <w:sz w:val="22"/>
                <w:szCs w:val="22"/>
              </w:rPr>
              <w:t xml:space="preserve"> 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«Определение местоположения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слюнных желёз»</w:t>
            </w:r>
          </w:p>
        </w:tc>
        <w:tc>
          <w:tcPr>
            <w:tcW w:w="3651" w:type="dxa"/>
          </w:tcPr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«пищеварение». Описывать с помощью иллюстраций в учебнике строение пищеварительной системы.</w:t>
            </w:r>
            <w:r w:rsidRPr="005F2EE9">
              <w:rPr>
                <w:rStyle w:val="2FranklinGothicMedium9pt"/>
                <w:sz w:val="22"/>
                <w:szCs w:val="22"/>
              </w:rPr>
              <w:t xml:space="preserve"> </w:t>
            </w: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Называть функции различных органов пищеварения.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Называть места впадения пищеварительных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желёз в пищеварительный тракт.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Выполнять опыт, сравнивать результаты наблюдения с описанием в учебнике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700996" w:rsidRPr="00CA70CD" w:rsidTr="00534BF2">
        <w:tc>
          <w:tcPr>
            <w:tcW w:w="2978" w:type="dxa"/>
            <w:vMerge/>
          </w:tcPr>
          <w:p w:rsidR="00700996" w:rsidRPr="003F15C9" w:rsidRDefault="0070099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00996" w:rsidRPr="005F2EE9" w:rsidRDefault="00700996" w:rsidP="005F2EE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FranklinGothicMedium10pt"/>
                <w:rFonts w:eastAsia="Sylfaen"/>
                <w:sz w:val="22"/>
                <w:szCs w:val="22"/>
              </w:rPr>
              <w:t>Зубы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Строение зубного ряда человека.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rStyle w:val="2FranklinGothicMedium10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Смена зубов. Строение зуба. Значение зубов. Уход за зубами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Называть разные типы зубов и их функции.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иллюстрации учебнике строение зуба.</w:t>
            </w:r>
          </w:p>
          <w:p w:rsidR="00700996" w:rsidRPr="005F2EE9" w:rsidRDefault="00700996" w:rsidP="005F2EE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5F2EE9">
              <w:rPr>
                <w:rStyle w:val="285pt"/>
                <w:rFonts w:eastAsia="Franklin Gothic Medium"/>
                <w:sz w:val="22"/>
                <w:szCs w:val="22"/>
              </w:rPr>
              <w:t>Называть ткани зуба. Описывать меры профилактики заболеваний зубов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700996" w:rsidRPr="00CA70CD" w:rsidTr="00534BF2">
        <w:tc>
          <w:tcPr>
            <w:tcW w:w="2978" w:type="dxa"/>
            <w:vMerge/>
          </w:tcPr>
          <w:p w:rsidR="00700996" w:rsidRPr="003F15C9" w:rsidRDefault="0070099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00996" w:rsidRPr="00700996" w:rsidRDefault="00700996" w:rsidP="005F2EE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Пищеварение в ротовой полости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и желудке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Механическая и химическая обработка пищи в ротовой полости.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Пищеварение в желудке. Строение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стенок желудка.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9pt"/>
                <w:rFonts w:eastAsia="Sylfaen"/>
                <w:sz w:val="22"/>
                <w:szCs w:val="22"/>
              </w:rPr>
              <w:t>Лабораторная работа № 8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«Действие ферментов слюны на крахмал».</w:t>
            </w:r>
            <w:r w:rsidRPr="00700996">
              <w:rPr>
                <w:rStyle w:val="110"/>
                <w:rFonts w:eastAsia="Sylfaen"/>
                <w:sz w:val="22"/>
                <w:szCs w:val="22"/>
              </w:rPr>
              <w:t xml:space="preserve"> </w:t>
            </w:r>
          </w:p>
          <w:p w:rsidR="00700996" w:rsidRPr="00700996" w:rsidRDefault="00700996" w:rsidP="005F2E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00996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 9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 xml:space="preserve">«Действие ферментов желудочного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сока на белки»</w:t>
            </w:r>
          </w:p>
        </w:tc>
        <w:tc>
          <w:tcPr>
            <w:tcW w:w="3651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Раскрывать функции слюны.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Описывать строение желудочной стенки.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Называть активные вещества, действующие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 пищевой комок в желудке, и их функции.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Выполнять лабораторные опыты, наблюдать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происходящие явления и делать вывод по результатам наблюдений.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170" w:lineRule="exact"/>
              <w:jc w:val="both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 xml:space="preserve">Соблюдать правила работы в кабинете, обращения с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лабораторным оборудованием.</w:t>
            </w:r>
          </w:p>
        </w:tc>
      </w:tr>
      <w:tr w:rsidR="00700996" w:rsidRPr="00CA70CD" w:rsidTr="00534BF2">
        <w:tc>
          <w:tcPr>
            <w:tcW w:w="2978" w:type="dxa"/>
            <w:vMerge/>
          </w:tcPr>
          <w:p w:rsidR="00700996" w:rsidRPr="003F15C9" w:rsidRDefault="0070099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Пищеварение в кишечнике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Химическая обработка пищи в тонком кишечнике и всасывание питательных веществ. Печень и её функции. Толстая кишка, аппендикс и их функции.</w:t>
            </w:r>
          </w:p>
        </w:tc>
        <w:tc>
          <w:tcPr>
            <w:tcW w:w="3651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Называть функции тонкого кишечника, пищеварительных соков, выделяемых в просвет тонкой кишки, кишечных ворсинок. Описывать с помощью иллюстрации в учебнике строение кишечных ворсинок. Различать пищевые вещества по особенностям всасывания их в тонком кишечнике. Раскрывать роль печени и аппендикса в организме человека.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Описывать механизм регуляции глюкозы в крови.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Называть функции толстой кишки</w:t>
            </w:r>
          </w:p>
        </w:tc>
      </w:tr>
      <w:tr w:rsidR="00FF6C16" w:rsidRPr="00CA70CD" w:rsidTr="00534BF2">
        <w:tc>
          <w:tcPr>
            <w:tcW w:w="2978" w:type="dxa"/>
          </w:tcPr>
          <w:p w:rsidR="00FF6C16" w:rsidRPr="00700996" w:rsidRDefault="0070099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Питание. Пищеварение. Пищеварительная система. Рациональное питание. Обмен белков, углеводов и жиров. Безусловные рефлексы и инстинкты. Условные рефлексы</w:t>
            </w:r>
          </w:p>
        </w:tc>
        <w:tc>
          <w:tcPr>
            <w:tcW w:w="3720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Р</w:t>
            </w:r>
            <w:r w:rsidRPr="00700996">
              <w:rPr>
                <w:rStyle w:val="2FranklinGothicMedium10pt"/>
                <w:rFonts w:eastAsia="Sylfaen"/>
                <w:i/>
                <w:sz w:val="22"/>
                <w:szCs w:val="22"/>
              </w:rPr>
              <w:t>егул</w:t>
            </w: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яция пищеварения. Гигиена питания. Значение пищи и её состав</w:t>
            </w:r>
          </w:p>
          <w:p w:rsidR="00FF6C16" w:rsidRPr="00700996" w:rsidRDefault="00700996" w:rsidP="0070099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</w:t>
            </w:r>
            <w:r w:rsidRPr="00700996">
              <w:rPr>
                <w:rStyle w:val="2FranklinGothicMedium9pt"/>
                <w:sz w:val="22"/>
                <w:szCs w:val="22"/>
              </w:rPr>
              <w:t xml:space="preserve">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ральные вещества и витамины в пище. Правильная подготовка пищи к употреблению (части растений, накапливающие вредные вещества; санитарная обработка пищевых продуктов)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Раскрывать с помощью иллюстрации в учебнике понятия «рефлекс» и «торможение» на примере чувства голода.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Различать понятия «условное торможение» и «безусловное торможение».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Называть рефлексы пищеварительной системы.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Объяснять механизм гуморальной регуляции пищеварения.</w:t>
            </w:r>
            <w:r w:rsidRPr="00700996">
              <w:rPr>
                <w:rStyle w:val="2FranklinGothicMedium9pt"/>
                <w:sz w:val="22"/>
                <w:szCs w:val="22"/>
              </w:rPr>
              <w:t xml:space="preserve">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Понимать вклад русских учёных в развитие науки и медицины.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Раскрывать понятие «правильное питание», «питательные вещества».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Описывать правильный режим питания, значение пищи для организма человека. Называть продукты, богатые жирами, белками, углеводами, витаминами, водой, минеральными солями.</w:t>
            </w:r>
          </w:p>
          <w:p w:rsidR="00FF6C16" w:rsidRPr="00700996" w:rsidRDefault="00700996" w:rsidP="0070099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Называть необходимые процедуры обработки продуктов питания перед употреблением в пищу.</w:t>
            </w:r>
          </w:p>
        </w:tc>
      </w:tr>
      <w:tr w:rsidR="00FF6C16" w:rsidRPr="00CA70CD" w:rsidTr="00534BF2">
        <w:tc>
          <w:tcPr>
            <w:tcW w:w="2978" w:type="dxa"/>
          </w:tcPr>
          <w:p w:rsidR="00FF6C16" w:rsidRPr="00700996" w:rsidRDefault="0070099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Питание. Пищеварение. Пищеварительная система. Нарушения работы пищеварительной системы и их профилактика.</w:t>
            </w:r>
          </w:p>
        </w:tc>
        <w:tc>
          <w:tcPr>
            <w:tcW w:w="3720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Заболевания органов пищеварения</w:t>
            </w:r>
          </w:p>
          <w:p w:rsidR="00FF6C16" w:rsidRPr="00700996" w:rsidRDefault="00700996" w:rsidP="0070099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Инфекционные заболевания желудочно-кишечного тракта и глистные заболевания: способы заражения и симптомы. Пищевые отравления: симптомы и первая помощь.</w:t>
            </w:r>
          </w:p>
        </w:tc>
        <w:tc>
          <w:tcPr>
            <w:tcW w:w="3651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Описывать признаки инфекционных заболеваний желудочно-кишечного тракта, пути заражения ими и меры профилактики. Раскрывать риск заражения глистными заболеваниями.</w:t>
            </w:r>
          </w:p>
          <w:p w:rsidR="00700996" w:rsidRPr="00700996" w:rsidRDefault="00700996" w:rsidP="00700996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Описывать признаки глистных заболеваний. Называть пути заражения глистными заболеваниями и возбудителей.</w:t>
            </w:r>
          </w:p>
          <w:p w:rsidR="00FF6C16" w:rsidRPr="00700996" w:rsidRDefault="00700996" w:rsidP="0070099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Описывать признаки пищевого отравления и приёмы первой помощи.</w:t>
            </w:r>
            <w:r w:rsidRPr="00700996">
              <w:rPr>
                <w:rStyle w:val="2FranklinGothicMedium9pt"/>
                <w:sz w:val="22"/>
                <w:szCs w:val="22"/>
              </w:rPr>
              <w:t xml:space="preserve">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Называть меры профилактики пищевых отравлений.</w:t>
            </w:r>
          </w:p>
        </w:tc>
      </w:tr>
      <w:tr w:rsidR="00FF6C16" w:rsidRPr="00CA70CD" w:rsidTr="00534BF2">
        <w:tc>
          <w:tcPr>
            <w:tcW w:w="2978" w:type="dxa"/>
          </w:tcPr>
          <w:p w:rsidR="00FF6C16" w:rsidRPr="00700996" w:rsidRDefault="00FF6C1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FF6C16" w:rsidRPr="00700996" w:rsidRDefault="00700996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теме 5</w:t>
            </w:r>
          </w:p>
        </w:tc>
        <w:tc>
          <w:tcPr>
            <w:tcW w:w="3651" w:type="dxa"/>
          </w:tcPr>
          <w:p w:rsidR="00FF6C16" w:rsidRPr="00700996" w:rsidRDefault="00700996" w:rsidP="003F15C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строения пищеварительной системы в связи с выполняемыми функциями.</w:t>
            </w:r>
          </w:p>
        </w:tc>
      </w:tr>
      <w:tr w:rsidR="00FF6C16" w:rsidRPr="00CA70CD" w:rsidTr="00534BF2">
        <w:tc>
          <w:tcPr>
            <w:tcW w:w="2978" w:type="dxa"/>
          </w:tcPr>
          <w:p w:rsidR="00FF6C16" w:rsidRPr="00700996" w:rsidRDefault="00FF6C1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FF6C16" w:rsidRPr="00700996" w:rsidRDefault="00700996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t xml:space="preserve">Обобщение и систематизация </w:t>
            </w:r>
            <w:r w:rsidRPr="00700996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знаний по темам 1-5</w:t>
            </w:r>
          </w:p>
        </w:tc>
        <w:tc>
          <w:tcPr>
            <w:tcW w:w="3651" w:type="dxa"/>
          </w:tcPr>
          <w:p w:rsidR="00700996" w:rsidRPr="00700996" w:rsidRDefault="00700996" w:rsidP="0070099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Характеризовать человека как </w:t>
            </w: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представителя позвоночных животных, методы наук о человеке, в том числе применяемые учащимися в ходе изучения курса биологии.</w:t>
            </w:r>
          </w:p>
          <w:p w:rsidR="00FF6C16" w:rsidRPr="00700996" w:rsidRDefault="00700996" w:rsidP="0070099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700996">
              <w:rPr>
                <w:rStyle w:val="285pt"/>
                <w:rFonts w:eastAsia="Franklin Gothic Medium"/>
                <w:sz w:val="22"/>
                <w:szCs w:val="22"/>
              </w:rPr>
              <w:t>Выявлять связь строения органов и систем органов и выполняемых функций. Обосновывать значение знаний о гигиене и способах оказания первой помощи при травмах и повреждениях различных органов.</w:t>
            </w:r>
          </w:p>
        </w:tc>
      </w:tr>
      <w:tr w:rsidR="00512E69" w:rsidRPr="00CA70CD" w:rsidTr="00BA02B3">
        <w:tc>
          <w:tcPr>
            <w:tcW w:w="10349" w:type="dxa"/>
            <w:gridSpan w:val="3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512E69">
              <w:rPr>
                <w:rStyle w:val="2FranklinGothicMedium10pt"/>
                <w:rFonts w:eastAsia="Sylfaen"/>
                <w:sz w:val="24"/>
                <w:szCs w:val="24"/>
              </w:rPr>
              <w:lastRenderedPageBreak/>
              <w:t>Тема 6. Обмен веществ и энергии (3 ч)</w:t>
            </w:r>
          </w:p>
        </w:tc>
      </w:tr>
      <w:tr w:rsidR="00FF6C16" w:rsidRPr="00CA70CD" w:rsidTr="00534BF2">
        <w:tc>
          <w:tcPr>
            <w:tcW w:w="2978" w:type="dxa"/>
          </w:tcPr>
          <w:p w:rsidR="00FF6C16" w:rsidRPr="00512E69" w:rsidRDefault="00512E69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Обмен веществ и превращения энергии в организме. Пластический и энергетический обмен. Обмен белков, углеводов и жиров.</w:t>
            </w:r>
          </w:p>
        </w:tc>
        <w:tc>
          <w:tcPr>
            <w:tcW w:w="3720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12E69">
              <w:rPr>
                <w:rStyle w:val="2FranklinGothicMedium10pt"/>
                <w:rFonts w:eastAsia="Sylfaen"/>
                <w:sz w:val="22"/>
                <w:szCs w:val="22"/>
              </w:rPr>
              <w:t>Обменные процессы в организме</w:t>
            </w:r>
          </w:p>
          <w:p w:rsidR="00FF6C16" w:rsidRPr="00512E69" w:rsidRDefault="00512E69" w:rsidP="00512E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Стадии обмена веществ. Пластический и энергетический обмен.</w:t>
            </w:r>
          </w:p>
        </w:tc>
        <w:tc>
          <w:tcPr>
            <w:tcW w:w="3651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«обмен веществ», «пластический обмен», «энергетический обмен». Раскрывать значение обмена веществ в организме.</w:t>
            </w:r>
          </w:p>
          <w:p w:rsidR="00FF6C16" w:rsidRPr="00512E69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Описывать суть основных стадий обмена веществ.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512E69" w:rsidRDefault="00512E69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Обмен веществ и превращения энергии в организме. Рациональное питание. Нормы и режим питания.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12E69">
              <w:rPr>
                <w:rStyle w:val="2FranklinGothicMedium10pt"/>
                <w:rFonts w:eastAsia="Sylfaen"/>
                <w:sz w:val="22"/>
                <w:szCs w:val="22"/>
              </w:rPr>
              <w:t>Нормы питания</w:t>
            </w:r>
          </w:p>
          <w:p w:rsidR="00512E69" w:rsidRPr="00512E69" w:rsidRDefault="00512E69" w:rsidP="00512E69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Расход энергии в организме. Факторы, влияющие на основной и общий обмен организма. Нормы питания. Калорийность пищи.</w:t>
            </w:r>
          </w:p>
          <w:p w:rsidR="00512E69" w:rsidRPr="00512E69" w:rsidRDefault="00512E69" w:rsidP="00512E69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512E69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716936" w:rsidRPr="00512E69" w:rsidRDefault="00512E69" w:rsidP="00512E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«Определение тренированности организма по функциональной пробе с максимальной задержкой дыхания до и после нагрузки».</w:t>
            </w:r>
          </w:p>
        </w:tc>
        <w:tc>
          <w:tcPr>
            <w:tcW w:w="3651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«основной обмен», «общий обмен».</w:t>
            </w:r>
          </w:p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Сравнивать организм взрослого и ребёнка по показателям основного обмена.</w:t>
            </w:r>
          </w:p>
          <w:p w:rsidR="00716936" w:rsidRPr="00512E69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Объяснять зависимость между типом деятельности человека и нормами питания. Проводить оценивание тренированности организма с помощью функциональной пробы, фиксировать результаты и делать вывод, сравнивая экспериментальные данные с эталонными.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512E69" w:rsidRDefault="00512E69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Обмен веществ и превращения энергии в организме. Витамины.</w:t>
            </w:r>
          </w:p>
        </w:tc>
        <w:tc>
          <w:tcPr>
            <w:tcW w:w="3720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12E69">
              <w:rPr>
                <w:rStyle w:val="2FranklinGothicMedium10pt"/>
                <w:rFonts w:eastAsia="Sylfaen"/>
                <w:sz w:val="22"/>
                <w:szCs w:val="22"/>
              </w:rPr>
              <w:t>Витамины</w:t>
            </w:r>
          </w:p>
          <w:p w:rsidR="00716936" w:rsidRPr="00512E69" w:rsidRDefault="00512E69" w:rsidP="00512E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Роль витаминов в организме. Гипер-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пищу.</w:t>
            </w:r>
          </w:p>
        </w:tc>
        <w:tc>
          <w:tcPr>
            <w:tcW w:w="3651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«гипервитаминоз», «гиповитаминоз», «авитаминоз».</w:t>
            </w:r>
          </w:p>
          <w:p w:rsidR="00512E69" w:rsidRPr="00512E69" w:rsidRDefault="00512E69" w:rsidP="00512E6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 xml:space="preserve">Объяснять с помощью таблицы в тексте учебника необходимость нормального объёма потребления витаминов для поддержания здоровья. Называть источники витаминов А, В, С, </w:t>
            </w:r>
            <w:r w:rsidRPr="00512E69">
              <w:rPr>
                <w:rStyle w:val="285pt"/>
                <w:rFonts w:eastAsia="Franklin Gothic Medium"/>
                <w:sz w:val="22"/>
                <w:szCs w:val="22"/>
                <w:lang w:val="en-US" w:eastAsia="en-US" w:bidi="en-US"/>
              </w:rPr>
              <w:t>D</w:t>
            </w: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и нарушения, вызванные недостатком этих витаминов.</w:t>
            </w:r>
          </w:p>
          <w:p w:rsidR="00716936" w:rsidRPr="00512E69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Называть способы сохранения витаминов в пищевых продуктах во время подготовки пищи к употреблению.</w:t>
            </w:r>
            <w:r w:rsidRPr="00512E69">
              <w:rPr>
                <w:rStyle w:val="2FranklinGothicMedium9pt"/>
                <w:sz w:val="22"/>
                <w:szCs w:val="22"/>
              </w:rPr>
              <w:t xml:space="preserve"> </w:t>
            </w: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Собирать, анализировать и обобщать информацию в процессе создания презентации проекта о витаминах — важнейших веществах пищи.</w:t>
            </w:r>
          </w:p>
        </w:tc>
      </w:tr>
      <w:tr w:rsidR="00512E69" w:rsidRPr="00CA70CD" w:rsidTr="00BA02B3">
        <w:tc>
          <w:tcPr>
            <w:tcW w:w="10349" w:type="dxa"/>
            <w:gridSpan w:val="3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512E69">
              <w:rPr>
                <w:rStyle w:val="2FranklinGothicMedium10pt"/>
                <w:rFonts w:eastAsia="Sylfaen"/>
                <w:sz w:val="24"/>
                <w:szCs w:val="24"/>
              </w:rPr>
              <w:t>Тема 7. Мочевыделительная система (2 ч)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512E69" w:rsidRDefault="00512E69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>Выделение. Строение и функции выделительной системы.</w:t>
            </w:r>
          </w:p>
        </w:tc>
        <w:tc>
          <w:tcPr>
            <w:tcW w:w="3720" w:type="dxa"/>
          </w:tcPr>
          <w:p w:rsidR="00512E69" w:rsidRPr="00512E69" w:rsidRDefault="00512E69" w:rsidP="00512E6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12E69">
              <w:rPr>
                <w:rStyle w:val="2FranklinGothicMedium10pt"/>
                <w:rFonts w:eastAsia="Sylfaen"/>
                <w:sz w:val="22"/>
                <w:szCs w:val="22"/>
              </w:rPr>
              <w:t>Строение и функции почек</w:t>
            </w:r>
          </w:p>
          <w:p w:rsidR="00716936" w:rsidRPr="00512E69" w:rsidRDefault="00512E69" w:rsidP="00512E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t xml:space="preserve">Строение мочевыделительной системы. Функции почек. Строение нефрона. Механизм фильтрации мочи в нефроне. Этапы </w:t>
            </w: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формирования мочи в почках.</w:t>
            </w:r>
          </w:p>
        </w:tc>
        <w:tc>
          <w:tcPr>
            <w:tcW w:w="3651" w:type="dxa"/>
          </w:tcPr>
          <w:p w:rsidR="00716936" w:rsidRPr="00512E69" w:rsidRDefault="00512E69" w:rsidP="003F15C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Раскрывать понятия «органы мочевыделительной системы», «первичная моча». Называть функции разных частей почки. Объяснять с помощью иллюстрации в учебнике последовательность </w:t>
            </w:r>
            <w:r w:rsidRPr="00512E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очищения крови в почках от ненужных организму веществ. Сравнивать состав и место образования первичной и вторичной мочи.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8536B" w:rsidRDefault="00512E69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Выделение. Строение и функции выделительной системы. Обмен воды, минеральных солей. Заболевания органов мочевыделительной системы и их предупреждение.</w:t>
            </w:r>
          </w:p>
        </w:tc>
        <w:tc>
          <w:tcPr>
            <w:tcW w:w="3720" w:type="dxa"/>
          </w:tcPr>
          <w:p w:rsidR="00512E69" w:rsidRPr="00D8536B" w:rsidRDefault="00512E69" w:rsidP="00512E6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FranklinGothicMedium10pt"/>
                <w:rFonts w:eastAsia="Sylfaen"/>
                <w:sz w:val="22"/>
                <w:szCs w:val="22"/>
              </w:rPr>
              <w:t>Заболевания органов мочевыделения. Питьевой режим</w:t>
            </w:r>
          </w:p>
          <w:p w:rsidR="00716936" w:rsidRPr="00D8536B" w:rsidRDefault="00512E69" w:rsidP="00512E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ПДК.</w:t>
            </w:r>
          </w:p>
        </w:tc>
        <w:tc>
          <w:tcPr>
            <w:tcW w:w="3651" w:type="dxa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«ПДК».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Раскрывать механизм обезвоживания, понятия «водное отравление».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Называть факторы, вызывающие заболевания почек.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нормального водно-солевого баланса.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Описывать медицинские рекомендации по потреблению питьевой воды.</w:t>
            </w:r>
          </w:p>
          <w:p w:rsidR="00716936" w:rsidRPr="00D8536B" w:rsidRDefault="00D8536B" w:rsidP="00D8536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Называть показатели пригодности воды для питья.</w:t>
            </w:r>
            <w:r w:rsidRPr="00D8536B">
              <w:rPr>
                <w:rStyle w:val="2FranklinGothicMedium9pt"/>
                <w:sz w:val="22"/>
                <w:szCs w:val="22"/>
              </w:rPr>
              <w:t xml:space="preserve"> </w:t>
            </w: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Описывать способ подготовки воды для питья в походных условиях.</w:t>
            </w:r>
          </w:p>
        </w:tc>
      </w:tr>
      <w:tr w:rsidR="00D8536B" w:rsidRPr="00CA70CD" w:rsidTr="00BA02B3">
        <w:tc>
          <w:tcPr>
            <w:tcW w:w="10349" w:type="dxa"/>
            <w:gridSpan w:val="3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D8536B">
              <w:rPr>
                <w:rStyle w:val="2FranklinGothicMedium10pt"/>
                <w:rFonts w:eastAsia="Sylfaen"/>
                <w:sz w:val="24"/>
                <w:szCs w:val="24"/>
              </w:rPr>
              <w:t>Тема 8. Кожа (3 ч)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8536B" w:rsidRDefault="00D8536B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Покровы тела. Строение и функции кожи.</w:t>
            </w:r>
          </w:p>
        </w:tc>
        <w:tc>
          <w:tcPr>
            <w:tcW w:w="3720" w:type="dxa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FranklinGothicMedium10pt"/>
                <w:rFonts w:eastAsia="Sylfaen"/>
                <w:sz w:val="22"/>
                <w:szCs w:val="22"/>
              </w:rPr>
              <w:t>Значение кожи и её строение</w:t>
            </w:r>
          </w:p>
          <w:p w:rsidR="00716936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Функции кожных покровов. Строение кожи.</w:t>
            </w:r>
          </w:p>
        </w:tc>
        <w:tc>
          <w:tcPr>
            <w:tcW w:w="3651" w:type="dxa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Называть слои кожи.</w:t>
            </w:r>
          </w:p>
          <w:p w:rsidR="00716936" w:rsidRPr="00D8536B" w:rsidRDefault="00D8536B" w:rsidP="00D8536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Объяснять причину образования загара. Различать с помощью иллюстрации в учебнике компоненты разных слоёв кожи. Раскрывать связь между строением и функциями отдельных частей кожи (эпидермиса, гиподермы, волос, желёз и т. д.).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8536B" w:rsidRDefault="00D8536B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Укрепление здоровья.</w:t>
            </w:r>
          </w:p>
        </w:tc>
        <w:tc>
          <w:tcPr>
            <w:tcW w:w="3720" w:type="dxa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FranklinGothicMedium10pt"/>
                <w:rFonts w:eastAsia="Sylfaen"/>
                <w:sz w:val="22"/>
                <w:szCs w:val="22"/>
              </w:rPr>
              <w:t>Заболевания кожных покровов и повреждения кожи. Гигиена кожных покровов</w:t>
            </w:r>
          </w:p>
          <w:p w:rsidR="00716936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 Закаливание. Первая помощь при тепловом и солнечном ударе.</w:t>
            </w:r>
          </w:p>
        </w:tc>
        <w:tc>
          <w:tcPr>
            <w:tcW w:w="3651" w:type="dxa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Классифицировать причины заболеваний кожи.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Называть признаки ожога, обморожения кожи. Описывать меры, применяемые при ожогах, обморожениях.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Описывать симптомы стригущего лишая, чесотки.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Называть меры профилактики инфекционных кожных заболеваний.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«терморегуляция».</w:t>
            </w:r>
            <w:r w:rsidRPr="00D8536B">
              <w:rPr>
                <w:rStyle w:val="2FranklinGothicMedium9pt"/>
                <w:sz w:val="22"/>
                <w:szCs w:val="22"/>
              </w:rPr>
              <w:t xml:space="preserve"> </w:t>
            </w: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Описывать свойства кожи, позволяющие ей выполнять функцию органа терморегуляции. Раскрывать значение закаливания для организма.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Описывать виды закаливающих процедур. Называть признаки теплового удара, солнечного удара.</w:t>
            </w:r>
          </w:p>
          <w:p w:rsidR="00716936" w:rsidRPr="00D8536B" w:rsidRDefault="00D8536B" w:rsidP="00D8536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Описывать приёмы первой помощи при тепловом ударе, солнечном ударе.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3F15C9" w:rsidRDefault="0071693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16936" w:rsidRPr="00D8536B" w:rsidRDefault="00D8536B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8536B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темам 6-8.</w:t>
            </w:r>
          </w:p>
        </w:tc>
        <w:tc>
          <w:tcPr>
            <w:tcW w:w="3651" w:type="dxa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Раскрывать значение обмена веществ для организма человека.</w:t>
            </w:r>
          </w:p>
          <w:p w:rsidR="00D8536B" w:rsidRPr="00D8536B" w:rsidRDefault="00D8536B" w:rsidP="00D8536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роль мочевыделительной системы в водно-солевом обмене, кожи — в теплообмене.</w:t>
            </w:r>
          </w:p>
          <w:p w:rsidR="00716936" w:rsidRPr="00D8536B" w:rsidRDefault="00D8536B" w:rsidP="00D8536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8536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Устанавливать закономерности правильного рациона и режима питания в зависимости от энергетических потребностей организма человека.</w:t>
            </w:r>
          </w:p>
        </w:tc>
      </w:tr>
      <w:tr w:rsidR="00D8536B" w:rsidRPr="00CA70CD" w:rsidTr="00BA02B3">
        <w:tc>
          <w:tcPr>
            <w:tcW w:w="10349" w:type="dxa"/>
            <w:gridSpan w:val="3"/>
          </w:tcPr>
          <w:p w:rsidR="00D8536B" w:rsidRPr="00D8536B" w:rsidRDefault="00D8536B" w:rsidP="00D8536B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D8536B">
              <w:rPr>
                <w:rStyle w:val="2FranklinGothicMedium10pt"/>
                <w:rFonts w:eastAsia="Sylfaen"/>
                <w:sz w:val="24"/>
                <w:szCs w:val="24"/>
              </w:rPr>
              <w:lastRenderedPageBreak/>
              <w:t>Тема 9. Эндокринная и нервная системы (5 ч).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870EA4" w:rsidRDefault="00870EA4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70EA4">
              <w:rPr>
                <w:rStyle w:val="285pt"/>
                <w:rFonts w:eastAsia="Franklin Gothic Medium"/>
                <w:sz w:val="22"/>
                <w:szCs w:val="22"/>
              </w:rPr>
              <w:t>Эндокринная система. Гормоны, механизмы их действия на клетки. Нарушения эндокринной систем и их предупреждение</w:t>
            </w:r>
          </w:p>
        </w:tc>
        <w:tc>
          <w:tcPr>
            <w:tcW w:w="3720" w:type="dxa"/>
          </w:tcPr>
          <w:p w:rsidR="00870EA4" w:rsidRPr="00870EA4" w:rsidRDefault="00870EA4" w:rsidP="00870EA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70EA4">
              <w:rPr>
                <w:rStyle w:val="2FranklinGothicMedium10pt"/>
                <w:rFonts w:eastAsia="Sylfaen"/>
                <w:sz w:val="22"/>
                <w:szCs w:val="22"/>
              </w:rPr>
              <w:t>Железы и роль и гормонов в организме</w:t>
            </w:r>
          </w:p>
          <w:p w:rsidR="00716936" w:rsidRPr="00870EA4" w:rsidRDefault="00870EA4" w:rsidP="00870EA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870EA4">
              <w:rPr>
                <w:rStyle w:val="285pt"/>
                <w:rFonts w:eastAsia="Franklin Gothic Medium"/>
                <w:sz w:val="22"/>
                <w:szCs w:val="22"/>
              </w:rPr>
              <w:t>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норадреналин.</w:t>
            </w:r>
          </w:p>
        </w:tc>
        <w:tc>
          <w:tcPr>
            <w:tcW w:w="3651" w:type="dxa"/>
          </w:tcPr>
          <w:p w:rsidR="00870EA4" w:rsidRPr="00870EA4" w:rsidRDefault="00870EA4" w:rsidP="00870EA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70EA4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«железа внутренней секреции», «железа внешней секреции», «железа смешанной секреции», «гормон».</w:t>
            </w:r>
          </w:p>
          <w:p w:rsidR="00870EA4" w:rsidRPr="00870EA4" w:rsidRDefault="00870EA4" w:rsidP="00870EA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70EA4">
              <w:rPr>
                <w:rStyle w:val="285pt"/>
                <w:rFonts w:eastAsia="Franklin Gothic Medium"/>
                <w:sz w:val="22"/>
                <w:szCs w:val="22"/>
              </w:rPr>
              <w:t>Называть примеры желёз разных типов. Раскрывать связь между неправильной функции желёз внутренней секреции и нарушениями ростовых процессов и полового созревания.</w:t>
            </w:r>
          </w:p>
          <w:p w:rsidR="00870EA4" w:rsidRPr="00870EA4" w:rsidRDefault="00870EA4" w:rsidP="00870EA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70EA4">
              <w:rPr>
                <w:rStyle w:val="285pt"/>
                <w:rFonts w:eastAsia="Franklin Gothic Medium"/>
                <w:sz w:val="22"/>
                <w:szCs w:val="22"/>
              </w:rPr>
              <w:t>Объяснять развитие и механизм сахарного диабета.</w:t>
            </w:r>
          </w:p>
          <w:p w:rsidR="00716936" w:rsidRPr="00870EA4" w:rsidRDefault="00870EA4" w:rsidP="00870EA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870EA4">
              <w:rPr>
                <w:rStyle w:val="285pt"/>
                <w:rFonts w:eastAsia="Franklin Gothic Medium"/>
                <w:sz w:val="22"/>
                <w:szCs w:val="22"/>
              </w:rPr>
              <w:t>Описывать роль адреналина и норадреналина в регуляции работы организма.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1963C6" w:rsidRDefault="00870EA4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Нервная система. Нарушения деятельности нервной системы и их предупреждение.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870EA4" w:rsidRPr="001963C6" w:rsidRDefault="00870EA4" w:rsidP="00870EA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FranklinGothicMedium10pt"/>
                <w:rFonts w:eastAsia="Sylfaen"/>
                <w:sz w:val="22"/>
                <w:szCs w:val="22"/>
              </w:rPr>
              <w:t>Значение, строение и функция нервной системы</w:t>
            </w:r>
          </w:p>
          <w:p w:rsidR="00870EA4" w:rsidRPr="001963C6" w:rsidRDefault="00870EA4" w:rsidP="00870EA4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Общая характеристика роли нервной системы. Части и отделы нервной системы. Центральная и периферическая нервная система. Соматический и вегетативный отделы. Прямые и обратные связи.</w:t>
            </w:r>
          </w:p>
          <w:p w:rsidR="00870EA4" w:rsidRPr="001963C6" w:rsidRDefault="00870EA4" w:rsidP="00870EA4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716936" w:rsidRPr="001963C6" w:rsidRDefault="00870EA4" w:rsidP="00870EA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«Изучение действия прямых и обратных связей».</w:t>
            </w:r>
          </w:p>
        </w:tc>
        <w:tc>
          <w:tcPr>
            <w:tcW w:w="3651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«центральная нервная система» и «периферическая нервная система». Различать отделы центральной нервной системы по выполняемой функции.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прямых и обратных связей между управляющим и управляемым органом.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Выполнять опыт, наблюдать происходящие явления и сравнивать полученные результаты опыта с ожидаемыми (с текстом в учебнике).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1963C6" w:rsidRDefault="001963C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Нервная система. Нейрогу- моральная регуляция процессов жизнедеятельности организма.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FranklinGothicMedium10pt"/>
                <w:rFonts w:eastAsia="Sylfaen"/>
                <w:sz w:val="22"/>
                <w:szCs w:val="22"/>
              </w:rPr>
              <w:t>Автономный отдел нервной системы. Нейрогормональная регуляция</w:t>
            </w:r>
            <w:r w:rsidRPr="001963C6">
              <w:rPr>
                <w:rStyle w:val="2FranklinGothicMedium9pt"/>
                <w:sz w:val="22"/>
                <w:szCs w:val="22"/>
              </w:rPr>
              <w:t xml:space="preserve"> </w:t>
            </w: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Парасимпатический и симпатический подотделы автономного отдела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реагирования нервной и гуморальной систем.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«Штриховое раздражение кожи».</w:t>
            </w:r>
          </w:p>
        </w:tc>
        <w:tc>
          <w:tcPr>
            <w:tcW w:w="3651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Различать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Различать парасимпатический и симпатический подотделы по особенностям влияния на внутренние органы.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 Выполнять опыт, наблюдать происходящие процессы и сравнивать полученные результаты опыта с ожидаемыми (с текстом в учебнике).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1963C6" w:rsidRDefault="001963C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Нервная система. Безусловные рефлексы.</w:t>
            </w:r>
          </w:p>
        </w:tc>
        <w:tc>
          <w:tcPr>
            <w:tcW w:w="3720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FranklinGothicMedium10pt"/>
                <w:rFonts w:eastAsia="Sylfaen"/>
                <w:sz w:val="22"/>
                <w:szCs w:val="22"/>
              </w:rPr>
              <w:t>Спинной мозг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 xml:space="preserve">Строение спинного мозга. Рефлекторная функция спинного мозга (соматические и вегетативные </w:t>
            </w: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рефлексы). Проводящая функция спинного мозга.</w:t>
            </w:r>
          </w:p>
        </w:tc>
        <w:tc>
          <w:tcPr>
            <w:tcW w:w="3651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Описывать с помощью иллюстраций в учебнике строение спинного мозга.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 xml:space="preserve">Раскрывать связь между строением </w:t>
            </w: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частей спинного мозга и их функциями.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Называть функции спинного мозга. Объяснять различие между спинно-мозговыми и симпатическими узлами, лежащими вдоль спинного мозга.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учеб-</w:t>
            </w:r>
            <w:r w:rsidRPr="001963C6">
              <w:rPr>
                <w:rStyle w:val="2FranklinGothicMedium9pt"/>
                <w:sz w:val="22"/>
                <w:szCs w:val="22"/>
              </w:rPr>
              <w:t xml:space="preserve"> </w:t>
            </w: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нике различие между вегетативным и соматическим рефлексом.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1963C6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«восходящие пути» и «нисходящие пути» спинного мозга.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1963C6" w:rsidRDefault="001963C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lastRenderedPageBreak/>
              <w:t>Нервная система.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1963C6">
              <w:rPr>
                <w:rStyle w:val="2FranklinGothicMedium10pt"/>
                <w:rFonts w:eastAsia="Sylfaen"/>
                <w:sz w:val="24"/>
                <w:szCs w:val="24"/>
              </w:rPr>
              <w:t>Головной мозг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t>Серое и белое вещество головного мозга. Строение и функции отделов головного мозга. Расположение и функции зон коры больших полушарий.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4"/>
                <w:szCs w:val="24"/>
              </w:rPr>
            </w:pPr>
            <w:r w:rsidRPr="001963C6">
              <w:rPr>
                <w:rStyle w:val="29pt"/>
                <w:rFonts w:eastAsia="Sylfaen"/>
                <w:sz w:val="24"/>
                <w:szCs w:val="24"/>
              </w:rPr>
              <w:t>Практическая работа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t>«Изучение функций отделов головного мозга».</w:t>
            </w:r>
          </w:p>
        </w:tc>
        <w:tc>
          <w:tcPr>
            <w:tcW w:w="3651" w:type="dxa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t>Называть отделы головного мозга и их функции. Называть способы связи головного мозга с остальными органами в организме.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t>Описывать с помощью иллюстрации в учебнике расположение отделов и зон коры больших полушарий головного мозга.</w:t>
            </w:r>
          </w:p>
          <w:p w:rsidR="001963C6" w:rsidRPr="001963C6" w:rsidRDefault="001963C6" w:rsidP="001963C6">
            <w:pPr>
              <w:pStyle w:val="22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t>Называть функции коры больших полушарий. Называть зоны коры больших полушарий и их функции.</w:t>
            </w:r>
          </w:p>
          <w:p w:rsidR="00716936" w:rsidRPr="001963C6" w:rsidRDefault="001963C6" w:rsidP="001963C6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4"/>
                <w:szCs w:val="24"/>
              </w:rPr>
            </w:pPr>
            <w:r w:rsidRPr="001963C6">
              <w:rPr>
                <w:rStyle w:val="285pt"/>
                <w:rFonts w:eastAsia="Franklin Gothic Medium"/>
                <w:sz w:val="24"/>
                <w:szCs w:val="24"/>
              </w:rPr>
              <w:t>Выполнять опыт, наблюдать происходящие явления и сравнивать получаемые результаты с ожидаемыми (описанными в тексте учебника).</w:t>
            </w:r>
          </w:p>
        </w:tc>
      </w:tr>
      <w:tr w:rsidR="001963C6" w:rsidRPr="00CA70CD" w:rsidTr="00BA02B3">
        <w:tc>
          <w:tcPr>
            <w:tcW w:w="10349" w:type="dxa"/>
            <w:gridSpan w:val="3"/>
          </w:tcPr>
          <w:p w:rsidR="001963C6" w:rsidRPr="001963C6" w:rsidRDefault="001963C6" w:rsidP="001963C6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1963C6">
              <w:rPr>
                <w:rStyle w:val="2FranklinGothicMedium10pt"/>
                <w:rFonts w:eastAsia="Sylfaen"/>
                <w:sz w:val="24"/>
                <w:szCs w:val="24"/>
              </w:rPr>
              <w:t>Тема 10. Органы чувств. Анализаторы (6 ч)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BB56AA" w:rsidRDefault="001963C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Органы чувств.</w:t>
            </w:r>
          </w:p>
        </w:tc>
        <w:tc>
          <w:tcPr>
            <w:tcW w:w="3720" w:type="dxa"/>
          </w:tcPr>
          <w:p w:rsidR="00BB56AA" w:rsidRPr="00BB56AA" w:rsidRDefault="001963C6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9pt"/>
                <w:sz w:val="22"/>
                <w:szCs w:val="22"/>
              </w:rPr>
            </w:pPr>
            <w:r w:rsidRPr="00BB56AA">
              <w:rPr>
                <w:rStyle w:val="2FranklinGothicMedium10pt"/>
                <w:rFonts w:eastAsia="Sylfaen"/>
                <w:sz w:val="22"/>
                <w:szCs w:val="22"/>
              </w:rPr>
              <w:t>Принцип работы органов чувств и анализаторов</w:t>
            </w:r>
            <w:r w:rsidR="00BB56AA" w:rsidRPr="00BB56AA">
              <w:rPr>
                <w:rStyle w:val="2FranklinGothicMedium9pt"/>
                <w:sz w:val="22"/>
                <w:szCs w:val="22"/>
              </w:rPr>
              <w:t xml:space="preserve"> </w:t>
            </w:r>
          </w:p>
          <w:p w:rsidR="00716936" w:rsidRPr="00BB56AA" w:rsidRDefault="00BB56AA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Пять чувств человека. Расположение, функции анализаторов и особенности их работы. Развитость органов чувств и тренировка. Иллюзия.</w:t>
            </w:r>
          </w:p>
        </w:tc>
        <w:tc>
          <w:tcPr>
            <w:tcW w:w="3651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«анализатор», «специфичность».</w:t>
            </w:r>
            <w:r w:rsidRPr="00BB56AA">
              <w:rPr>
                <w:rStyle w:val="2FranklinGothicMedium9pt"/>
                <w:sz w:val="22"/>
                <w:szCs w:val="22"/>
              </w:rPr>
              <w:t xml:space="preserve"> </w:t>
            </w: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путь прохождения сигнала из окружающей среды к центру его обработки и анализа в головном мозге.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Обосновывать возможности развития органов чувств на примере связи между особенностями профессии человека и развитостью его органов чувств.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BB56AA" w:rsidRDefault="00BB56AA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Органы чувств. Строение и функции органов зрения.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FranklinGothicMedium10pt"/>
                <w:rFonts w:eastAsia="Sylfaen"/>
                <w:sz w:val="22"/>
                <w:szCs w:val="22"/>
              </w:rPr>
              <w:t>Орган зрения и зрительный анализатор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Значение зрения. Строение глаза. Слёзные железы. Оболочки глаза.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9pt"/>
                <w:rFonts w:eastAsia="Sylfaen"/>
                <w:sz w:val="22"/>
                <w:szCs w:val="22"/>
              </w:rPr>
              <w:t>Практические работы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«Исследование реакции зрачка на освещённость»,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«Исследование принципа работы хрусталика, обнаружение слепого пятна».</w:t>
            </w:r>
          </w:p>
        </w:tc>
        <w:tc>
          <w:tcPr>
            <w:tcW w:w="3651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«Исследование принципа работы хрусталика, обнаружение слепого пятна».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Раскрывать роль зрения в жизни человека. Описывать строение глаза.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Называть функции разных частей глаза. Раскрывать связь между особенностями строения и функциями зрачка, хрусталика, сетчатки, стекловидного тела.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путь прохождения зрительного сигнала к зрительному анализатору.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Называть места обработки зрительного сигнала в организме.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Выполнять опыты, наблюдать происходящие явления, сравнивать наблюдаемые результаты с ожидаемыми (описанными в тексте учебника).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BB56AA" w:rsidRDefault="00BB56AA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Органы чувств. Нарушения зрения, их предупреждение.</w:t>
            </w:r>
          </w:p>
        </w:tc>
        <w:tc>
          <w:tcPr>
            <w:tcW w:w="3720" w:type="dxa"/>
          </w:tcPr>
          <w:p w:rsidR="00BB56AA" w:rsidRPr="00BB56AA" w:rsidRDefault="00BB56AA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9pt"/>
                <w:sz w:val="22"/>
                <w:szCs w:val="22"/>
              </w:rPr>
            </w:pPr>
            <w:r w:rsidRPr="00BB56AA">
              <w:rPr>
                <w:rStyle w:val="2FranklinGothicMedium10pt"/>
                <w:rFonts w:eastAsia="Sylfaen"/>
                <w:sz w:val="22"/>
                <w:szCs w:val="22"/>
              </w:rPr>
              <w:t>Заболевания и повреждения органов зрения</w:t>
            </w:r>
            <w:r w:rsidRPr="00BB56AA">
              <w:rPr>
                <w:rStyle w:val="2FranklinGothicMedium9pt"/>
                <w:sz w:val="22"/>
                <w:szCs w:val="22"/>
              </w:rPr>
              <w:t xml:space="preserve"> </w:t>
            </w:r>
          </w:p>
          <w:p w:rsidR="00716936" w:rsidRPr="00BB56AA" w:rsidRDefault="00BB56AA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Близорукость и дальнозоркость. Первая помощь при повреждении глаз.</w:t>
            </w:r>
          </w:p>
        </w:tc>
        <w:tc>
          <w:tcPr>
            <w:tcW w:w="3651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«дальнозоркость», «близорукость».</w:t>
            </w:r>
            <w:r w:rsidRPr="00BB56AA">
              <w:rPr>
                <w:rStyle w:val="2FranklinGothicMedium9pt"/>
                <w:sz w:val="22"/>
                <w:szCs w:val="22"/>
              </w:rPr>
              <w:t xml:space="preserve"> </w:t>
            </w: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Называть факторы, вызывающие снижение остроты зрения.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меры предупреждения заболеваний глаз.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приёмы оказания первой медицинской помощи при повреждениях органа зрения.</w:t>
            </w:r>
          </w:p>
        </w:tc>
      </w:tr>
      <w:tr w:rsidR="00716936" w:rsidRPr="00CA70CD" w:rsidTr="00534BF2">
        <w:tc>
          <w:tcPr>
            <w:tcW w:w="2978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Органы чувств. Строение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и функции органов слуха.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Вестибулярный аппарат.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Нарушения слуха, их пре-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дупреждение. Методы изу-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чения живых организмов: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наблюдение, измерение,</w:t>
            </w:r>
          </w:p>
          <w:p w:rsidR="00716936" w:rsidRPr="00BB56AA" w:rsidRDefault="00BB56AA" w:rsidP="00BB56AA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эксперимент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FranklinGothicMedium10pt"/>
                <w:rFonts w:eastAsia="Sylfaen"/>
                <w:sz w:val="22"/>
                <w:szCs w:val="22"/>
              </w:rPr>
              <w:t>Органы слуха, равновесия и их ана-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FranklinGothicMedium10pt"/>
                <w:rFonts w:eastAsia="Sylfaen"/>
                <w:sz w:val="22"/>
                <w:szCs w:val="22"/>
              </w:rPr>
              <w:t>лизаторы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Значение слуха. Части уха. Строение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и функции наружного, среднего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и внутреннего уха. Шум как фактор,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вредно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</w:t>
            </w: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 xml:space="preserve"> влияющий на слух. 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 xml:space="preserve"> </w:t>
            </w: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Заболе-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вания уха. Строение и расположе-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after="240"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ние органа равновесия.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B56AA">
              <w:rPr>
                <w:rStyle w:val="29pt"/>
                <w:rFonts w:eastAsia="Sylfaen"/>
                <w:sz w:val="22"/>
                <w:szCs w:val="22"/>
              </w:rPr>
              <w:t xml:space="preserve">Практическая работа </w:t>
            </w: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«Оценка состояния вестибулярного аппарата»</w:t>
            </w:r>
          </w:p>
        </w:tc>
        <w:tc>
          <w:tcPr>
            <w:tcW w:w="3651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Раскрывать роль слуха в жизни человека.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строение наружного, среднего и внутреннего уха.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евстахиевой трубы.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этапы преобразования звукового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сигнала при движении к слуховому анализатору.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Раскрывать риск заболеваний, вызывающих осложнения на орган слуха, и вред от воздействия громких звуков на орган слуха. Описывать с помощью иллюстрации в учебнике механизм восприятия сигнала вестибулярным аппаратом.</w:t>
            </w:r>
            <w:r w:rsidRPr="00BB56AA">
              <w:rPr>
                <w:rStyle w:val="2FranklinGothicMedium9pt"/>
                <w:sz w:val="22"/>
                <w:szCs w:val="22"/>
              </w:rPr>
              <w:t xml:space="preserve"> </w:t>
            </w: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Выполнять опыт, наблюдать происходящие явления и делать вывод о состоянии своего вестибулярного аппарата</w:t>
            </w:r>
          </w:p>
        </w:tc>
      </w:tr>
      <w:tr w:rsidR="00716936" w:rsidRPr="00BB56AA" w:rsidTr="00534BF2">
        <w:tc>
          <w:tcPr>
            <w:tcW w:w="2978" w:type="dxa"/>
          </w:tcPr>
          <w:p w:rsidR="00716936" w:rsidRPr="00BB56AA" w:rsidRDefault="00BB56AA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Органы чувств. Мышечное и кожное чувства. Обоняние. Вкус.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FranklinGothicMedium10pt"/>
                <w:rFonts w:eastAsia="Sylfaen"/>
                <w:sz w:val="22"/>
                <w:szCs w:val="22"/>
              </w:rPr>
              <w:t>Органы осязания, обоняния и вкуса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Значение, расположение и устройство органов осязания, обоняния и вкуса. Вредные пахучие вещества. Особенности работы органа вкуса.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«Исследование тактильных рецепторов».</w:t>
            </w:r>
          </w:p>
        </w:tc>
        <w:tc>
          <w:tcPr>
            <w:tcW w:w="3651" w:type="dxa"/>
          </w:tcPr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значение органов осязания, обоняния и вкуса для человека.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Сравнивать строение органов осязания, обоняния и вкуса.</w:t>
            </w:r>
          </w:p>
          <w:p w:rsidR="00BB56AA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Описывать путь прохождения осязательных, обонятельных и вкусовых сигналов от рецепторов в головной мозг.</w:t>
            </w:r>
          </w:p>
          <w:p w:rsidR="00716936" w:rsidRPr="00BB56AA" w:rsidRDefault="00BB56AA" w:rsidP="00BB56A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BB56AA">
              <w:rPr>
                <w:rStyle w:val="285pt"/>
                <w:rFonts w:eastAsia="Franklin Gothic Medium"/>
                <w:sz w:val="22"/>
                <w:szCs w:val="22"/>
              </w:rPr>
              <w:t>Раскрывать понятие «токсикомания» и опасность вдыхания некоторых веществ. Называть меры безопасности при оценке запаха ядовитых или незнакомых веществ. Выполнять опыт, наблюдать происходящие явления и сравнивать наблюдаемые результаты с описанием в тексте учебника.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3F15C9" w:rsidRDefault="0071693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16936" w:rsidRPr="003F15C9" w:rsidRDefault="00BA02B3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>
              <w:rPr>
                <w:rStyle w:val="2FranklinGothicMedium10pt"/>
                <w:rFonts w:eastAsia="Sylfaen"/>
              </w:rPr>
              <w:t>Обобщение и систематизация знаний по темам 9 и 10.</w:t>
            </w:r>
          </w:p>
        </w:tc>
        <w:tc>
          <w:tcPr>
            <w:tcW w:w="3651" w:type="dxa"/>
          </w:tcPr>
          <w:p w:rsidR="00BA02B3" w:rsidRDefault="00BA02B3" w:rsidP="00BA02B3">
            <w:pPr>
              <w:pStyle w:val="22"/>
              <w:shd w:val="clear" w:color="auto" w:fill="auto"/>
              <w:spacing w:line="226" w:lineRule="exact"/>
              <w:jc w:val="both"/>
            </w:pPr>
            <w:r>
              <w:rPr>
                <w:rStyle w:val="285pt"/>
                <w:rFonts w:eastAsia="Franklin Gothic Medium"/>
              </w:rPr>
              <w:t>Характеризовать особенности строения нервной и сенсорной систем в связи с выполняемыми функциями.</w:t>
            </w:r>
          </w:p>
          <w:p w:rsidR="00716936" w:rsidRPr="003F15C9" w:rsidRDefault="00BA02B3" w:rsidP="00BA02B3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85pt"/>
                <w:rFonts w:eastAsia="Franklin Gothic Medium"/>
              </w:rPr>
              <w:t>Выявлять особенности функционирования нервной системы.</w:t>
            </w:r>
          </w:p>
        </w:tc>
      </w:tr>
      <w:tr w:rsidR="00BA02B3" w:rsidRPr="00CA70CD" w:rsidTr="00BA02B3">
        <w:tc>
          <w:tcPr>
            <w:tcW w:w="10349" w:type="dxa"/>
            <w:gridSpan w:val="3"/>
          </w:tcPr>
          <w:p w:rsidR="00BA02B3" w:rsidRPr="00BA02B3" w:rsidRDefault="00BA02B3" w:rsidP="00BA02B3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BA02B3">
              <w:rPr>
                <w:rStyle w:val="2FranklinGothicMedium10pt"/>
                <w:rFonts w:eastAsia="Sylfaen"/>
                <w:sz w:val="24"/>
                <w:szCs w:val="24"/>
              </w:rPr>
              <w:t>Тема 11. Поведение человека и высшая нервная деятельность (8 ч)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4210C" w:rsidRDefault="00BA02B3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Поведение и психика человека. Особенности поведения человека. Безусловные рефлексы и инстинкты.</w:t>
            </w:r>
          </w:p>
        </w:tc>
        <w:tc>
          <w:tcPr>
            <w:tcW w:w="3720" w:type="dxa"/>
          </w:tcPr>
          <w:p w:rsidR="00BA02B3" w:rsidRPr="00D4210C" w:rsidRDefault="00BA02B3" w:rsidP="00BA02B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FranklinGothicMedium10pt"/>
                <w:rFonts w:eastAsia="Sylfaen"/>
                <w:sz w:val="22"/>
                <w:szCs w:val="22"/>
              </w:rPr>
              <w:t>Врождённые формы поведения</w:t>
            </w:r>
          </w:p>
          <w:p w:rsidR="00716936" w:rsidRPr="00D4210C" w:rsidRDefault="00BA02B3" w:rsidP="00BA02B3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Положительные и отрицательные (побудительные и тормозные) инстинкты и рефлексы. Явление запечатления (импринтинга).</w:t>
            </w:r>
          </w:p>
        </w:tc>
        <w:tc>
          <w:tcPr>
            <w:tcW w:w="3651" w:type="dxa"/>
          </w:tcPr>
          <w:p w:rsidR="00BA02B3" w:rsidRPr="00D4210C" w:rsidRDefault="00BA02B3" w:rsidP="00BA02B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«инстинкт», «запечатление».</w:t>
            </w:r>
          </w:p>
          <w:p w:rsidR="00BA02B3" w:rsidRPr="00D4210C" w:rsidRDefault="00BA02B3" w:rsidP="00BA02B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Сравнивать врождённый рефлекс и инстинкт. Раскрывать понятия «положительный инстинкт (рефлекс)» «отрицательный инстинкт (рефлекс)».</w:t>
            </w:r>
          </w:p>
          <w:p w:rsidR="00BA02B3" w:rsidRPr="00D4210C" w:rsidRDefault="00BA02B3" w:rsidP="00BA02B3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инстинктов для животных и человека.</w:t>
            </w:r>
          </w:p>
          <w:p w:rsidR="00716936" w:rsidRPr="00D4210C" w:rsidRDefault="00BA02B3" w:rsidP="00BA02B3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Описывать роль запечатления в жизни животных и человека.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4210C" w:rsidRDefault="00BA02B3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Поведение и психика человека. Особенности поведения человека. Условные рефлексы.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BA02B3" w:rsidRPr="00D4210C" w:rsidRDefault="00BA02B3" w:rsidP="00BA02B3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FranklinGothicMedium10pt"/>
                <w:rFonts w:eastAsia="Sylfaen"/>
                <w:sz w:val="22"/>
                <w:szCs w:val="22"/>
              </w:rPr>
              <w:t>Приобретённые формы поведения</w:t>
            </w:r>
          </w:p>
          <w:p w:rsidR="00BA02B3" w:rsidRPr="00D4210C" w:rsidRDefault="00BA02B3" w:rsidP="00BA02B3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Условные рефлексы и торможение рефлекса. Подкрепление рефлекса. Динамический стереотип.</w:t>
            </w:r>
          </w:p>
          <w:p w:rsidR="00BA02B3" w:rsidRPr="00D4210C" w:rsidRDefault="00BA02B3" w:rsidP="00BA02B3">
            <w:pPr>
              <w:pStyle w:val="22"/>
              <w:shd w:val="clear" w:color="auto" w:fill="auto"/>
              <w:spacing w:before="180" w:line="18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9pt"/>
                <w:rFonts w:eastAsia="Sylfaen"/>
                <w:sz w:val="22"/>
                <w:szCs w:val="22"/>
              </w:rPr>
              <w:t>Практическая работа</w:t>
            </w:r>
          </w:p>
          <w:p w:rsidR="00716936" w:rsidRPr="00D4210C" w:rsidRDefault="00BA02B3" w:rsidP="00BA02B3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«Перестройка динамического стереотипа».</w:t>
            </w:r>
          </w:p>
        </w:tc>
        <w:tc>
          <w:tcPr>
            <w:tcW w:w="3651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«динамический стереотип».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«условный рефлекс», «рассудочная деятельность».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Объяснять связь между подкреплением и сохранением условного рефлекса.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Описывать место динамических стереотипов в жизнедеятельности человека.</w:t>
            </w:r>
          </w:p>
          <w:p w:rsidR="00716936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Различать условный рефлекс и рассудочную деятельность.</w:t>
            </w:r>
            <w:r w:rsidRPr="00D4210C">
              <w:rPr>
                <w:rStyle w:val="2FranklinGothicMedium9pt"/>
                <w:sz w:val="22"/>
                <w:szCs w:val="22"/>
              </w:rPr>
              <w:t xml:space="preserve"> </w:t>
            </w: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Выполнять опыт, фиксировать результаты и сравнивать их с ожидаемыми (текстом и иллюстрацией в учебнике).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716936" w:rsidRPr="00CA70CD" w:rsidTr="00534BF2">
        <w:tc>
          <w:tcPr>
            <w:tcW w:w="2978" w:type="dxa"/>
          </w:tcPr>
          <w:p w:rsidR="00716936" w:rsidRPr="00D4210C" w:rsidRDefault="00D4210C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Поведение и психика человека. Особенности поведения человека. Безусловные рефлексы. Условные рефлексы. Нервная система.</w:t>
            </w:r>
          </w:p>
        </w:tc>
        <w:tc>
          <w:tcPr>
            <w:tcW w:w="3720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FranklinGothicMedium10pt"/>
                <w:rFonts w:eastAsia="Sylfaen"/>
                <w:sz w:val="22"/>
                <w:szCs w:val="22"/>
              </w:rPr>
              <w:t>Закономерности работы головного мозга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индукции.</w:t>
            </w:r>
          </w:p>
        </w:tc>
        <w:tc>
          <w:tcPr>
            <w:tcW w:w="3651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понятия: «возбуждение», «торможение», «центральное торможение». Сравнивать безусловное и условное торможение.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Объяснять роль безусловного и условного торможения для жизнедеятельности.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Описывать явления доминанты и взаимной индукции.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Раскрывать вклад отечественных учёных в развитие медицины и науки.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4210C" w:rsidRDefault="00D4210C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Поведение и психика человека. Речь. Мышление. Память. Роль обучения и воспитания в развитии поведения и психики человека.</w:t>
            </w:r>
          </w:p>
        </w:tc>
        <w:tc>
          <w:tcPr>
            <w:tcW w:w="3720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FranklinGothicMedium10pt"/>
                <w:rFonts w:eastAsia="Sylfaen"/>
                <w:sz w:val="22"/>
                <w:szCs w:val="22"/>
              </w:rPr>
              <w:t>Сложная психическая деятельность: речь, память, мышление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Мышление.</w:t>
            </w:r>
          </w:p>
        </w:tc>
        <w:tc>
          <w:tcPr>
            <w:tcW w:w="3651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понятия: «физиология высшей нервной деятельности», «память», «воображение», «мышление», «впечатление».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Называть факторы, влияющие на формирования речи в онтогенезе.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Называть познавательные процессы, свойственные человеку.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Называть процессы памяти.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«долговременная память» и «кратковременная память».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Различать механическую и логическую память.</w:t>
            </w:r>
            <w:r w:rsidRPr="00D4210C">
              <w:rPr>
                <w:rStyle w:val="2FranklinGothicMedium9pt"/>
                <w:sz w:val="22"/>
                <w:szCs w:val="22"/>
              </w:rPr>
              <w:t xml:space="preserve"> </w:t>
            </w: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Объяснять связь между операцией обобщения и мышлением.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 xml:space="preserve">Описывать роль мышления в жизни </w:t>
            </w: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человека.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4210C" w:rsidRDefault="00D4210C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Поведение и психика человека. Темперамент и характер. Роль обучения и воспитания в развитии поведения и психики человека. Способности и одарённость. Межличностные отношения.</w:t>
            </w:r>
          </w:p>
        </w:tc>
        <w:tc>
          <w:tcPr>
            <w:tcW w:w="3720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FranklinGothicMedium10pt"/>
                <w:rFonts w:eastAsia="Sylfaen"/>
                <w:sz w:val="22"/>
                <w:szCs w:val="22"/>
              </w:rPr>
              <w:t>Психологические особенности личности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Типы темперамента. Характер личности и факторы, влияющие на него. Экстраверты и интроверты. Интересы и склонности. Способности. Выбор будущей профессиональной деятельности.</w:t>
            </w:r>
          </w:p>
        </w:tc>
        <w:tc>
          <w:tcPr>
            <w:tcW w:w="3651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понятия: «темперамент», «характер» (человека), «способность» (человека). Описывать с помощью иллюстрации в учебнике типы темперамента.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Классифицировать типы темперамента по типу нервных процессов.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Различать экстравертов и интравертов. Раскрывать связь между характером и волевыми качествами личности.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Различать понятия «интерес» и «склонность». Объяснять роль способностей, интересов и склонностей в выборе будущей профессии.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D4210C" w:rsidRDefault="00D4210C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Поведение и психика человека. Особенности поведения человека. Внимание. Эмоции и чувства. Межличностные отношения. Методы изучения живых</w:t>
            </w:r>
            <w:r w:rsidR="00231840">
              <w:rPr>
                <w:rStyle w:val="2FranklinGothicMedium9pt"/>
              </w:rPr>
              <w:t xml:space="preserve"> </w:t>
            </w:r>
            <w:r w:rsidR="00231840" w:rsidRPr="00231840">
              <w:rPr>
                <w:rStyle w:val="285pt"/>
                <w:rFonts w:eastAsia="Franklin Gothic Medium"/>
                <w:sz w:val="22"/>
                <w:szCs w:val="22"/>
              </w:rPr>
              <w:t>организмов: наблюдение, измерение, эксперимент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FranklinGothicMedium10pt"/>
                <w:rFonts w:eastAsia="Sylfaen"/>
                <w:sz w:val="22"/>
                <w:szCs w:val="22"/>
              </w:rPr>
              <w:t>Регуляция поведения</w:t>
            </w:r>
          </w:p>
          <w:p w:rsidR="00231840" w:rsidRPr="00231840" w:rsidRDefault="00D4210C" w:rsidP="00231840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</w:t>
            </w:r>
            <w:r w:rsidR="00231840">
              <w:rPr>
                <w:rStyle w:val="2FranklinGothicMedium9pt"/>
              </w:rPr>
              <w:t xml:space="preserve"> </w:t>
            </w:r>
            <w:r w:rsidR="00231840">
              <w:rPr>
                <w:rStyle w:val="285pt"/>
                <w:rFonts w:eastAsia="Franklin Gothic Medium"/>
              </w:rPr>
              <w:t xml:space="preserve">и </w:t>
            </w:r>
            <w:r w:rsidR="00231840" w:rsidRPr="00231840">
              <w:rPr>
                <w:rStyle w:val="285pt"/>
                <w:rFonts w:eastAsia="Franklin Gothic Medium"/>
                <w:sz w:val="22"/>
                <w:szCs w:val="22"/>
              </w:rPr>
              <w:t>эмоциональные отношения (чувства). Астенические и стенические эмоции. Непроизвольное и произвольное внимание. Рассеянность внимания.</w:t>
            </w:r>
          </w:p>
          <w:p w:rsidR="00716936" w:rsidRPr="00D4210C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31840">
              <w:rPr>
                <w:rStyle w:val="29pt"/>
                <w:rFonts w:eastAsia="Sylfaen"/>
                <w:sz w:val="22"/>
                <w:szCs w:val="22"/>
              </w:rPr>
              <w:t xml:space="preserve">Практическая работа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«Изучение внимания»</w:t>
            </w:r>
          </w:p>
        </w:tc>
        <w:tc>
          <w:tcPr>
            <w:tcW w:w="3651" w:type="dxa"/>
          </w:tcPr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«воля», «внимание». Раскрывать понятие «волевое действие», «эмоция».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Описывать этапы волевого акта.</w:t>
            </w:r>
          </w:p>
          <w:p w:rsid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Объяснять явления внушаемости и негативизма.</w:t>
            </w:r>
            <w:r>
              <w:rPr>
                <w:rStyle w:val="2FranklinGothicMedium9pt"/>
              </w:rPr>
              <w:t xml:space="preserve"> </w:t>
            </w:r>
            <w:r>
              <w:rPr>
                <w:rStyle w:val="285pt"/>
                <w:rFonts w:eastAsia="Franklin Gothic Medium"/>
              </w:rPr>
              <w:t>Различать эмоциональные реакции, эмоциональные состояния и эмоциональные отношения.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Называть примеры положительных и отрицательных эмоций, стенических и астенических эмоций.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Раскрывать роль доминанты в поддержании чувства.</w:t>
            </w:r>
          </w:p>
          <w:p w:rsidR="00D4210C" w:rsidRPr="00D4210C" w:rsidRDefault="00D4210C" w:rsidP="00D4210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Объяснять роль произвольного внимания в жизни человека.</w:t>
            </w:r>
          </w:p>
          <w:p w:rsidR="00716936" w:rsidRPr="00D4210C" w:rsidRDefault="00D4210C" w:rsidP="00D4210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4210C">
              <w:rPr>
                <w:rStyle w:val="285pt"/>
                <w:rFonts w:eastAsia="Franklin Gothic Medium"/>
                <w:sz w:val="22"/>
                <w:szCs w:val="22"/>
              </w:rPr>
              <w:t>Называть причины рассеянности внимания. Выполнять опыт, фиксировать результаты и сравнивать их с ожидаемыми (текстом в учебнике).</w:t>
            </w:r>
          </w:p>
        </w:tc>
      </w:tr>
      <w:tr w:rsidR="00716936" w:rsidRPr="00CA70CD" w:rsidTr="00534BF2">
        <w:tc>
          <w:tcPr>
            <w:tcW w:w="2978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Поведение и психика чело-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века. Сон. Здоровый образ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жизни. Соблюдение сани-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тарно-гигиенических норм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и правил здорового образа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жизни. Укрепление здоро-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вья: аутотренинг, закалива-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ние, двигательная актив-ность. Влияние физических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упражнений на органы и</w:t>
            </w:r>
          </w:p>
          <w:p w:rsidR="00716936" w:rsidRPr="003F15C9" w:rsidRDefault="00231840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системы органов. Факторы</w:t>
            </w:r>
            <w:r w:rsidRPr="00231840">
              <w:rPr>
                <w:rStyle w:val="2FranklinGothicMedium9pt"/>
                <w:sz w:val="22"/>
                <w:szCs w:val="22"/>
              </w:rPr>
              <w:t xml:space="preserve">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риска: стрессы, гиподинамия, переутомление, переохлаждение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Режим дня. Работоспособность.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Сон и его значение</w:t>
            </w:r>
          </w:p>
          <w:p w:rsidR="00716936" w:rsidRPr="00231840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rStyle w:val="2FranklinGothicMedium10pt"/>
                <w:rFonts w:ascii="Times New Roman" w:hAnsi="Times New Roman" w:cs="Times New Roman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Стадии работоспособности (врабатывание, устойчивая работоспособность, истощение). Значение и</w:t>
            </w:r>
            <w:r w:rsidRPr="00231840">
              <w:rPr>
                <w:sz w:val="22"/>
                <w:szCs w:val="22"/>
              </w:rPr>
              <w:t xml:space="preserve">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состав правильного режима дня, активного отдыха. Сон как составляющая суточных биоритмов. Медленный и быстрый сон. Природа</w:t>
            </w:r>
            <w:r w:rsidRPr="00231840">
              <w:rPr>
                <w:sz w:val="22"/>
                <w:szCs w:val="22"/>
              </w:rPr>
              <w:t xml:space="preserve">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сновидений. Значение сна для человека. Гигиена сна.</w:t>
            </w:r>
          </w:p>
        </w:tc>
        <w:tc>
          <w:tcPr>
            <w:tcW w:w="3651" w:type="dxa"/>
          </w:tcPr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Определять понятия «работоспособность»,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«режим дня».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Описывать стадии работоспособности.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Раскрывать понятие «активный отдых».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 xml:space="preserve">Объяснять роль активного отдыха в 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поддержании работоспособности.</w:t>
            </w:r>
          </w:p>
          <w:p w:rsidR="00231840" w:rsidRPr="00C76537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rFonts w:ascii="Times New Roman" w:eastAsia="Franklin Gothic Medium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 xml:space="preserve">Раскрывать понятия «медленный сон», </w:t>
            </w:r>
            <w:r w:rsidR="00C76537">
              <w:rPr>
                <w:rStyle w:val="285pt"/>
                <w:rFonts w:eastAsia="Franklin Gothic Medium"/>
                <w:sz w:val="22"/>
                <w:szCs w:val="22"/>
              </w:rPr>
              <w:t xml:space="preserve"> </w:t>
            </w: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«быстрый сон».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 xml:space="preserve">Раскрывать причину существования </w:t>
            </w:r>
          </w:p>
          <w:p w:rsidR="00231840" w:rsidRPr="00E507F4" w:rsidRDefault="00231840" w:rsidP="00231840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сновидений.</w:t>
            </w:r>
          </w:p>
          <w:p w:rsidR="00716936" w:rsidRPr="003F15C9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507F4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сна.</w:t>
            </w:r>
            <w:r>
              <w:rPr>
                <w:rStyle w:val="2FranklinGothicMedium9pt"/>
              </w:rPr>
              <w:t xml:space="preserve">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Описывать рекомендации по подготовке организма ко сну.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231840" w:rsidRDefault="00231840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 xml:space="preserve">Поведение и психика человека. Вредные привычки, их влияние на состояние здоровья. Вредное влияние на развитие организма курения,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употребления алкоголя, наркотиков</w:t>
            </w:r>
          </w:p>
        </w:tc>
        <w:tc>
          <w:tcPr>
            <w:tcW w:w="3720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Вред наркогенных веществ</w:t>
            </w:r>
          </w:p>
          <w:p w:rsidR="00716936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 xml:space="preserve">Примеры наркогенных веществ. Причины обращения молодых людей к наркогенным веществам. Процесс привыкания к курению. Влияние курения на организм.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Опасность привыкания к наркотикам и токсическим веществам. Реакция абстиненции. Влияние алкоголя на организм.</w:t>
            </w:r>
          </w:p>
        </w:tc>
        <w:tc>
          <w:tcPr>
            <w:tcW w:w="3651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Объяснять причины, вызывающие привыкание к табаку.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Описывать пути попадания никотина в мозг. Называть внутренние органы, страдающие от курения.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Раскрывать опасность принятия наркотиков. Объяснять причину абстиненции («ломки») при принятии наркотиков.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Называть заболевания, вызываемые приёмом алкоголя.</w:t>
            </w:r>
          </w:p>
          <w:p w:rsidR="00716936" w:rsidRPr="00231840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Раскрывать понятие «белая горячка».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3F15C9" w:rsidRDefault="00716936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716936" w:rsidRPr="00231840" w:rsidRDefault="00231840" w:rsidP="003F15C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материалам темы 11</w:t>
            </w:r>
          </w:p>
        </w:tc>
        <w:tc>
          <w:tcPr>
            <w:tcW w:w="3651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особенности высшей нервной деятельности человека.</w:t>
            </w:r>
          </w:p>
          <w:p w:rsidR="00716936" w:rsidRPr="00231840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Обосновывать значимость психических явлений и процессов в жизни человека.</w:t>
            </w:r>
          </w:p>
        </w:tc>
      </w:tr>
      <w:tr w:rsidR="00231840" w:rsidRPr="00CA70CD" w:rsidTr="008B70A1">
        <w:tc>
          <w:tcPr>
            <w:tcW w:w="10349" w:type="dxa"/>
            <w:gridSpan w:val="3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231840">
              <w:rPr>
                <w:rStyle w:val="2FranklinGothicMedium10pt"/>
                <w:rFonts w:eastAsia="Sylfaen"/>
                <w:sz w:val="24"/>
                <w:szCs w:val="24"/>
              </w:rPr>
              <w:t>Тема 12. Половая система. Индивидуальное развитие организма (2 ч)</w:t>
            </w:r>
          </w:p>
        </w:tc>
      </w:tr>
      <w:tr w:rsidR="00716936" w:rsidRPr="00CA70CD" w:rsidTr="00534BF2">
        <w:tc>
          <w:tcPr>
            <w:tcW w:w="2978" w:type="dxa"/>
          </w:tcPr>
          <w:p w:rsidR="00716936" w:rsidRPr="00231840" w:rsidRDefault="00231840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</w:t>
            </w:r>
          </w:p>
        </w:tc>
        <w:tc>
          <w:tcPr>
            <w:tcW w:w="3720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Половая система человека. Заболевания наследственные, врождённые, передающиеся половым путём</w:t>
            </w:r>
          </w:p>
          <w:p w:rsidR="00716936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Факторы, определяющие пол. 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СПИД.</w:t>
            </w:r>
          </w:p>
        </w:tc>
        <w:tc>
          <w:tcPr>
            <w:tcW w:w="3651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Называть факторы, влияющие на формирование пола, и факторы, влияющие на формирование мужской и женского личности. Раскрывать связь между хромосомным набором в соматических клетках и полом человека.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строение женской и мужской половой системы.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Объяснять связь между менструацией и созреванием яйцеклетки, поллюцией и созреванием сперматозоидов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Знать необходимость соблюдения правил гигиены внешних половых органов.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Раскрывать понятия «наследственное заболевание», «врождённое заболевание».</w:t>
            </w:r>
          </w:p>
          <w:p w:rsidR="00716936" w:rsidRPr="00231840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Называть пути попадания возбудителей СПИДа, гонореи, сифилиса в организм человека. Различать понятия «СПИД» и «ВИЧ». Раскрывать опасность заражения ВИЧ. Называть части организма, поражаемые возбудителем сифилиса, признаки гонореи, меры профилактики заболевания сифилисом и гонореей.</w:t>
            </w:r>
          </w:p>
        </w:tc>
      </w:tr>
      <w:tr w:rsidR="00231840" w:rsidRPr="00CA70CD" w:rsidTr="00534BF2">
        <w:tc>
          <w:tcPr>
            <w:tcW w:w="2978" w:type="dxa"/>
            <w:vMerge w:val="restart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Размножение и развитие.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Оплодотворение, внутриутробное развитие. Беременность. Роды. Развитие после рождения.</w:t>
            </w:r>
          </w:p>
        </w:tc>
        <w:tc>
          <w:tcPr>
            <w:tcW w:w="3720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Развитие организма человека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rStyle w:val="2FranklinGothicMedium10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Созревание зародыша. Закономерности роста и развития ребёнка. Ростовые скачки. Календарный и биологический возраст.</w:t>
            </w:r>
          </w:p>
        </w:tc>
        <w:tc>
          <w:tcPr>
            <w:tcW w:w="3651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Описывать с помощью иллюстраций в учебнике процесс созревания зародыша человека,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строение плода на ранней стадии развития.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Называть последовательность заложения си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с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тем органов в зародыше.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Раскрывать понятие «полуростовой скачок». Описывать особенности роста разных частей тела в организме ребёнка.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Различать календарный и биологический возраст человека.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 xml:space="preserve">Раскрывать влияние физической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подготовки на ростовые процессы организма подростка.</w:t>
            </w:r>
          </w:p>
        </w:tc>
      </w:tr>
      <w:tr w:rsidR="00231840" w:rsidRPr="00CA70CD" w:rsidTr="00534BF2">
        <w:tc>
          <w:tcPr>
            <w:tcW w:w="2978" w:type="dxa"/>
            <w:vMerge/>
          </w:tcPr>
          <w:p w:rsidR="00231840" w:rsidRPr="00231840" w:rsidRDefault="00231840" w:rsidP="0083070D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00" w:lineRule="exact"/>
              <w:rPr>
                <w:rStyle w:val="2FranklinGothicMedium10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материалам темы 12</w:t>
            </w:r>
          </w:p>
        </w:tc>
        <w:tc>
          <w:tcPr>
            <w:tcW w:w="3651" w:type="dxa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роль половой системы в организме.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Устанавливать закономерности индивидуального развития человека.</w:t>
            </w:r>
          </w:p>
        </w:tc>
      </w:tr>
      <w:tr w:rsidR="00231840" w:rsidRPr="00CA70CD" w:rsidTr="00231840">
        <w:tc>
          <w:tcPr>
            <w:tcW w:w="6698" w:type="dxa"/>
            <w:gridSpan w:val="2"/>
          </w:tcPr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jc w:val="center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31840">
              <w:rPr>
                <w:rStyle w:val="2FranklinGothicMedium10pt"/>
                <w:rFonts w:eastAsia="Sylfaen"/>
                <w:sz w:val="22"/>
                <w:szCs w:val="22"/>
              </w:rPr>
              <w:t>Итоговый контроль знаний по разделу «Человек и его здоровье»</w:t>
            </w:r>
          </w:p>
        </w:tc>
        <w:tc>
          <w:tcPr>
            <w:tcW w:w="3651" w:type="dxa"/>
          </w:tcPr>
          <w:p w:rsidR="00231840" w:rsidRPr="00231840" w:rsidRDefault="00231840" w:rsidP="00EA564B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Характеризовать функции различных систем</w:t>
            </w:r>
            <w:r w:rsidR="00EA564B">
              <w:rPr>
                <w:sz w:val="22"/>
                <w:szCs w:val="22"/>
              </w:rPr>
              <w:t xml:space="preserve">  </w:t>
            </w: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органов.</w:t>
            </w:r>
          </w:p>
          <w:p w:rsidR="00231840" w:rsidRPr="00231840" w:rsidRDefault="00231840" w:rsidP="00231840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Выявлять взаимосвязь строения и функций различных систем органов.</w:t>
            </w:r>
          </w:p>
          <w:p w:rsidR="00231840" w:rsidRPr="003F15C9" w:rsidRDefault="00231840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31840">
              <w:rPr>
                <w:rStyle w:val="285pt"/>
                <w:rFonts w:eastAsia="Franklin Gothic Medium"/>
                <w:sz w:val="22"/>
                <w:szCs w:val="22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EA564B" w:rsidRPr="00CA70CD" w:rsidTr="008B70A1">
        <w:tc>
          <w:tcPr>
            <w:tcW w:w="10349" w:type="dxa"/>
            <w:gridSpan w:val="3"/>
          </w:tcPr>
          <w:p w:rsidR="00EA564B" w:rsidRPr="00EA564B" w:rsidRDefault="00EA564B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i/>
                <w:sz w:val="28"/>
                <w:szCs w:val="28"/>
              </w:rPr>
            </w:pPr>
            <w:r>
              <w:rPr>
                <w:rStyle w:val="285pt"/>
                <w:rFonts w:eastAsia="Franklin Gothic Medium"/>
                <w:b/>
                <w:sz w:val="24"/>
                <w:szCs w:val="24"/>
              </w:rPr>
              <w:t xml:space="preserve">             </w:t>
            </w:r>
            <w:r w:rsidRPr="00A82756">
              <w:rPr>
                <w:rStyle w:val="285pt"/>
                <w:rFonts w:eastAsia="Franklin Gothic Medium"/>
                <w:b/>
                <w:i/>
                <w:sz w:val="32"/>
                <w:szCs w:val="32"/>
                <w:u w:val="single"/>
              </w:rPr>
              <w:t>9 класс</w:t>
            </w:r>
            <w:r w:rsidRPr="00EA564B">
              <w:rPr>
                <w:rStyle w:val="285pt"/>
                <w:rFonts w:eastAsia="Franklin Gothic Medium"/>
                <w:b/>
                <w:i/>
                <w:sz w:val="28"/>
                <w:szCs w:val="28"/>
              </w:rPr>
              <w:t xml:space="preserve"> ( 2 часа в неделю; всего 70 часов, из них резервное время 3часа)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F15C9" w:rsidRDefault="00EA564B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FranklinGothicMedium10pt"/>
                <w:rFonts w:eastAsiaTheme="minorEastAsia"/>
              </w:rPr>
              <w:t>Содержание разделов примерной программы</w:t>
            </w:r>
          </w:p>
        </w:tc>
        <w:tc>
          <w:tcPr>
            <w:tcW w:w="3720" w:type="dxa"/>
          </w:tcPr>
          <w:p w:rsidR="00231840" w:rsidRPr="003F15C9" w:rsidRDefault="00EA564B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>
              <w:rPr>
                <w:rStyle w:val="2FranklinGothicMedium10pt"/>
                <w:rFonts w:eastAsia="Sylfaen"/>
              </w:rPr>
              <w:t>Основное содержание по темам рабочей программы</w:t>
            </w:r>
          </w:p>
        </w:tc>
        <w:tc>
          <w:tcPr>
            <w:tcW w:w="3651" w:type="dxa"/>
          </w:tcPr>
          <w:p w:rsidR="00231840" w:rsidRPr="003F15C9" w:rsidRDefault="00EA564B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FranklinGothicMedium10pt"/>
                <w:rFonts w:eastAsia="Sylfaen"/>
              </w:rPr>
              <w:t>Характеристика основных видов деятельности обучающегося</w:t>
            </w:r>
          </w:p>
        </w:tc>
      </w:tr>
      <w:tr w:rsidR="00BA1435" w:rsidRPr="00CA70CD" w:rsidTr="008B70A1">
        <w:tc>
          <w:tcPr>
            <w:tcW w:w="10349" w:type="dxa"/>
            <w:gridSpan w:val="3"/>
          </w:tcPr>
          <w:p w:rsidR="00BA1435" w:rsidRPr="00BA1435" w:rsidRDefault="00BA1435" w:rsidP="00BA1435">
            <w:pPr>
              <w:pStyle w:val="22"/>
              <w:shd w:val="clear" w:color="auto" w:fill="auto"/>
              <w:spacing w:line="230" w:lineRule="exact"/>
              <w:jc w:val="center"/>
              <w:rPr>
                <w:rStyle w:val="2FranklinGothicMedium10pt"/>
                <w:rFonts w:eastAsia="Sylfaen"/>
                <w:sz w:val="24"/>
                <w:szCs w:val="24"/>
              </w:rPr>
            </w:pPr>
            <w:r w:rsidRPr="00BA1435">
              <w:rPr>
                <w:rStyle w:val="2FranklinGothicMedium10pt"/>
                <w:rFonts w:eastAsia="Sylfaen"/>
                <w:sz w:val="24"/>
                <w:szCs w:val="24"/>
              </w:rPr>
              <w:t xml:space="preserve">Тема 1. </w:t>
            </w:r>
            <w:r>
              <w:rPr>
                <w:rStyle w:val="2FranklinGothicMedium10pt"/>
                <w:rFonts w:eastAsia="Sylfaen"/>
                <w:sz w:val="24"/>
                <w:szCs w:val="24"/>
              </w:rPr>
              <w:t>Общие закономерности жизни (5 ч</w:t>
            </w:r>
            <w:r w:rsidRPr="00BA1435">
              <w:rPr>
                <w:rStyle w:val="2FranklinGothicMedium10pt"/>
                <w:rFonts w:eastAsia="Sylfaen"/>
                <w:sz w:val="24"/>
                <w:szCs w:val="24"/>
              </w:rPr>
              <w:t>)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A564B" w:rsidRDefault="00EA564B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A564B">
              <w:rPr>
                <w:rStyle w:val="285pt"/>
                <w:rFonts w:eastAsia="Franklin Gothic Medium"/>
                <w:sz w:val="22"/>
                <w:szCs w:val="22"/>
              </w:rPr>
              <w:t>Биология как наука. Роль биологии в практической деятельности людей.</w:t>
            </w:r>
          </w:p>
        </w:tc>
        <w:tc>
          <w:tcPr>
            <w:tcW w:w="3720" w:type="dxa"/>
          </w:tcPr>
          <w:p w:rsidR="00EA564B" w:rsidRPr="00EA564B" w:rsidRDefault="00EA564B" w:rsidP="00EA564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A564B">
              <w:rPr>
                <w:rStyle w:val="2FranklinGothicMedium10pt"/>
                <w:rFonts w:eastAsia="Sylfaen"/>
                <w:sz w:val="22"/>
                <w:szCs w:val="22"/>
              </w:rPr>
              <w:t>Биология — наука о живом мире</w:t>
            </w:r>
          </w:p>
          <w:p w:rsidR="00231840" w:rsidRPr="00EA564B" w:rsidRDefault="00EA564B" w:rsidP="00EA564B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A564B">
              <w:rPr>
                <w:rStyle w:val="285pt"/>
                <w:rFonts w:eastAsia="Franklin Gothic Medium"/>
                <w:sz w:val="22"/>
                <w:szCs w:val="22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людей.</w:t>
            </w:r>
          </w:p>
        </w:tc>
        <w:tc>
          <w:tcPr>
            <w:tcW w:w="3651" w:type="dxa"/>
          </w:tcPr>
          <w:p w:rsidR="00EA564B" w:rsidRPr="00EA564B" w:rsidRDefault="00EA564B" w:rsidP="00EA564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A564B">
              <w:rPr>
                <w:rStyle w:val="285pt"/>
                <w:rFonts w:eastAsia="Franklin Gothic Medium"/>
                <w:sz w:val="22"/>
                <w:szCs w:val="22"/>
              </w:rPr>
              <w:t>Называть и характеризовать различные научные области биологии.</w:t>
            </w:r>
          </w:p>
          <w:p w:rsidR="00231840" w:rsidRPr="00EA564B" w:rsidRDefault="00EA564B" w:rsidP="00EA564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A564B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роль биологических наук в практической деятельности людей.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BA1435" w:rsidRDefault="00BA143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A1435">
              <w:rPr>
                <w:rStyle w:val="285pt"/>
                <w:rFonts w:eastAsia="Franklin Gothic Medium"/>
                <w:sz w:val="22"/>
                <w:szCs w:val="22"/>
              </w:rPr>
              <w:t>Методы изучения организмов: наблюдение, измерение, эксперимент.</w:t>
            </w:r>
          </w:p>
        </w:tc>
        <w:tc>
          <w:tcPr>
            <w:tcW w:w="3720" w:type="dxa"/>
          </w:tcPr>
          <w:p w:rsidR="00BA1435" w:rsidRPr="00BA1435" w:rsidRDefault="00BA1435" w:rsidP="00BA143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A1435">
              <w:rPr>
                <w:rStyle w:val="2FranklinGothicMedium10pt"/>
                <w:rFonts w:eastAsia="Sylfaen"/>
                <w:sz w:val="22"/>
                <w:szCs w:val="22"/>
              </w:rPr>
              <w:t>Методы биологических исследований</w:t>
            </w:r>
          </w:p>
          <w:p w:rsidR="00231840" w:rsidRPr="00BA1435" w:rsidRDefault="00BA1435" w:rsidP="00BA143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A1435">
              <w:rPr>
                <w:rStyle w:val="285pt"/>
                <w:rFonts w:eastAsia="Franklin Gothic Medium"/>
                <w:sz w:val="22"/>
                <w:szCs w:val="22"/>
              </w:rPr>
              <w:t>Обобщение ранее изученного материала. 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инструментами.</w:t>
            </w:r>
          </w:p>
        </w:tc>
        <w:tc>
          <w:tcPr>
            <w:tcW w:w="3651" w:type="dxa"/>
          </w:tcPr>
          <w:p w:rsidR="00BA1435" w:rsidRPr="00BA1435" w:rsidRDefault="00BA1435" w:rsidP="00BA143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A1435">
              <w:rPr>
                <w:rStyle w:val="285pt"/>
                <w:rFonts w:eastAsia="Franklin Gothic Medium"/>
                <w:sz w:val="22"/>
                <w:szCs w:val="22"/>
              </w:rPr>
              <w:t>Объяснять назначение методов исследования в биологии.</w:t>
            </w:r>
          </w:p>
          <w:p w:rsidR="00BA1435" w:rsidRPr="00BA1435" w:rsidRDefault="00BA1435" w:rsidP="00BA143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BA1435">
              <w:rPr>
                <w:rStyle w:val="285pt"/>
                <w:rFonts w:eastAsia="Franklin Gothic Medium"/>
                <w:sz w:val="22"/>
                <w:szCs w:val="22"/>
              </w:rPr>
              <w:t>Характеризовать и сравнивать методы между собой.</w:t>
            </w:r>
          </w:p>
          <w:p w:rsidR="00231840" w:rsidRPr="00BA1435" w:rsidRDefault="00BA1435" w:rsidP="00BA1435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A1435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DE231B" w:rsidRDefault="00BA143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      </w:r>
          </w:p>
        </w:tc>
        <w:tc>
          <w:tcPr>
            <w:tcW w:w="3720" w:type="dxa"/>
          </w:tcPr>
          <w:p w:rsidR="00BA1435" w:rsidRPr="00DE231B" w:rsidRDefault="00BA1435" w:rsidP="00BA143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E231B">
              <w:rPr>
                <w:rStyle w:val="2FranklinGothicMedium10pt"/>
                <w:rFonts w:eastAsia="Sylfaen"/>
                <w:sz w:val="22"/>
                <w:szCs w:val="22"/>
              </w:rPr>
              <w:t>Общие свойства живых организмов</w:t>
            </w:r>
          </w:p>
          <w:p w:rsidR="00231840" w:rsidRPr="00DE231B" w:rsidRDefault="00BA1435" w:rsidP="00BA143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</w:t>
            </w:r>
            <w:r w:rsidR="00DE231B" w:rsidRPr="00DE231B">
              <w:rPr>
                <w:rStyle w:val="285pt"/>
                <w:rFonts w:eastAsia="Franklin Gothic Medium"/>
                <w:sz w:val="22"/>
                <w:szCs w:val="22"/>
              </w:rPr>
              <w:t xml:space="preserve"> организмов.</w:t>
            </w:r>
          </w:p>
        </w:tc>
        <w:tc>
          <w:tcPr>
            <w:tcW w:w="3651" w:type="dxa"/>
          </w:tcPr>
          <w:p w:rsidR="00DE231B" w:rsidRPr="00DE231B" w:rsidRDefault="00DE231B" w:rsidP="00DE231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Называть и характеризовать признаки живых существ.</w:t>
            </w:r>
          </w:p>
          <w:p w:rsidR="00231840" w:rsidRPr="00DE231B" w:rsidRDefault="00DE231B" w:rsidP="00DE231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Сравнивать свойства живых организмов со свойствами тел неживой природы, делать выводы.</w:t>
            </w:r>
          </w:p>
        </w:tc>
      </w:tr>
      <w:tr w:rsidR="00DE231B" w:rsidRPr="00CA70CD" w:rsidTr="00534BF2">
        <w:tc>
          <w:tcPr>
            <w:tcW w:w="2978" w:type="dxa"/>
            <w:vMerge w:val="restart"/>
          </w:tcPr>
          <w:p w:rsidR="00DE231B" w:rsidRPr="00DE231B" w:rsidRDefault="00DE231B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Отличительные признаки представителей разных царств живой природы.</w:t>
            </w:r>
          </w:p>
        </w:tc>
        <w:tc>
          <w:tcPr>
            <w:tcW w:w="3720" w:type="dxa"/>
          </w:tcPr>
          <w:p w:rsidR="00DE231B" w:rsidRPr="00DE231B" w:rsidRDefault="00DE231B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E231B">
              <w:rPr>
                <w:rStyle w:val="2FranklinGothicMedium10pt"/>
                <w:rFonts w:eastAsia="Sylfaen"/>
                <w:sz w:val="22"/>
                <w:szCs w:val="22"/>
              </w:rPr>
              <w:t>Многообразие форм жизни</w:t>
            </w:r>
          </w:p>
          <w:p w:rsidR="00DE231B" w:rsidRPr="00DE231B" w:rsidRDefault="00DE231B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жизни.</w:t>
            </w:r>
          </w:p>
        </w:tc>
        <w:tc>
          <w:tcPr>
            <w:tcW w:w="3651" w:type="dxa"/>
          </w:tcPr>
          <w:p w:rsidR="00DE231B" w:rsidRPr="00DE231B" w:rsidRDefault="00DE231B" w:rsidP="00DE231B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Называть четыре среды жизни в биосфере. Характеризовать отличительные особенности представителей разных царств живой природы. Объяснять особенности строения и жизнедеятельности вирусов.</w:t>
            </w:r>
          </w:p>
          <w:p w:rsidR="00DE231B" w:rsidRPr="00DE231B" w:rsidRDefault="00DE231B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Объяснять понятие «биосистема».</w:t>
            </w:r>
          </w:p>
          <w:p w:rsidR="00DE231B" w:rsidRPr="00DE231B" w:rsidRDefault="00DE231B" w:rsidP="00DE231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Называть структурные уровни организации жизни.</w:t>
            </w:r>
          </w:p>
        </w:tc>
      </w:tr>
      <w:tr w:rsidR="00DE231B" w:rsidRPr="00CA70CD" w:rsidTr="00534BF2">
        <w:tc>
          <w:tcPr>
            <w:tcW w:w="2978" w:type="dxa"/>
            <w:vMerge/>
          </w:tcPr>
          <w:p w:rsidR="00DE231B" w:rsidRPr="003F15C9" w:rsidRDefault="00DE231B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DE231B" w:rsidRPr="00DE231B" w:rsidRDefault="00DE231B" w:rsidP="00DE231B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E231B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теме 1</w:t>
            </w:r>
          </w:p>
          <w:p w:rsidR="00DE231B" w:rsidRPr="00DE231B" w:rsidRDefault="00DE231B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Краткое подведение итогов содержания темы 1. Ответы на вопросы, выполнение заданий для самостоятельной работы. Обсуждение проблем, названных в учебнике. Поиск дополнительной информации в электронном ресурсе</w:t>
            </w:r>
          </w:p>
        </w:tc>
        <w:tc>
          <w:tcPr>
            <w:tcW w:w="3651" w:type="dxa"/>
          </w:tcPr>
          <w:p w:rsidR="00DE231B" w:rsidRPr="00DE231B" w:rsidRDefault="00DE231B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Отвечать на итоговые вопросы темы 1, предложенные в учебнике.</w:t>
            </w:r>
          </w:p>
          <w:p w:rsidR="00DE231B" w:rsidRPr="00DE231B" w:rsidRDefault="00DE231B" w:rsidP="00DE231B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Овладевать умением аргументировать свою точку зрения при обсуждении проблемных вопросов темы, выполняя итоговые задания</w:t>
            </w:r>
            <w:r w:rsidRPr="00DE231B">
              <w:rPr>
                <w:rStyle w:val="2FranklinGothicMedium9pt"/>
                <w:sz w:val="22"/>
                <w:szCs w:val="22"/>
              </w:rPr>
              <w:t xml:space="preserve"> </w:t>
            </w:r>
            <w:r w:rsidRPr="00DE231B">
              <w:rPr>
                <w:rStyle w:val="285pt"/>
                <w:rFonts w:eastAsia="Franklin Gothic Medium"/>
                <w:sz w:val="22"/>
                <w:szCs w:val="22"/>
              </w:rPr>
              <w:t>Находить в Интернете дополнительную информацию об учёных-биологах.</w:t>
            </w:r>
          </w:p>
        </w:tc>
      </w:tr>
      <w:tr w:rsidR="00DE231B" w:rsidRPr="00CA70CD" w:rsidTr="008B70A1">
        <w:tc>
          <w:tcPr>
            <w:tcW w:w="10349" w:type="dxa"/>
            <w:gridSpan w:val="3"/>
          </w:tcPr>
          <w:p w:rsidR="00DE231B" w:rsidRPr="00DE231B" w:rsidRDefault="00DE231B" w:rsidP="00DE231B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DE231B">
              <w:rPr>
                <w:rStyle w:val="2FranklinGothicMedium10pt"/>
                <w:rFonts w:eastAsia="Sylfaen"/>
                <w:sz w:val="24"/>
                <w:szCs w:val="24"/>
              </w:rPr>
              <w:lastRenderedPageBreak/>
              <w:t>Тема 2. Закономерности жизни на клеточном уровне (10 ч)</w:t>
            </w:r>
          </w:p>
        </w:tc>
      </w:tr>
      <w:tr w:rsidR="00633FE7" w:rsidRPr="00CA70CD" w:rsidTr="00534BF2">
        <w:tc>
          <w:tcPr>
            <w:tcW w:w="2978" w:type="dxa"/>
            <w:vMerge w:val="restart"/>
          </w:tcPr>
          <w:p w:rsidR="00633FE7" w:rsidRPr="00633FE7" w:rsidRDefault="00633FE7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Клеточное строение организмов. Многообразие клеток.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FranklinGothicMedium10pt"/>
                <w:rFonts w:eastAsia="Sylfaen"/>
                <w:sz w:val="22"/>
                <w:szCs w:val="22"/>
              </w:rPr>
              <w:t>Многообразие клеток</w:t>
            </w: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  <w:r w:rsidRPr="00633FE7">
              <w:rPr>
                <w:rStyle w:val="110"/>
                <w:rFonts w:eastAsia="Sylfaen"/>
                <w:sz w:val="22"/>
                <w:szCs w:val="22"/>
              </w:rPr>
              <w:t xml:space="preserve"> </w:t>
            </w: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  <w:sz w:val="22"/>
                <w:szCs w:val="22"/>
              </w:rPr>
            </w:pP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  <w:sz w:val="22"/>
                <w:szCs w:val="22"/>
              </w:rPr>
            </w:pP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  <w:sz w:val="22"/>
                <w:szCs w:val="22"/>
              </w:rPr>
            </w:pP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  <w:sz w:val="22"/>
                <w:szCs w:val="22"/>
              </w:rPr>
            </w:pP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29pt"/>
                <w:rFonts w:eastAsia="Sylfaen"/>
                <w:sz w:val="22"/>
                <w:szCs w:val="22"/>
              </w:rPr>
            </w:pP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</w:p>
        </w:tc>
        <w:tc>
          <w:tcPr>
            <w:tcW w:w="3651" w:type="dxa"/>
          </w:tcPr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Называть отличительный признак различия клеток прокариот и эукариот.</w:t>
            </w: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организмов прокариот и эукариот.</w:t>
            </w:r>
          </w:p>
          <w:p w:rsidR="00633FE7" w:rsidRPr="00633FE7" w:rsidRDefault="00633FE7" w:rsidP="00DE231B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признаки жизнедеятельности клетки свободноживущей и входящей в состав ткани.</w:t>
            </w:r>
          </w:p>
          <w:p w:rsidR="00633FE7" w:rsidRPr="00633FE7" w:rsidRDefault="00633FE7" w:rsidP="00633FE7">
            <w:pPr>
              <w:pStyle w:val="22"/>
              <w:shd w:val="clear" w:color="auto" w:fill="auto"/>
              <w:spacing w:line="230" w:lineRule="exact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Называть имена учёных, положивших начало изучению клетки.</w:t>
            </w:r>
          </w:p>
          <w:p w:rsidR="00633FE7" w:rsidRPr="00633FE7" w:rsidRDefault="00633FE7" w:rsidP="00633FE7">
            <w:pPr>
              <w:pStyle w:val="22"/>
              <w:shd w:val="clear" w:color="auto" w:fill="auto"/>
              <w:spacing w:line="230" w:lineRule="exact"/>
              <w:rPr>
                <w:rStyle w:val="285pt"/>
                <w:rFonts w:eastAsia="Franklin Gothic Medium"/>
                <w:sz w:val="22"/>
                <w:szCs w:val="22"/>
              </w:rPr>
            </w:pPr>
          </w:p>
          <w:p w:rsidR="00633FE7" w:rsidRPr="00633FE7" w:rsidRDefault="00633FE7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  <w:tr w:rsidR="00633FE7" w:rsidRPr="00CA70CD" w:rsidTr="00534BF2">
        <w:tc>
          <w:tcPr>
            <w:tcW w:w="2978" w:type="dxa"/>
            <w:vMerge/>
          </w:tcPr>
          <w:p w:rsidR="00633FE7" w:rsidRPr="003F15C9" w:rsidRDefault="00633FE7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633FE7" w:rsidRPr="003F15C9" w:rsidRDefault="00633FE7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33FE7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 1 </w:t>
            </w: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«Многообразие клеток эукариот. Сравнение растительных и животных клеток».</w:t>
            </w:r>
          </w:p>
        </w:tc>
        <w:tc>
          <w:tcPr>
            <w:tcW w:w="3651" w:type="dxa"/>
          </w:tcPr>
          <w:p w:rsidR="00633FE7" w:rsidRPr="00633FE7" w:rsidRDefault="00633FE7" w:rsidP="00633FE7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Рассматривать, сравнивать и зарисовывать клетки растительных и животных тканей. Фиксировать результаты наблюдений и делать выводы.</w:t>
            </w:r>
          </w:p>
          <w:p w:rsidR="00633FE7" w:rsidRPr="003F15C9" w:rsidRDefault="00633FE7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633FE7" w:rsidRDefault="00633FE7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Особенности химического состава живых организмов: неорганические и органические вещества, их роль в организме.</w:t>
            </w:r>
          </w:p>
        </w:tc>
        <w:tc>
          <w:tcPr>
            <w:tcW w:w="3720" w:type="dxa"/>
          </w:tcPr>
          <w:p w:rsidR="00633FE7" w:rsidRPr="00633FE7" w:rsidRDefault="00633FE7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FranklinGothicMedium10pt"/>
                <w:rFonts w:eastAsia="Sylfaen"/>
                <w:sz w:val="22"/>
                <w:szCs w:val="22"/>
              </w:rPr>
              <w:t>Химические вещества в клетке</w:t>
            </w:r>
          </w:p>
          <w:p w:rsidR="00231840" w:rsidRPr="00633FE7" w:rsidRDefault="00633FE7" w:rsidP="00633FE7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 углеводов, липидов, белков в клетке и организме Их функции в жизнедеятельности клетки.</w:t>
            </w:r>
          </w:p>
        </w:tc>
        <w:tc>
          <w:tcPr>
            <w:tcW w:w="3651" w:type="dxa"/>
          </w:tcPr>
          <w:p w:rsidR="00633FE7" w:rsidRPr="00633FE7" w:rsidRDefault="00633FE7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Различать и называть основные неорганические и органические вещества клетки. Объяснять функции воды, минеральных веществ, белков, углеводов, липидов и нуклеиновых кислот в клетке.</w:t>
            </w:r>
          </w:p>
          <w:p w:rsidR="00231840" w:rsidRPr="00633FE7" w:rsidRDefault="00633FE7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Сравнивать химический состав клеток живых организмов и тел неживой природы, делать выводы.</w:t>
            </w:r>
          </w:p>
        </w:tc>
      </w:tr>
      <w:tr w:rsidR="00964869" w:rsidRPr="00CA70CD" w:rsidTr="00534BF2">
        <w:tc>
          <w:tcPr>
            <w:tcW w:w="2978" w:type="dxa"/>
            <w:vMerge w:val="restart"/>
          </w:tcPr>
          <w:p w:rsidR="00964869" w:rsidRPr="00633FE7" w:rsidRDefault="0096486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Строение клетки: ядро, клеточная оболочка, плазматическая мембрана, цитоплазма, пластиды, митохондрии, вакуоли. Хромосомы.</w:t>
            </w:r>
          </w:p>
        </w:tc>
        <w:tc>
          <w:tcPr>
            <w:tcW w:w="3720" w:type="dxa"/>
          </w:tcPr>
          <w:p w:rsidR="00964869" w:rsidRPr="00633FE7" w:rsidRDefault="00964869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FranklinGothicMedium10pt"/>
                <w:rFonts w:eastAsia="Sylfaen"/>
                <w:sz w:val="22"/>
                <w:szCs w:val="22"/>
              </w:rPr>
              <w:t>Строение клетки</w:t>
            </w:r>
          </w:p>
          <w:p w:rsidR="00964869" w:rsidRPr="00633FE7" w:rsidRDefault="00964869" w:rsidP="00633FE7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Структурные части клетки: мембрана, ядро, цитоплазма с органоидами и включениями.</w:t>
            </w:r>
          </w:p>
        </w:tc>
        <w:tc>
          <w:tcPr>
            <w:tcW w:w="3651" w:type="dxa"/>
          </w:tcPr>
          <w:p w:rsidR="00964869" w:rsidRPr="00633FE7" w:rsidRDefault="00964869" w:rsidP="00633FE7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Различать основные части клетки.</w:t>
            </w:r>
          </w:p>
          <w:p w:rsidR="00964869" w:rsidRPr="00633FE7" w:rsidRDefault="00964869" w:rsidP="00633FE7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Называть и объяснять существенные признаки всех частей клетки.</w:t>
            </w:r>
          </w:p>
          <w:p w:rsidR="00964869" w:rsidRPr="00633FE7" w:rsidRDefault="00964869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33FE7">
              <w:rPr>
                <w:rStyle w:val="285pt"/>
                <w:rFonts w:eastAsia="Franklin Gothic Medium"/>
                <w:sz w:val="22"/>
                <w:szCs w:val="22"/>
              </w:rPr>
              <w:t>Сравнивать особенности клеток растений и животных.</w:t>
            </w:r>
          </w:p>
        </w:tc>
      </w:tr>
      <w:tr w:rsidR="00964869" w:rsidRPr="00CA70CD" w:rsidTr="00534BF2">
        <w:tc>
          <w:tcPr>
            <w:tcW w:w="2978" w:type="dxa"/>
            <w:vMerge/>
          </w:tcPr>
          <w:p w:rsidR="00964869" w:rsidRPr="003F15C9" w:rsidRDefault="0096486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964869" w:rsidRPr="00964869" w:rsidRDefault="00964869" w:rsidP="00633FE7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FranklinGothicMedium10pt"/>
                <w:rFonts w:eastAsia="Sylfaen"/>
                <w:sz w:val="22"/>
                <w:szCs w:val="22"/>
              </w:rPr>
              <w:t>Органоиды клетки и их функции</w:t>
            </w:r>
          </w:p>
          <w:p w:rsidR="00964869" w:rsidRPr="00964869" w:rsidRDefault="00964869" w:rsidP="00633FE7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Мембранные и немембранные органоиды, отличительные особенности их строения и функции.</w:t>
            </w:r>
          </w:p>
        </w:tc>
        <w:tc>
          <w:tcPr>
            <w:tcW w:w="3651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Выделять и называть существенные признаки строения органоидов.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Различать органоиды клетки на рисунке учебника.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Объяснять функции отдельных органоидов в жизнедеятельности растительной и животной клеток.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964869" w:rsidRDefault="0096486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Обмен веществ и превращения энергии — признак живых организмов.</w:t>
            </w:r>
          </w:p>
        </w:tc>
        <w:tc>
          <w:tcPr>
            <w:tcW w:w="3720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FranklinGothicMedium10pt"/>
                <w:rFonts w:eastAsia="Sylfaen"/>
                <w:sz w:val="22"/>
                <w:szCs w:val="22"/>
              </w:rPr>
              <w:t>Обмен веществ — основа существования клетки</w:t>
            </w:r>
          </w:p>
          <w:p w:rsidR="00231840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 xml:space="preserve">Понятие об обмене веществ как совокупности биохимических реакций, обеспечивающих </w:t>
            </w: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функционирования.</w:t>
            </w:r>
          </w:p>
        </w:tc>
        <w:tc>
          <w:tcPr>
            <w:tcW w:w="3651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Определять понятие «обмен веществ». Устанавливать различие понятий «ассимиляция» и «диссимиляция».</w:t>
            </w:r>
          </w:p>
          <w:p w:rsidR="00231840" w:rsidRPr="00964869" w:rsidRDefault="00964869" w:rsidP="009648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 xml:space="preserve">Характеризовать и сравнивать роль </w:t>
            </w: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веществ для клетки и организма.</w:t>
            </w:r>
          </w:p>
        </w:tc>
      </w:tr>
      <w:tr w:rsidR="00964869" w:rsidRPr="00CA70CD" w:rsidTr="00534BF2">
        <w:tc>
          <w:tcPr>
            <w:tcW w:w="2978" w:type="dxa"/>
            <w:vMerge w:val="restart"/>
          </w:tcPr>
          <w:p w:rsidR="00964869" w:rsidRPr="00964869" w:rsidRDefault="0096486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Органические вещества. Их роль в организме</w:t>
            </w:r>
          </w:p>
        </w:tc>
        <w:tc>
          <w:tcPr>
            <w:tcW w:w="3720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FranklinGothicMedium10pt"/>
                <w:rFonts w:eastAsia="Sylfaen"/>
                <w:sz w:val="22"/>
                <w:szCs w:val="22"/>
              </w:rPr>
              <w:t>Биосинтез белка в живой клетке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Понятие о биосинтезе. Этапы синтеза белка в клетке. Роль нуклеиновых кислот и рибосом в биосинтезе белков.</w:t>
            </w:r>
          </w:p>
        </w:tc>
        <w:tc>
          <w:tcPr>
            <w:tcW w:w="3651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«биосинтез белка». Выделять и называть основных участников биосинтеза белка в клетке.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Различать и характеризовать этапы биосинтеза белка в клетке.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вопросы.</w:t>
            </w:r>
          </w:p>
        </w:tc>
      </w:tr>
      <w:tr w:rsidR="00964869" w:rsidRPr="00CA70CD" w:rsidTr="00534BF2">
        <w:tc>
          <w:tcPr>
            <w:tcW w:w="2978" w:type="dxa"/>
            <w:vMerge/>
          </w:tcPr>
          <w:p w:rsidR="00964869" w:rsidRPr="003F15C9" w:rsidRDefault="0096486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FranklinGothicMedium10pt"/>
                <w:rFonts w:eastAsia="Sylfaen"/>
                <w:sz w:val="22"/>
                <w:szCs w:val="22"/>
              </w:rPr>
              <w:t>Биосинтез углеводов — фотосинтез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</w:t>
            </w:r>
          </w:p>
        </w:tc>
        <w:tc>
          <w:tcPr>
            <w:tcW w:w="3651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фотосинтеза для растительной клетки и природы в целом.</w:t>
            </w:r>
          </w:p>
        </w:tc>
      </w:tr>
      <w:tr w:rsidR="00231840" w:rsidRPr="00CA70CD" w:rsidTr="00534BF2">
        <w:tc>
          <w:tcPr>
            <w:tcW w:w="2978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Роль дыхания в жизнедея-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тельности клетки и орга-</w:t>
            </w:r>
          </w:p>
          <w:p w:rsidR="00231840" w:rsidRPr="00964869" w:rsidRDefault="00964869" w:rsidP="0096486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низма.</w:t>
            </w:r>
          </w:p>
        </w:tc>
        <w:tc>
          <w:tcPr>
            <w:tcW w:w="3720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FranklinGothicMedium10pt"/>
                <w:rFonts w:eastAsia="Sylfaen"/>
                <w:sz w:val="22"/>
                <w:szCs w:val="22"/>
              </w:rPr>
              <w:t>Обеспечение клеток энергией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Понятие о клеточном дыхании как</w:t>
            </w:r>
          </w:p>
          <w:p w:rsidR="00231840" w:rsidRPr="00964869" w:rsidRDefault="00964869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 процессе обеспечения клетки энергией. Стадии клеточного дыхания: бескислородный (ферментативный, или гликолиз) и кислородный. Роль митохондрий в клеточном дыхании.</w:t>
            </w:r>
          </w:p>
        </w:tc>
        <w:tc>
          <w:tcPr>
            <w:tcW w:w="3651" w:type="dxa"/>
          </w:tcPr>
          <w:p w:rsidR="00964869" w:rsidRPr="00964869" w:rsidRDefault="00964869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Определять понятие «клеточное дыхание».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Сравнивать стадии клеточного дыхания и делать выводы.</w:t>
            </w:r>
          </w:p>
          <w:p w:rsidR="00964869" w:rsidRPr="00964869" w:rsidRDefault="00964869" w:rsidP="0096486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клеточного дыхания для клетки и организма.</w:t>
            </w:r>
          </w:p>
          <w:p w:rsidR="00231840" w:rsidRPr="00964869" w:rsidRDefault="00964869" w:rsidP="009648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Выявлять сходство и различие дыхания и фотосинтеза.</w:t>
            </w:r>
          </w:p>
        </w:tc>
      </w:tr>
      <w:tr w:rsidR="00CC13DA" w:rsidRPr="00CA70CD" w:rsidTr="00534BF2">
        <w:tc>
          <w:tcPr>
            <w:tcW w:w="2978" w:type="dxa"/>
            <w:vMerge w:val="restart"/>
          </w:tcPr>
          <w:p w:rsidR="00CC13DA" w:rsidRDefault="00CC13DA" w:rsidP="00964869">
            <w:pPr>
              <w:pStyle w:val="22"/>
              <w:shd w:val="clear" w:color="auto" w:fill="auto"/>
              <w:spacing w:line="170" w:lineRule="exact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 xml:space="preserve">Многообразие клеток. 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Размножение. Методы изучения живых организмов: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наблюдение, измерение,</w:t>
            </w:r>
          </w:p>
          <w:p w:rsidR="00CC13DA" w:rsidRPr="00964869" w:rsidRDefault="00CC13DA" w:rsidP="00964869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эксперимент.</w:t>
            </w:r>
          </w:p>
        </w:tc>
        <w:tc>
          <w:tcPr>
            <w:tcW w:w="3720" w:type="dxa"/>
          </w:tcPr>
          <w:p w:rsidR="00CC13DA" w:rsidRDefault="00CC13DA" w:rsidP="00964869">
            <w:pPr>
              <w:pStyle w:val="22"/>
              <w:shd w:val="clear" w:color="auto" w:fill="auto"/>
              <w:spacing w:line="200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>
              <w:rPr>
                <w:rStyle w:val="2FranklinGothicMedium10pt"/>
                <w:rFonts w:eastAsia="Sylfaen"/>
                <w:sz w:val="22"/>
                <w:szCs w:val="22"/>
              </w:rPr>
              <w:t>Размножение клетки и её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FranklinGothicMedium10pt"/>
                <w:rFonts w:eastAsia="Sylfaen"/>
                <w:sz w:val="22"/>
                <w:szCs w:val="22"/>
              </w:rPr>
              <w:t>жизненный цикл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Размножение клетки путём деления — общее свойство клеток одно-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</w:tc>
        <w:tc>
          <w:tcPr>
            <w:tcW w:w="3651" w:type="dxa"/>
          </w:tcPr>
          <w:p w:rsidR="00CC13DA" w:rsidRPr="00964869" w:rsidRDefault="00CC13DA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размножения</w:t>
            </w:r>
            <w:r>
              <w:rPr>
                <w:sz w:val="22"/>
                <w:szCs w:val="22"/>
              </w:rPr>
              <w:t xml:space="preserve"> </w:t>
            </w: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клетки.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Сравнивать деление клетки прокариот и эукариот, делать выводы на основе сравнения.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понятия «митоз». Объяснять механизм распределения наследственного материала между двумя дочерними клетками у прокариот и эукариот.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понятия «клеточный цикл».</w:t>
            </w:r>
          </w:p>
          <w:p w:rsidR="00CC13DA" w:rsidRPr="00964869" w:rsidRDefault="00CC13DA" w:rsidP="0096486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964869">
              <w:rPr>
                <w:rStyle w:val="285pt"/>
                <w:rFonts w:eastAsia="Franklin Gothic Medium"/>
                <w:sz w:val="22"/>
                <w:szCs w:val="22"/>
              </w:rPr>
              <w:t>Называть и характеризовать стадии клеточного цикла.</w:t>
            </w:r>
          </w:p>
        </w:tc>
      </w:tr>
      <w:tr w:rsidR="00CC13DA" w:rsidRPr="00CA70CD" w:rsidTr="00534BF2">
        <w:tc>
          <w:tcPr>
            <w:tcW w:w="2978" w:type="dxa"/>
            <w:vMerge/>
          </w:tcPr>
          <w:p w:rsidR="00CC13DA" w:rsidRPr="003F15C9" w:rsidRDefault="00CC13DA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CC13DA" w:rsidRPr="00CC13DA" w:rsidRDefault="00CC13DA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C13DA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 2 </w:t>
            </w: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«Рассматривание микропрепаратов с делящимися клетками».</w:t>
            </w:r>
          </w:p>
        </w:tc>
        <w:tc>
          <w:tcPr>
            <w:tcW w:w="3651" w:type="dxa"/>
          </w:tcPr>
          <w:p w:rsidR="00CC13DA" w:rsidRPr="00CC13DA" w:rsidRDefault="00CC13DA" w:rsidP="00CC13DA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Наблюдать, описывать и зарисовывать делящиеся клетки по готовым микропрепаратам. Фиксировать результаты наблюдений, формулировать выводы.</w:t>
            </w:r>
          </w:p>
          <w:p w:rsidR="00CC13DA" w:rsidRPr="00CC13DA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F15C9" w:rsidRDefault="00231840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CC13DA" w:rsidRPr="00CC13DA" w:rsidRDefault="00CC13DA" w:rsidP="00CC13DA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13DA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теме 2</w:t>
            </w:r>
          </w:p>
          <w:p w:rsidR="00231840" w:rsidRPr="00CC13DA" w:rsidRDefault="00CC13DA" w:rsidP="00CC13D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 xml:space="preserve">Краткое подведение итогов содержания темы 2. Ответы на вопросы, выполнение заданий для самостоятельной работы. Обсуждение проблем, названных в </w:t>
            </w: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учебнике. Поиск дополнительной информации в электронном ресурсе.</w:t>
            </w:r>
          </w:p>
        </w:tc>
        <w:tc>
          <w:tcPr>
            <w:tcW w:w="3651" w:type="dxa"/>
          </w:tcPr>
          <w:p w:rsidR="00CC13DA" w:rsidRPr="00CC13DA" w:rsidRDefault="00CC13DA" w:rsidP="00CC13DA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Обобщать и систематизировать знания по материалам темы 2.</w:t>
            </w:r>
          </w:p>
          <w:p w:rsidR="00CC13DA" w:rsidRPr="00CC13DA" w:rsidRDefault="00CC13DA" w:rsidP="00CC13DA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Обсуждать проблемные вопросы, предложенные в учебнике.</w:t>
            </w:r>
          </w:p>
          <w:p w:rsidR="00CC13DA" w:rsidRPr="00CC13DA" w:rsidRDefault="00CC13DA" w:rsidP="00CC13DA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вопросы.</w:t>
            </w:r>
          </w:p>
          <w:p w:rsidR="00231840" w:rsidRPr="00CC13DA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 xml:space="preserve">Использовать информационные ресурсы для подготовки </w:t>
            </w: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презентаций и сообщений по материалам темы.</w:t>
            </w:r>
          </w:p>
        </w:tc>
      </w:tr>
      <w:tr w:rsidR="00CC13DA" w:rsidRPr="00CA70CD" w:rsidTr="008B70A1">
        <w:tc>
          <w:tcPr>
            <w:tcW w:w="10349" w:type="dxa"/>
            <w:gridSpan w:val="3"/>
          </w:tcPr>
          <w:p w:rsidR="00CC13DA" w:rsidRPr="00CC13DA" w:rsidRDefault="00CC13DA" w:rsidP="00CC13DA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CC13DA">
              <w:rPr>
                <w:rStyle w:val="2FranklinGothicMedium10pt"/>
                <w:rFonts w:eastAsia="Sylfaen"/>
                <w:sz w:val="24"/>
                <w:szCs w:val="24"/>
              </w:rPr>
              <w:lastRenderedPageBreak/>
              <w:t>Тема 3. Закономерности жизни на организменном уровне (17 ч)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CC13DA" w:rsidRDefault="00CC13DA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Обмен веществ и превращения энергии — признак живых организмов.</w:t>
            </w:r>
          </w:p>
        </w:tc>
        <w:tc>
          <w:tcPr>
            <w:tcW w:w="3720" w:type="dxa"/>
          </w:tcPr>
          <w:p w:rsidR="00CC13DA" w:rsidRPr="00CC13DA" w:rsidRDefault="00CC13DA" w:rsidP="00CC13DA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C13DA">
              <w:rPr>
                <w:rStyle w:val="2FranklinGothicMedium10pt"/>
                <w:rFonts w:eastAsia="Sylfaen"/>
                <w:sz w:val="22"/>
                <w:szCs w:val="22"/>
              </w:rPr>
              <w:t>Организм — открытая живая система (биосистема)</w:t>
            </w:r>
          </w:p>
          <w:p w:rsidR="00231840" w:rsidRPr="00CC13DA" w:rsidRDefault="00CC13DA" w:rsidP="00CC13D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биосистеме.</w:t>
            </w:r>
          </w:p>
        </w:tc>
        <w:tc>
          <w:tcPr>
            <w:tcW w:w="3651" w:type="dxa"/>
          </w:tcPr>
          <w:p w:rsidR="00CC13DA" w:rsidRPr="00CC13DA" w:rsidRDefault="00CC13DA" w:rsidP="00CC13DA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Обосновывать отнесение живого организма к биосистеме.</w:t>
            </w:r>
          </w:p>
          <w:p w:rsidR="00CC13DA" w:rsidRPr="00CC13DA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признаки биосистемы «организм»: обмен веществ и превращения энергии, питание, дыхание, транспорт веществ, связи с внешней средой.</w:t>
            </w:r>
          </w:p>
          <w:p w:rsidR="00231840" w:rsidRPr="00CC13DA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Объяснять целостность и открытость биосистемы.</w:t>
            </w:r>
            <w:r w:rsidRPr="00CC13DA">
              <w:rPr>
                <w:rStyle w:val="2FranklinGothicMedium9pt"/>
                <w:sz w:val="22"/>
                <w:szCs w:val="22"/>
              </w:rPr>
              <w:t xml:space="preserve"> </w:t>
            </w:r>
            <w:r w:rsidRPr="00CC13DA">
              <w:rPr>
                <w:rStyle w:val="285pt"/>
                <w:rFonts w:eastAsia="Franklin Gothic Medium"/>
                <w:sz w:val="22"/>
                <w:szCs w:val="22"/>
              </w:rPr>
              <w:t>Характеризовать способность биосистемы к регуляции процессов жизнедеятельности.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6B54B2" w:rsidRDefault="00CC13DA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заболеваний.</w:t>
            </w:r>
          </w:p>
        </w:tc>
        <w:tc>
          <w:tcPr>
            <w:tcW w:w="3720" w:type="dxa"/>
          </w:tcPr>
          <w:p w:rsidR="00CC13DA" w:rsidRPr="006B54B2" w:rsidRDefault="00CC13DA" w:rsidP="00CC13D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FranklinGothicMedium10pt"/>
                <w:rFonts w:eastAsia="Sylfaen"/>
                <w:sz w:val="22"/>
                <w:szCs w:val="22"/>
              </w:rPr>
              <w:t>Примитивные организмы</w:t>
            </w:r>
          </w:p>
          <w:p w:rsidR="00231840" w:rsidRPr="006B54B2" w:rsidRDefault="00CC13DA" w:rsidP="00CC13D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природе.</w:t>
            </w:r>
          </w:p>
        </w:tc>
        <w:tc>
          <w:tcPr>
            <w:tcW w:w="3651" w:type="dxa"/>
          </w:tcPr>
          <w:p w:rsidR="00CC13DA" w:rsidRPr="006B54B2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признаки бактерий, цианобактерий и вирусов.</w:t>
            </w:r>
          </w:p>
          <w:p w:rsidR="00CC13DA" w:rsidRPr="006B54B2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Объяснять (на конкретных примерах) строение и значение бактерий, цианобактерий и вирусов.</w:t>
            </w:r>
          </w:p>
          <w:p w:rsidR="00CC13DA" w:rsidRPr="006B54B2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231840" w:rsidRPr="006B54B2" w:rsidRDefault="00CC13DA" w:rsidP="00CC13DA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заболеваний, вызываемых бактериями и вирусами.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6B54B2" w:rsidRDefault="00591CD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Растения. Клетки и органы растений. Размножение. Бесполое и половое размножение</w:t>
            </w:r>
            <w:r w:rsidR="006B54B2" w:rsidRPr="006B54B2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720" w:type="dxa"/>
          </w:tcPr>
          <w:p w:rsidR="00CC13DA" w:rsidRPr="006B54B2" w:rsidRDefault="00CC13DA" w:rsidP="00CC13DA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FranklinGothicMedium10pt"/>
                <w:rFonts w:eastAsia="Sylfaen"/>
                <w:sz w:val="22"/>
                <w:szCs w:val="22"/>
              </w:rPr>
              <w:t>Растительный организм и его особенности</w:t>
            </w:r>
          </w:p>
          <w:p w:rsidR="00231840" w:rsidRPr="006B54B2" w:rsidRDefault="00CC13DA" w:rsidP="00CC13DA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Главные свойства растений: автотрофность, неспособность к активному передвижению, размещение основных частей — корня и побега —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 Типы бесполого размножения: вегетативное, спорами, делением клетки надвое</w:t>
            </w:r>
            <w:r w:rsidR="006B54B2" w:rsidRPr="006B54B2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6B54B2" w:rsidRPr="006B54B2" w:rsidRDefault="006B54B2" w:rsidP="006B54B2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  <w:r>
              <w:rPr>
                <w:rStyle w:val="2FranklinGothicMedium9pt"/>
              </w:rPr>
              <w:t xml:space="preserve"> </w:t>
            </w: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Объяснять роль различных растений в жизни человека.</w:t>
            </w:r>
          </w:p>
          <w:p w:rsidR="00231840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Приводить конкретные примеры использования человеком разных способов размножения растений в хозяйстве и в природе.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6B54B2" w:rsidRDefault="006B54B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Многообразие растений, принципы их классификации.</w:t>
            </w:r>
          </w:p>
        </w:tc>
        <w:tc>
          <w:tcPr>
            <w:tcW w:w="3720" w:type="dxa"/>
          </w:tcPr>
          <w:p w:rsidR="006B54B2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FranklinGothicMedium10pt"/>
                <w:rFonts w:eastAsia="Sylfaen"/>
                <w:sz w:val="22"/>
                <w:szCs w:val="22"/>
              </w:rPr>
              <w:t>Многообразие растений и значение в природе</w:t>
            </w:r>
          </w:p>
          <w:p w:rsidR="00231840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спорой.</w:t>
            </w:r>
          </w:p>
        </w:tc>
        <w:tc>
          <w:tcPr>
            <w:tcW w:w="3651" w:type="dxa"/>
          </w:tcPr>
          <w:p w:rsidR="006B54B2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Выделять и обобщать существенные признаки растений разных групп, особенности строения споровых растений.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Называть конкретные примеры споровых растений.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Выделять и обобщать особенности строения семенных растений.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Называть конкретные примеры голосеменных и покрытосеменных растений.</w:t>
            </w:r>
          </w:p>
          <w:p w:rsidR="00231840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 xml:space="preserve">Различать и называть органы цветкового растения и растений иных отделов на натуральных объектах, рисунках, фотографиях. Сравнивать значение семени и </w:t>
            </w: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споры в жизни растений.</w:t>
            </w:r>
          </w:p>
        </w:tc>
      </w:tr>
      <w:tr w:rsidR="00231840" w:rsidRPr="00CA70CD" w:rsidTr="00534BF2">
        <w:tc>
          <w:tcPr>
            <w:tcW w:w="2978" w:type="dxa"/>
          </w:tcPr>
          <w:p w:rsidR="006B54B2" w:rsidRPr="006B54B2" w:rsidRDefault="006B54B2" w:rsidP="006B54B2">
            <w:pPr>
              <w:pStyle w:val="22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Грибы. Многообразие грибов, их роль в природе и жизни человека. Лишайники. Роль лишайников</w:t>
            </w:r>
          </w:p>
          <w:p w:rsidR="00231840" w:rsidRPr="006B54B2" w:rsidRDefault="006B54B2" w:rsidP="006B54B2">
            <w:pPr>
              <w:pStyle w:val="22"/>
              <w:shd w:val="clear" w:color="auto" w:fill="auto"/>
              <w:spacing w:line="17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в природе и жизни человека.</w:t>
            </w:r>
          </w:p>
        </w:tc>
        <w:tc>
          <w:tcPr>
            <w:tcW w:w="3720" w:type="dxa"/>
          </w:tcPr>
          <w:p w:rsidR="006B54B2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FranklinGothicMedium10pt"/>
                <w:rFonts w:eastAsia="Sylfaen"/>
                <w:sz w:val="22"/>
                <w:szCs w:val="22"/>
              </w:rPr>
              <w:t>Организмы царства грибов и лишайников.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Грибы, их сходство с другими эука-риотическими организмами — растениями и животными — и отличие</w:t>
            </w:r>
          </w:p>
          <w:p w:rsidR="00231840" w:rsidRPr="006B54B2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значение.</w:t>
            </w:r>
          </w:p>
        </w:tc>
        <w:tc>
          <w:tcPr>
            <w:tcW w:w="3651" w:type="dxa"/>
          </w:tcPr>
          <w:p w:rsidR="006B54B2" w:rsidRPr="006B54B2" w:rsidRDefault="006B54B2" w:rsidP="006B54B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существенные признаки строения и процессов жизнедеятельности грибов и лишайников. Сравнивать строение грибов со строением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растений и животных, делать выводы.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Называть конкретные примеры грибов и лишайников.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Сравнивать строение гриба и лишайника, делать выводы.</w:t>
            </w:r>
          </w:p>
          <w:p w:rsidR="006B54B2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грибов и лишайников для природы и человека.</w:t>
            </w:r>
          </w:p>
          <w:p w:rsidR="00231840" w:rsidRPr="006B54B2" w:rsidRDefault="006B54B2" w:rsidP="006B54B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6B54B2">
              <w:rPr>
                <w:rStyle w:val="285pt"/>
                <w:rFonts w:eastAsia="Franklin Gothic Medium"/>
                <w:sz w:val="22"/>
                <w:szCs w:val="22"/>
              </w:rPr>
              <w:t>Отмечать опасность ядовитых грибов и необходимость знания правил сбора грибов в природе.</w:t>
            </w:r>
          </w:p>
        </w:tc>
      </w:tr>
      <w:tr w:rsidR="00231840" w:rsidRPr="00CA70CD" w:rsidTr="00534BF2">
        <w:tc>
          <w:tcPr>
            <w:tcW w:w="2978" w:type="dxa"/>
          </w:tcPr>
          <w:p w:rsidR="006B54B2" w:rsidRPr="00BD2014" w:rsidRDefault="006B54B2" w:rsidP="006B54B2">
            <w:pPr>
              <w:pStyle w:val="22"/>
              <w:shd w:val="clear" w:color="auto" w:fill="auto"/>
              <w:spacing w:line="170" w:lineRule="exact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 xml:space="preserve">Животные. Процессы </w:t>
            </w:r>
          </w:p>
          <w:p w:rsidR="00231840" w:rsidRPr="00BD2014" w:rsidRDefault="006B54B2" w:rsidP="006B54B2">
            <w:pPr>
              <w:pStyle w:val="22"/>
              <w:shd w:val="clear" w:color="auto" w:fill="auto"/>
              <w:spacing w:line="170" w:lineRule="exact"/>
              <w:rPr>
                <w:rStyle w:val="285pt"/>
                <w:rFonts w:ascii="Sylfaen" w:eastAsia="Sylfaen" w:hAnsi="Sylfaen" w:cs="Sylfae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жизнедеятельности и их регуляция у животных.</w:t>
            </w:r>
          </w:p>
        </w:tc>
        <w:tc>
          <w:tcPr>
            <w:tcW w:w="3720" w:type="dxa"/>
          </w:tcPr>
          <w:p w:rsidR="006B54B2" w:rsidRPr="00BD2014" w:rsidRDefault="006B54B2" w:rsidP="006B54B2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FranklinGothicMedium10pt"/>
                <w:rFonts w:eastAsia="Sylfaen"/>
                <w:sz w:val="22"/>
                <w:szCs w:val="22"/>
              </w:rPr>
              <w:t>Животный организм и его особенности</w:t>
            </w:r>
          </w:p>
          <w:p w:rsidR="00231840" w:rsidRPr="00BD2014" w:rsidRDefault="006B54B2" w:rsidP="006B54B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всеядные.</w:t>
            </w:r>
          </w:p>
        </w:tc>
        <w:tc>
          <w:tcPr>
            <w:tcW w:w="3651" w:type="dxa"/>
          </w:tcPr>
          <w:p w:rsidR="00BD2014" w:rsidRPr="00BD2014" w:rsidRDefault="00BD2014" w:rsidP="00BD2014">
            <w:pPr>
              <w:pStyle w:val="22"/>
              <w:shd w:val="clear" w:color="auto" w:fill="auto"/>
              <w:spacing w:line="170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Выделять и обобщать существенные призна-ки строения и процессов жизнедеятельности</w:t>
            </w:r>
          </w:p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животных.</w:t>
            </w:r>
          </w:p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Наблюдать и описывать поведение животных. Называть конкретные примеры различных диких животных и наиболее распространённых домашних животных.</w:t>
            </w:r>
          </w:p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Объяснять роль различных животных в жизни человека.</w:t>
            </w:r>
          </w:p>
          <w:p w:rsidR="00231840" w:rsidRPr="00BD2014" w:rsidRDefault="00BD2014" w:rsidP="00BD201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Характеризовать способы питания, расселения, переживания неблагоприятных условий и постройки жилищ животными.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BD2014" w:rsidRDefault="00BD2014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Многообразие (типы, классы) животных, их роль в природе и жизни человека.</w:t>
            </w:r>
          </w:p>
        </w:tc>
        <w:tc>
          <w:tcPr>
            <w:tcW w:w="3720" w:type="dxa"/>
          </w:tcPr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FranklinGothicMedium10pt"/>
                <w:rFonts w:eastAsia="Sylfaen"/>
                <w:sz w:val="22"/>
                <w:szCs w:val="22"/>
              </w:rPr>
              <w:t>Многообразие животных</w:t>
            </w:r>
          </w:p>
          <w:p w:rsidR="00231840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Хордовые.</w:t>
            </w:r>
          </w:p>
        </w:tc>
        <w:tc>
          <w:tcPr>
            <w:tcW w:w="3651" w:type="dxa"/>
          </w:tcPr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Выделять и обобщать существенные признаки строения и процессов жизнедеятельности животных.</w:t>
            </w:r>
          </w:p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Выявлять принадлежность животных к определённой систематической группе (классификации).</w:t>
            </w:r>
          </w:p>
          <w:p w:rsidR="00BD2014" w:rsidRPr="00BD2014" w:rsidRDefault="00BD2014" w:rsidP="00BD201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Различать на натуральных объектах, рисунках, фотографиях, таблицах органы и системы органов животных разных типов и классов, наиболее распространённых домашних животных и животных, опасных для человека. Объяснять роль различных животных в жизни человека.</w:t>
            </w:r>
          </w:p>
          <w:p w:rsidR="00231840" w:rsidRPr="00BD2014" w:rsidRDefault="00BD2014" w:rsidP="00BD201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BD2014">
              <w:rPr>
                <w:rStyle w:val="285pt"/>
                <w:rFonts w:eastAsia="Franklin Gothic Medium"/>
                <w:sz w:val="22"/>
                <w:szCs w:val="22"/>
              </w:rPr>
              <w:t>Характеризовать рост и развитие животных (на примере класса Насекомые, типа Хордовые).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2918CC" w:rsidRDefault="002918CC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t xml:space="preserve">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</w:t>
            </w: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человека. Социальная среда обитания человека.</w:t>
            </w:r>
          </w:p>
        </w:tc>
        <w:tc>
          <w:tcPr>
            <w:tcW w:w="3720" w:type="dxa"/>
          </w:tcPr>
          <w:p w:rsidR="002918CC" w:rsidRPr="002918CC" w:rsidRDefault="002918CC" w:rsidP="002918C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918CC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Сравнение свойств организма человека и животных</w:t>
            </w:r>
          </w:p>
          <w:p w:rsidR="00231840" w:rsidRPr="002918CC" w:rsidRDefault="002918CC" w:rsidP="002918CC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t xml:space="preserve"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</w:t>
            </w: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Органы чувств. Умственные способности человека. Причины, обусловливающие социальные свойства человека.</w:t>
            </w:r>
          </w:p>
        </w:tc>
        <w:tc>
          <w:tcPr>
            <w:tcW w:w="3651" w:type="dxa"/>
          </w:tcPr>
          <w:p w:rsidR="002918CC" w:rsidRPr="002918CC" w:rsidRDefault="002918CC" w:rsidP="002918C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Приводить доказательства родства человека с млекопитающими животными.</w:t>
            </w:r>
          </w:p>
          <w:p w:rsidR="002918CC" w:rsidRPr="002918CC" w:rsidRDefault="002918CC" w:rsidP="002918C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t>Выявлять и называть клетки, ткани органы и системы органов человека на рисунках учебника и таблицах.</w:t>
            </w:r>
          </w:p>
          <w:p w:rsidR="002918CC" w:rsidRPr="002918CC" w:rsidRDefault="002918CC" w:rsidP="002918CC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t xml:space="preserve">Сравнивать клетки, ткани организма человека и животных, </w:t>
            </w: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делать выводы.</w:t>
            </w:r>
          </w:p>
          <w:p w:rsidR="00231840" w:rsidRPr="002918CC" w:rsidRDefault="002918CC" w:rsidP="002918CC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918CC">
              <w:rPr>
                <w:rStyle w:val="285pt"/>
                <w:rFonts w:eastAsia="Franklin Gothic Medium"/>
                <w:sz w:val="22"/>
                <w:szCs w:val="22"/>
              </w:rPr>
              <w:t>Выделять особенности биологической природы человека и его социальной сущности, делать выводы.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362FE" w:rsidRDefault="002918CC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Бесполое и половое размножение. Половые клетки. Оплодотворение.</w:t>
            </w:r>
          </w:p>
        </w:tc>
        <w:tc>
          <w:tcPr>
            <w:tcW w:w="3720" w:type="dxa"/>
          </w:tcPr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FranklinGothicMedium10pt"/>
                <w:rFonts w:eastAsia="Sylfaen"/>
                <w:sz w:val="22"/>
                <w:szCs w:val="22"/>
              </w:rPr>
              <w:t>Размножение живых организмов</w:t>
            </w:r>
          </w:p>
          <w:p w:rsidR="00231840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растений.</w:t>
            </w:r>
          </w:p>
        </w:tc>
        <w:tc>
          <w:tcPr>
            <w:tcW w:w="3651" w:type="dxa"/>
          </w:tcPr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существенные признаки двух типов размножения организмов. Сравнивать половое и бесполое размножение, женские и мужские половые клетки, делать выводы.</w:t>
            </w:r>
          </w:p>
          <w:p w:rsidR="00231840" w:rsidRPr="00E362FE" w:rsidRDefault="00E362FE" w:rsidP="00E362FE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Объяснять роль оплодотворения и образования зиготы в развитии живого мира. Выявлять и называть половое и бесполое поколения у папоротника по рисунку учебника. Характеризовать значение полового и бесполого поколений у растений и животных. Раскрывать биологическое преимущество полового размножения.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362FE" w:rsidRDefault="00E362FE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Разнообразие организмов. Рост и развитие организмов.</w:t>
            </w:r>
          </w:p>
        </w:tc>
        <w:tc>
          <w:tcPr>
            <w:tcW w:w="3720" w:type="dxa"/>
          </w:tcPr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FranklinGothicMedium10pt"/>
                <w:rFonts w:eastAsia="Sylfaen"/>
                <w:sz w:val="22"/>
                <w:szCs w:val="22"/>
              </w:rPr>
              <w:t>Индивидуальное развитие организмов</w:t>
            </w:r>
          </w:p>
          <w:p w:rsidR="00231840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Понятие об онтогенезе. Периоды онтогенеза: эмбриональный и постэмбриональный. Стадии развития эмбриона: зигота, дробление, гаст- 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превращения.</w:t>
            </w:r>
          </w:p>
        </w:tc>
        <w:tc>
          <w:tcPr>
            <w:tcW w:w="3651" w:type="dxa"/>
          </w:tcPr>
          <w:p w:rsidR="00E362FE" w:rsidRPr="00E362FE" w:rsidRDefault="00E362FE" w:rsidP="00E362FE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понятия «онтогенез». Выделять и сравнивать существенные признаки двух периодов онтогенеза.</w:t>
            </w:r>
          </w:p>
          <w:p w:rsidR="00E362FE" w:rsidRPr="00E362FE" w:rsidRDefault="00E362FE" w:rsidP="00E362FE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Объяснять процессы развития и роста многоклеточного организма.</w:t>
            </w:r>
          </w:p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Различать на рисунке и таблице основные стадии развития эмбриона.</w:t>
            </w:r>
            <w:r w:rsidRPr="00E362FE">
              <w:rPr>
                <w:rStyle w:val="2FranklinGothicMedium9pt"/>
                <w:sz w:val="22"/>
                <w:szCs w:val="22"/>
              </w:rPr>
              <w:t xml:space="preserve"> </w:t>
            </w: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Сравнивать и характеризовать значение этапов развития эмбриона.</w:t>
            </w:r>
          </w:p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Объяснять зависимость развития эмбриона от наследственного материала и условий внешней среды.</w:t>
            </w:r>
          </w:p>
          <w:p w:rsidR="00231840" w:rsidRPr="00E362FE" w:rsidRDefault="00E362FE" w:rsidP="00E362FE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Объяснять на примере насекомых развитие с полным и неполным превращением. Называть и характеризовать стадии роста и развития у лягушки.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362FE" w:rsidRDefault="00E362FE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Половое размножение. Половые клетки. Оплодотворение.</w:t>
            </w:r>
          </w:p>
        </w:tc>
        <w:tc>
          <w:tcPr>
            <w:tcW w:w="3720" w:type="dxa"/>
          </w:tcPr>
          <w:p w:rsidR="00E362FE" w:rsidRPr="00E362FE" w:rsidRDefault="00E362FE" w:rsidP="00E362FE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FranklinGothicMedium10pt"/>
                <w:rFonts w:eastAsia="Sylfaen"/>
                <w:sz w:val="22"/>
                <w:szCs w:val="22"/>
              </w:rPr>
              <w:t>Образование половых клеток. Мей</w:t>
            </w:r>
            <w:r w:rsidRPr="00E362FE">
              <w:rPr>
                <w:rStyle w:val="2AngsanaUPC105pt0pt150"/>
                <w:b/>
                <w:sz w:val="22"/>
                <w:szCs w:val="22"/>
              </w:rPr>
              <w:t>03</w:t>
            </w:r>
          </w:p>
          <w:p w:rsidR="00231840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Понятие и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оогенезе.</w:t>
            </w:r>
          </w:p>
        </w:tc>
        <w:tc>
          <w:tcPr>
            <w:tcW w:w="3651" w:type="dxa"/>
          </w:tcPr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Называть и характеризовать женские и мужские половые клетки, диплоидные и гаплоидные клетки организмов.</w:t>
            </w:r>
          </w:p>
          <w:p w:rsidR="00E362FE" w:rsidRPr="00E362FE" w:rsidRDefault="00E362FE" w:rsidP="00E362FE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понятия «мейоз». Характеризовать и сравнивать первое и второе деление мейоза, делать выводы.</w:t>
            </w:r>
          </w:p>
          <w:p w:rsidR="00231840" w:rsidRPr="00E362FE" w:rsidRDefault="00E362FE" w:rsidP="00E362FE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62FE">
              <w:rPr>
                <w:rStyle w:val="285pt"/>
                <w:rFonts w:eastAsia="Franklin Gothic Medium"/>
                <w:sz w:val="22"/>
                <w:szCs w:val="22"/>
              </w:rPr>
              <w:t>Различать понятия «сперматогенез» и «оогенез». Анализировать и оценивать биологическую роль мейоза.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240424" w:rsidRDefault="00240424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Наследственность и изменчивость — свойства организмов.</w:t>
            </w:r>
          </w:p>
        </w:tc>
        <w:tc>
          <w:tcPr>
            <w:tcW w:w="3720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40424">
              <w:rPr>
                <w:rStyle w:val="2FranklinGothicMedium10pt"/>
                <w:rFonts w:eastAsia="Sylfaen"/>
                <w:sz w:val="22"/>
                <w:szCs w:val="22"/>
              </w:rPr>
              <w:t>Изучение механизма наследственности</w:t>
            </w:r>
          </w:p>
          <w:p w:rsidR="00231840" w:rsidRPr="00240424" w:rsidRDefault="00240424" w:rsidP="0024042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</w:t>
            </w: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Условия для активного развития исследований наследственности в XX в.</w:t>
            </w:r>
          </w:p>
        </w:tc>
        <w:tc>
          <w:tcPr>
            <w:tcW w:w="3651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Характеризовать этапы изучения наследственности организмов.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Объяснять существенный вклад в исследования наследственности и изменчивости Г. Менделя.</w:t>
            </w:r>
          </w:p>
          <w:p w:rsidR="00231840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Выявлять и характеризовать современные</w:t>
            </w:r>
            <w:r w:rsidRPr="00240424">
              <w:rPr>
                <w:rStyle w:val="2FranklinGothicMedium9pt"/>
                <w:sz w:val="22"/>
                <w:szCs w:val="22"/>
              </w:rPr>
              <w:t xml:space="preserve"> </w:t>
            </w: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 xml:space="preserve">достижения науки в исследованиях наследственности и </w:t>
            </w: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изменчивости.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240424" w:rsidRDefault="00240424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Наследственность и изменчивость — свойства организмов. Взаимосвязи организмов и окружающей среды.</w:t>
            </w:r>
          </w:p>
        </w:tc>
        <w:tc>
          <w:tcPr>
            <w:tcW w:w="3720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40424">
              <w:rPr>
                <w:rStyle w:val="2FranklinGothicMedium10pt"/>
                <w:rFonts w:eastAsia="Sylfaen"/>
                <w:sz w:val="22"/>
                <w:szCs w:val="22"/>
              </w:rPr>
              <w:t>Основные закономерности наследственности организмов</w:t>
            </w:r>
          </w:p>
          <w:p w:rsidR="00231840" w:rsidRPr="00240424" w:rsidRDefault="00240424" w:rsidP="0024042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организме.</w:t>
            </w:r>
          </w:p>
        </w:tc>
        <w:tc>
          <w:tcPr>
            <w:tcW w:w="3651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Сравнивать понятия «наследственность» и «изменчивость».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Объяснять механизмы наследственности и изменчивости организмов.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понятия «ген». Приводить примеры проявления наследственности и изменчивость организмов.</w:t>
            </w:r>
          </w:p>
          <w:p w:rsidR="00231840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Давать определения понятий «генотип» и «фенотип».</w:t>
            </w:r>
          </w:p>
        </w:tc>
      </w:tr>
      <w:tr w:rsidR="00240424" w:rsidRPr="00CA70CD" w:rsidTr="00534BF2">
        <w:tc>
          <w:tcPr>
            <w:tcW w:w="2978" w:type="dxa"/>
            <w:vMerge w:val="restart"/>
          </w:tcPr>
          <w:p w:rsidR="00240424" w:rsidRPr="00240424" w:rsidRDefault="00240424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Наследственная и ненаследственная изменчивость.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240424">
              <w:rPr>
                <w:rStyle w:val="2FranklinGothicMedium10pt"/>
                <w:rFonts w:eastAsia="Sylfaen"/>
                <w:sz w:val="22"/>
                <w:szCs w:val="22"/>
              </w:rPr>
              <w:t>Закономерности изменчивости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</w:tc>
        <w:tc>
          <w:tcPr>
            <w:tcW w:w="3651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признаки изменчивости.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Называть и объяснять причины наследственной изменчивости.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Сравнивать проявление наследственной и ненаследственной изменчивости организмов. Объяснять причины проявления различных видов мутационной изменчивости.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Давать определение понятия «мутаген».</w:t>
            </w:r>
          </w:p>
        </w:tc>
      </w:tr>
      <w:tr w:rsidR="00240424" w:rsidRPr="00CA70CD" w:rsidTr="00534BF2">
        <w:tc>
          <w:tcPr>
            <w:tcW w:w="2978" w:type="dxa"/>
            <w:vMerge/>
          </w:tcPr>
          <w:p w:rsidR="00240424" w:rsidRPr="00240424" w:rsidRDefault="00240424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240424" w:rsidRPr="00240424" w:rsidRDefault="00240424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240424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 3 </w:t>
            </w: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«Выявление наследственных и ненаследственных признаков у растений разных видов».</w:t>
            </w:r>
          </w:p>
        </w:tc>
        <w:tc>
          <w:tcPr>
            <w:tcW w:w="3651" w:type="dxa"/>
          </w:tcPr>
          <w:p w:rsidR="00240424" w:rsidRPr="00240424" w:rsidRDefault="00240424" w:rsidP="00240424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Выявлять, наблюдать, описывать и зарисовывать признаки проявления наследственных свойств организмов и их изменчивости. Обобщать информацию и формулировать выводы.</w:t>
            </w:r>
          </w:p>
          <w:p w:rsidR="00240424" w:rsidRPr="00240424" w:rsidRDefault="00240424" w:rsidP="00240424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40424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F15C9" w:rsidRDefault="00231840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240424" w:rsidRPr="002C1F21" w:rsidRDefault="00240424" w:rsidP="00240424">
            <w:pPr>
              <w:pStyle w:val="22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C1F21">
              <w:rPr>
                <w:rStyle w:val="2FranklinGothicMedium10pt"/>
                <w:rFonts w:eastAsia="Sylfaen"/>
                <w:sz w:val="22"/>
                <w:szCs w:val="22"/>
              </w:rPr>
              <w:t>Ненаследственная изменчивость</w:t>
            </w:r>
          </w:p>
          <w:p w:rsidR="00240424" w:rsidRPr="002C1F21" w:rsidRDefault="00240424" w:rsidP="00240424">
            <w:pPr>
              <w:pStyle w:val="22"/>
              <w:shd w:val="clear" w:color="auto" w:fill="auto"/>
              <w:spacing w:after="180" w:line="226" w:lineRule="exact"/>
              <w:jc w:val="both"/>
              <w:rPr>
                <w:sz w:val="22"/>
                <w:szCs w:val="22"/>
              </w:rPr>
            </w:pPr>
            <w:r w:rsidRPr="002C1F21">
              <w:rPr>
                <w:rStyle w:val="285pt"/>
                <w:rFonts w:eastAsia="Franklin Gothic Medium"/>
                <w:sz w:val="22"/>
                <w:szCs w:val="22"/>
              </w:rPr>
      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231840" w:rsidRPr="002C1F21" w:rsidRDefault="002C1F21" w:rsidP="00240424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>
              <w:rPr>
                <w:rStyle w:val="29pt"/>
                <w:rFonts w:eastAsia="Sylfaen"/>
                <w:sz w:val="22"/>
                <w:szCs w:val="22"/>
              </w:rPr>
              <w:t>Лабораторная работа №</w:t>
            </w:r>
            <w:r w:rsidR="00240424" w:rsidRPr="002C1F21">
              <w:rPr>
                <w:rStyle w:val="29pt"/>
                <w:rFonts w:eastAsia="Sylfaen"/>
                <w:sz w:val="22"/>
                <w:szCs w:val="22"/>
              </w:rPr>
              <w:t xml:space="preserve">4 </w:t>
            </w:r>
            <w:r w:rsidR="00240424" w:rsidRPr="002C1F21">
              <w:rPr>
                <w:rStyle w:val="285pt"/>
                <w:rFonts w:eastAsia="Franklin Gothic Medium"/>
                <w:sz w:val="22"/>
                <w:szCs w:val="22"/>
              </w:rPr>
              <w:t>«Изучение изменчивости у организмов».</w:t>
            </w:r>
          </w:p>
        </w:tc>
        <w:tc>
          <w:tcPr>
            <w:tcW w:w="3651" w:type="dxa"/>
          </w:tcPr>
          <w:p w:rsidR="002C1F21" w:rsidRPr="002C1F21" w:rsidRDefault="002C1F21" w:rsidP="002C1F2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C1F21">
              <w:rPr>
                <w:rStyle w:val="285pt"/>
                <w:rFonts w:eastAsia="Franklin Gothic Medium"/>
                <w:sz w:val="22"/>
                <w:szCs w:val="22"/>
              </w:rPr>
              <w:t>Выявлять признаки ненаследственной изменчивости.</w:t>
            </w:r>
          </w:p>
          <w:p w:rsidR="002C1F21" w:rsidRPr="002C1F21" w:rsidRDefault="002C1F21" w:rsidP="002C1F2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C1F21">
              <w:rPr>
                <w:rStyle w:val="285pt"/>
                <w:rFonts w:eastAsia="Franklin Gothic Medium"/>
                <w:sz w:val="22"/>
                <w:szCs w:val="22"/>
              </w:rPr>
              <w:t>Называть и объяснять причины ненаследственной изменчивости.</w:t>
            </w:r>
          </w:p>
          <w:p w:rsidR="002C1F21" w:rsidRPr="002C1F21" w:rsidRDefault="002C1F21" w:rsidP="002C1F2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C1F21">
              <w:rPr>
                <w:rStyle w:val="285pt"/>
                <w:rFonts w:eastAsia="Franklin Gothic Medium"/>
                <w:sz w:val="22"/>
                <w:szCs w:val="22"/>
              </w:rPr>
              <w:t>Сравнивать проявление ненаследственной изменчивости у разных организмов, делать выводы.</w:t>
            </w:r>
          </w:p>
          <w:p w:rsidR="002C1F21" w:rsidRPr="002C1F21" w:rsidRDefault="002C1F21" w:rsidP="002C1F2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2C1F21">
              <w:rPr>
                <w:rStyle w:val="285pt"/>
                <w:rFonts w:eastAsia="Franklin Gothic Medium"/>
                <w:sz w:val="22"/>
                <w:szCs w:val="22"/>
              </w:rPr>
              <w:t>Выявлять, наблюдать, описывать и зарисовывать признаки изменчивости организмов на примере листьев клёна и раковин моллюсков. Обобщать информацию и формулировать выводы.</w:t>
            </w:r>
          </w:p>
          <w:p w:rsidR="00231840" w:rsidRPr="002C1F21" w:rsidRDefault="002C1F21" w:rsidP="002C1F2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2C1F21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3871C5" w:rsidRPr="00CA70CD" w:rsidTr="00534BF2">
        <w:tc>
          <w:tcPr>
            <w:tcW w:w="2978" w:type="dxa"/>
            <w:vMerge w:val="restart"/>
          </w:tcPr>
          <w:p w:rsidR="003871C5" w:rsidRPr="003871C5" w:rsidRDefault="003871C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Значение селекции и биотехнологии в жизни человека.</w:t>
            </w:r>
          </w:p>
        </w:tc>
        <w:tc>
          <w:tcPr>
            <w:tcW w:w="3720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871C5">
              <w:rPr>
                <w:rStyle w:val="2FranklinGothicMedium10pt"/>
                <w:rFonts w:eastAsia="Sylfaen"/>
                <w:sz w:val="22"/>
                <w:szCs w:val="22"/>
              </w:rPr>
              <w:t>Основы селекции организмов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 xml:space="preserve"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</w:t>
            </w: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понятие о биотехнологии.</w:t>
            </w:r>
          </w:p>
        </w:tc>
        <w:tc>
          <w:tcPr>
            <w:tcW w:w="3651" w:type="dxa"/>
          </w:tcPr>
          <w:p w:rsidR="003871C5" w:rsidRPr="003871C5" w:rsidRDefault="003871C5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Называть и характеризовать методы селекции растений, животных и микроорганизмов. Анализировать значение селекции и биотехнологии в жизни людей.</w:t>
            </w:r>
          </w:p>
        </w:tc>
      </w:tr>
      <w:tr w:rsidR="003871C5" w:rsidRPr="00CA70CD" w:rsidTr="00534BF2">
        <w:tc>
          <w:tcPr>
            <w:tcW w:w="2978" w:type="dxa"/>
            <w:vMerge/>
          </w:tcPr>
          <w:p w:rsidR="003871C5" w:rsidRPr="003F15C9" w:rsidRDefault="003871C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теме 3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Краткое подведение итогов содержания темы 3. Ответы на вопросы, выполнение заданий для самостоятельной работы. Обсуждение проблем, названных в учебнике. Поиск дополнительной информации в электронном ресурсе.</w:t>
            </w:r>
          </w:p>
        </w:tc>
        <w:tc>
          <w:tcPr>
            <w:tcW w:w="3651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знания по материалам темы 3.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Обсуждать проблемные вопросы, предложенные в учебнике.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вопросы.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презентаций проектов и сообщений по материалам темы.</w:t>
            </w:r>
          </w:p>
        </w:tc>
      </w:tr>
      <w:tr w:rsidR="003871C5" w:rsidRPr="00CA70CD" w:rsidTr="008B70A1">
        <w:tc>
          <w:tcPr>
            <w:tcW w:w="10349" w:type="dxa"/>
            <w:gridSpan w:val="3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3871C5">
              <w:rPr>
                <w:rStyle w:val="2FranklinGothicMedium10pt"/>
                <w:rFonts w:eastAsia="Sylfaen"/>
                <w:sz w:val="24"/>
                <w:szCs w:val="24"/>
              </w:rPr>
              <w:t>Тема 4. Закономерности происхождения и развития жизни на Земле (20 ч)</w:t>
            </w:r>
          </w:p>
        </w:tc>
      </w:tr>
      <w:tr w:rsidR="003871C5" w:rsidRPr="00CA70CD" w:rsidTr="00534BF2">
        <w:tc>
          <w:tcPr>
            <w:tcW w:w="2978" w:type="dxa"/>
            <w:vMerge w:val="restart"/>
          </w:tcPr>
          <w:p w:rsidR="003871C5" w:rsidRPr="003871C5" w:rsidRDefault="003871C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Эволюция органического мира.</w:t>
            </w:r>
          </w:p>
        </w:tc>
        <w:tc>
          <w:tcPr>
            <w:tcW w:w="3720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FranklinGothicMedium10pt"/>
                <w:rFonts w:eastAsia="Sylfaen"/>
                <w:sz w:val="22"/>
                <w:szCs w:val="22"/>
              </w:rPr>
              <w:t>Представления о возникновении жизни на Земле в истории естествознания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Гипотезы происхождения жизни на Земле. Опыты Ф. Реди и Л. Пастера,</w:t>
            </w:r>
            <w:r w:rsidRPr="003871C5">
              <w:rPr>
                <w:rStyle w:val="2FranklinGothicMedium9pt"/>
                <w:sz w:val="22"/>
                <w:szCs w:val="22"/>
              </w:rPr>
              <w:t xml:space="preserve"> </w:t>
            </w: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опровергающие гипотезы о самозарождении жизни.</w:t>
            </w:r>
          </w:p>
        </w:tc>
        <w:tc>
          <w:tcPr>
            <w:tcW w:w="3651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Выделять и пояснять основные идеи гипотез о происхождении жизни.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Объяснять постановку и результаты опытов Л. Пастера.</w:t>
            </w:r>
          </w:p>
        </w:tc>
      </w:tr>
      <w:tr w:rsidR="003871C5" w:rsidRPr="00CA70CD" w:rsidTr="00534BF2">
        <w:tc>
          <w:tcPr>
            <w:tcW w:w="2978" w:type="dxa"/>
            <w:vMerge/>
          </w:tcPr>
          <w:p w:rsidR="003871C5" w:rsidRPr="003F15C9" w:rsidRDefault="003871C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FranklinGothicMedium10pt"/>
                <w:rFonts w:eastAsia="Sylfaen"/>
                <w:sz w:val="22"/>
                <w:szCs w:val="22"/>
              </w:rPr>
              <w:t>Современные представления о возникновении жизни на Земле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Биохимическая гипотеза А.И. Опарина. Условия возникновения жизни на Земле. Гипотеза Дж. Холдейна.</w:t>
            </w:r>
          </w:p>
        </w:tc>
        <w:tc>
          <w:tcPr>
            <w:tcW w:w="3651" w:type="dxa"/>
          </w:tcPr>
          <w:p w:rsidR="003871C5" w:rsidRPr="003871C5" w:rsidRDefault="003871C5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Характеризовать и сравнивать основные идеи гипотез о происхождении жизни Опарина и Холдейна, делать выводы на основе сравнения. Объяснять процессы возникновения коацерватов как первичных организмов.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871C5" w:rsidRDefault="003871C5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Эволюция органического мира. Взаимосвязи организмов и окружающей среды.</w:t>
            </w:r>
          </w:p>
        </w:tc>
        <w:tc>
          <w:tcPr>
            <w:tcW w:w="3720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3871C5">
              <w:rPr>
                <w:rStyle w:val="2FranklinGothicMedium10pt"/>
                <w:rFonts w:eastAsia="Sylfaen"/>
                <w:sz w:val="22"/>
                <w:szCs w:val="22"/>
              </w:rPr>
              <w:t>Значение фотосинтеза и биологического круговорота веществ в развитии жизни</w:t>
            </w:r>
          </w:p>
          <w:p w:rsidR="00231840" w:rsidRP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биосферы.</w:t>
            </w:r>
          </w:p>
        </w:tc>
        <w:tc>
          <w:tcPr>
            <w:tcW w:w="3651" w:type="dxa"/>
          </w:tcPr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признаки строения и жизнедеятельности первичных организмов. Отмечать изменения условий существования жизни на Земле.</w:t>
            </w:r>
          </w:p>
          <w:p w:rsidR="003871C5" w:rsidRPr="003871C5" w:rsidRDefault="003871C5" w:rsidP="003871C5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Аргументировать процесс возникновения биосферы.</w:t>
            </w:r>
          </w:p>
          <w:p w:rsidR="00231840" w:rsidRPr="003871C5" w:rsidRDefault="003871C5" w:rsidP="003871C5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3871C5">
              <w:rPr>
                <w:rStyle w:val="285pt"/>
                <w:rFonts w:eastAsia="Franklin Gothic Medium"/>
                <w:sz w:val="22"/>
                <w:szCs w:val="22"/>
              </w:rPr>
              <w:t>Объяснять роль биологического круговорота веществ.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F15C9" w:rsidRDefault="00231840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3871C5" w:rsidRDefault="003871C5" w:rsidP="003871C5">
            <w:pPr>
              <w:pStyle w:val="22"/>
              <w:shd w:val="clear" w:color="auto" w:fill="auto"/>
              <w:spacing w:line="226" w:lineRule="exact"/>
              <w:jc w:val="both"/>
            </w:pPr>
            <w:r>
              <w:rPr>
                <w:rStyle w:val="2FranklinGothicMedium10pt"/>
                <w:rFonts w:eastAsia="Sylfaen"/>
              </w:rPr>
              <w:t>Этапы развития жизни на Земле</w:t>
            </w:r>
          </w:p>
          <w:p w:rsidR="00231840" w:rsidRPr="003F15C9" w:rsidRDefault="003871C5" w:rsidP="003871C5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>
              <w:rPr>
                <w:rStyle w:val="285pt"/>
                <w:rFonts w:eastAsia="Franklin Gothic Medium"/>
              </w:rPr>
              <w:t>Общее направление эволюции жизни. Эры, периоды и эпохи в истории Земли. Выход организмов на сушу. Этапы развития жизни.</w:t>
            </w:r>
          </w:p>
        </w:tc>
        <w:tc>
          <w:tcPr>
            <w:tcW w:w="3651" w:type="dxa"/>
          </w:tcPr>
          <w:p w:rsidR="003871C5" w:rsidRDefault="003871C5" w:rsidP="003871C5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85pt"/>
                <w:rFonts w:eastAsia="Franklin Gothic Medium"/>
              </w:rPr>
              <w:t>Выделять существенные признаки эволюции жизни.</w:t>
            </w:r>
          </w:p>
          <w:p w:rsidR="003871C5" w:rsidRDefault="003871C5" w:rsidP="003871C5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85pt"/>
                <w:rFonts w:eastAsia="Franklin Gothic Medium"/>
              </w:rPr>
              <w:t>Отмечать изменения условий существования живых организмов на Земле.</w:t>
            </w:r>
          </w:p>
          <w:p w:rsidR="003871C5" w:rsidRDefault="003871C5" w:rsidP="003871C5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85pt"/>
                <w:rFonts w:eastAsia="Franklin Gothic Medium"/>
              </w:rPr>
              <w:t>Различать эры в истории Земли. Характеризовать причины выхода организмов на сушу.</w:t>
            </w:r>
          </w:p>
          <w:p w:rsidR="00231840" w:rsidRPr="003F15C9" w:rsidRDefault="003871C5" w:rsidP="003871C5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>
              <w:rPr>
                <w:rStyle w:val="285pt"/>
                <w:rFonts w:eastAsia="Franklin Gothic Medium"/>
              </w:rPr>
              <w:t>Описывать изменения, происходящие в связи с этим на Земле и в свойствах организмов.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8B70A1" w:rsidRDefault="008B70A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Система и эволюция органического мира.</w:t>
            </w:r>
          </w:p>
        </w:tc>
        <w:tc>
          <w:tcPr>
            <w:tcW w:w="3720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B70A1">
              <w:rPr>
                <w:rStyle w:val="2FranklinGothicMedium10pt"/>
                <w:rFonts w:eastAsia="Sylfaen"/>
                <w:sz w:val="22"/>
                <w:szCs w:val="22"/>
              </w:rPr>
              <w:t>Идеи развития органического мира в биологии</w:t>
            </w:r>
          </w:p>
          <w:p w:rsidR="00231840" w:rsidRPr="008B70A1" w:rsidRDefault="008B70A1" w:rsidP="008B70A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Возникновение идей об эволюции живого мира. Теория эволюции Ж.-Б. Ламарка.</w:t>
            </w:r>
          </w:p>
        </w:tc>
        <w:tc>
          <w:tcPr>
            <w:tcW w:w="3651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положения теории эволюции Ж.-Б. Ламарка.</w:t>
            </w:r>
          </w:p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Аргументировать несостоятельность законов, выдвинутых Ламарком, как путей эволюции видов.</w:t>
            </w:r>
          </w:p>
          <w:p w:rsidR="00231840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Характеризовать значение теории эволюции Ламарка для биологии.</w:t>
            </w:r>
          </w:p>
        </w:tc>
      </w:tr>
      <w:tr w:rsidR="008B70A1" w:rsidRPr="00CA70CD" w:rsidTr="00534BF2">
        <w:tc>
          <w:tcPr>
            <w:tcW w:w="2978" w:type="dxa"/>
            <w:vMerge w:val="restart"/>
          </w:tcPr>
          <w:p w:rsidR="008B70A1" w:rsidRPr="008B70A1" w:rsidRDefault="008B70A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Система и эволюция органического мира. Ч. Дарвин — основоположник учения об эволюции. Движущие силы эволюции.</w:t>
            </w:r>
          </w:p>
        </w:tc>
        <w:tc>
          <w:tcPr>
            <w:tcW w:w="3720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B70A1">
              <w:rPr>
                <w:rStyle w:val="2FranklinGothicMedium10pt"/>
                <w:rFonts w:eastAsia="Sylfaen"/>
                <w:sz w:val="22"/>
                <w:szCs w:val="22"/>
              </w:rPr>
              <w:t>Чарлз Дарвин об эволюции органического мира</w:t>
            </w:r>
          </w:p>
          <w:p w:rsidR="008B70A1" w:rsidRPr="008B70A1" w:rsidRDefault="008B70A1" w:rsidP="008B70A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 xml:space="preserve">Исследования, проведённые Ч. Дарвином. Основные положения эволюции видов, изложенные Дарвином. Движущие силы процесса эволюции: изменчивость, </w:t>
            </w: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наследственность, борьба за существование и естественный отбор. Результаты эволюции. Значение работ Ч. Дарвина.</w:t>
            </w:r>
          </w:p>
        </w:tc>
        <w:tc>
          <w:tcPr>
            <w:tcW w:w="3651" w:type="dxa"/>
          </w:tcPr>
          <w:p w:rsidR="008B70A1" w:rsidRPr="008B70A1" w:rsidRDefault="008B70A1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Выделять и объяснять существенные положения теории эволюции Дарвина. Характеризовать движущие силы эволюции. Называть и объяснять результаты эволюции. Аргументировать значение трудов </w:t>
            </w: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Ч. Дарвина.</w:t>
            </w:r>
          </w:p>
        </w:tc>
      </w:tr>
      <w:tr w:rsidR="008B70A1" w:rsidRPr="00CA70CD" w:rsidTr="00534BF2">
        <w:tc>
          <w:tcPr>
            <w:tcW w:w="2978" w:type="dxa"/>
            <w:vMerge/>
          </w:tcPr>
          <w:p w:rsidR="008B70A1" w:rsidRPr="003F15C9" w:rsidRDefault="008B70A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8B70A1" w:rsidRPr="008B70A1" w:rsidRDefault="008B70A1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8B70A1">
              <w:rPr>
                <w:rStyle w:val="2FranklinGothicMedium10pt"/>
                <w:rFonts w:eastAsia="Sylfaen"/>
                <w:sz w:val="22"/>
                <w:szCs w:val="22"/>
              </w:rPr>
              <w:t>Современные представления об эволюции органического мира</w:t>
            </w:r>
            <w:r w:rsidRPr="008B70A1">
              <w:rPr>
                <w:rStyle w:val="2FranklinGothicMedium9pt"/>
                <w:sz w:val="22"/>
                <w:szCs w:val="22"/>
              </w:rPr>
              <w:t xml:space="preserve"> </w:t>
            </w: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3651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Выделять и объяснять основные положения эволюционного учения.</w:t>
            </w:r>
            <w:r w:rsidRPr="008B70A1">
              <w:rPr>
                <w:rStyle w:val="2FranklinGothicMedium9pt"/>
                <w:sz w:val="22"/>
                <w:szCs w:val="22"/>
              </w:rPr>
              <w:t xml:space="preserve"> </w:t>
            </w: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Объяснять роль популяции в процессах эволюции видов.</w:t>
            </w:r>
          </w:p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Называть факторы эволюции, её явления, материал, элементарную единицу.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8B70A1" w:rsidRDefault="008B70A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Вид — основная систематическая единица. Признаки вида. Взаимосвязи организмов и окружающей среды.</w:t>
            </w:r>
          </w:p>
        </w:tc>
        <w:tc>
          <w:tcPr>
            <w:tcW w:w="3720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8B70A1">
              <w:rPr>
                <w:rStyle w:val="2FranklinGothicMedium10pt"/>
                <w:rFonts w:eastAsia="Sylfaen"/>
                <w:sz w:val="22"/>
                <w:szCs w:val="22"/>
              </w:rPr>
              <w:t>Вид, его критерии и структура</w:t>
            </w:r>
          </w:p>
          <w:p w:rsidR="00231840" w:rsidRPr="008B70A1" w:rsidRDefault="008B70A1" w:rsidP="008B70A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вида.</w:t>
            </w:r>
          </w:p>
        </w:tc>
        <w:tc>
          <w:tcPr>
            <w:tcW w:w="3651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Выявлять существенные признаки вида. Объяснять на конкретных примерах формирование приспособленности организмов вида к среде обитания.</w:t>
            </w:r>
          </w:p>
          <w:p w:rsidR="008B70A1" w:rsidRPr="008B70A1" w:rsidRDefault="008B70A1" w:rsidP="008B70A1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Сравнивать популяции одного вида, делать выводы.</w:t>
            </w:r>
          </w:p>
          <w:p w:rsidR="00231840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Выявлять приспособления у организмов к среде обитания (на конкретных примерах).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8B70A1" w:rsidRDefault="008B70A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Эволюция органического мира. Вид — основная систематическая единица.</w:t>
            </w:r>
          </w:p>
        </w:tc>
        <w:tc>
          <w:tcPr>
            <w:tcW w:w="3720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8B70A1">
              <w:rPr>
                <w:rStyle w:val="2FranklinGothicMedium10pt"/>
                <w:rFonts w:eastAsia="Sylfaen"/>
                <w:sz w:val="22"/>
                <w:szCs w:val="22"/>
              </w:rPr>
              <w:t>Процессы образования видов</w:t>
            </w:r>
          </w:p>
          <w:p w:rsidR="00231840" w:rsidRPr="008B70A1" w:rsidRDefault="008B70A1" w:rsidP="008B70A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Видообразование. Понятие о микроэволюции. Типы видообразования: географическое и биологическое.</w:t>
            </w:r>
          </w:p>
        </w:tc>
        <w:tc>
          <w:tcPr>
            <w:tcW w:w="3651" w:type="dxa"/>
          </w:tcPr>
          <w:p w:rsidR="008B70A1" w:rsidRPr="008B70A1" w:rsidRDefault="008B70A1" w:rsidP="008B70A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Объяснять причины многообразия видов. Приводить конкретные примеры формирования новых видов.</w:t>
            </w:r>
          </w:p>
          <w:p w:rsidR="008B70A1" w:rsidRPr="008B70A1" w:rsidRDefault="008B70A1" w:rsidP="008B70A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Объяснять причины двух типов видообразования.</w:t>
            </w:r>
          </w:p>
          <w:p w:rsidR="00231840" w:rsidRPr="008B70A1" w:rsidRDefault="008B70A1" w:rsidP="008B70A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8B70A1">
              <w:rPr>
                <w:rStyle w:val="285pt"/>
                <w:rFonts w:eastAsia="Franklin Gothic Medium"/>
                <w:sz w:val="22"/>
                <w:szCs w:val="22"/>
              </w:rPr>
              <w:t>Анализировать и сравнивать примеры видообразования (судак, одуванчик), приведённые в учебнике.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C213E9" w:rsidRDefault="008B70A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Эволюция органического мира.</w:t>
            </w:r>
          </w:p>
        </w:tc>
        <w:tc>
          <w:tcPr>
            <w:tcW w:w="3720" w:type="dxa"/>
          </w:tcPr>
          <w:p w:rsidR="008B70A1" w:rsidRPr="00C213E9" w:rsidRDefault="008B70A1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9pt"/>
                <w:sz w:val="22"/>
                <w:szCs w:val="22"/>
              </w:rPr>
            </w:pPr>
            <w:r w:rsidRPr="00C213E9">
              <w:rPr>
                <w:rStyle w:val="2FranklinGothicMedium10pt"/>
                <w:rFonts w:eastAsia="Sylfaen"/>
                <w:sz w:val="22"/>
                <w:szCs w:val="22"/>
              </w:rPr>
              <w:t>Макроэволюция как процесс появления надвидовых групп организмов</w:t>
            </w:r>
            <w:r w:rsidRPr="00C213E9">
              <w:rPr>
                <w:rStyle w:val="2FranklinGothicMedium9pt"/>
                <w:sz w:val="22"/>
                <w:szCs w:val="22"/>
              </w:rPr>
              <w:t xml:space="preserve"> </w:t>
            </w:r>
          </w:p>
          <w:p w:rsidR="00231840" w:rsidRPr="00C213E9" w:rsidRDefault="008B70A1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</w:t>
            </w:r>
            <w:r w:rsidR="00C213E9"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процессы дифференциации вида.</w:t>
            </w:r>
          </w:p>
          <w:p w:rsidR="00231840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Объяснять возникновение надвидовых групп.</w:t>
            </w:r>
            <w:r w:rsidRPr="00C213E9">
              <w:rPr>
                <w:rStyle w:val="2FranklinGothicMedium9pt"/>
                <w:sz w:val="22"/>
                <w:szCs w:val="22"/>
              </w:rPr>
              <w:t xml:space="preserve">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Приводить примеры, служащие доказательством процесса эволюции жизни на Земле. Использовать и пояснять иллюстративный материал учебника, извлекать из него нужную информацию.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C213E9" w:rsidRDefault="00C213E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Эволюция органического мира. 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3720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213E9">
              <w:rPr>
                <w:rStyle w:val="2FranklinGothicMedium10pt"/>
                <w:rFonts w:eastAsia="Sylfaen"/>
                <w:sz w:val="22"/>
                <w:szCs w:val="22"/>
              </w:rPr>
              <w:t>Основные направления эволюции</w:t>
            </w:r>
          </w:p>
          <w:p w:rsidR="00231840" w:rsidRPr="00C213E9" w:rsidRDefault="00C213E9" w:rsidP="00C213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Прогресс и регресс в живом мире. Направления биологического прогресса: ароморфоз, идиоадаптация, общая дегенерация организмов.</w:t>
            </w:r>
          </w:p>
        </w:tc>
        <w:tc>
          <w:tcPr>
            <w:tcW w:w="3651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Давать определения понятий «биологический прогресс» и «биологический регресс». Характеризовать направления биологического прогресса.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Объяснять роль основных направлений эволюции.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Анализировать и сравнивать проявление основных направлений эволюции.</w:t>
            </w:r>
          </w:p>
          <w:p w:rsidR="00231840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Называть и пояснять примеры ароморфоза, идиоадаптации и общей дегенерации.</w:t>
            </w:r>
          </w:p>
        </w:tc>
      </w:tr>
      <w:tr w:rsidR="00C213E9" w:rsidRPr="00CA70CD" w:rsidTr="00534BF2">
        <w:tc>
          <w:tcPr>
            <w:tcW w:w="2978" w:type="dxa"/>
            <w:vMerge w:val="restart"/>
          </w:tcPr>
          <w:p w:rsidR="00C213E9" w:rsidRPr="00C213E9" w:rsidRDefault="00C213E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 xml:space="preserve">Эволюция органического мира. Усложнение организмов в процессе эволюции. Движущие силы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эволюции. Методы изучения</w:t>
            </w:r>
            <w:r w:rsidRPr="00C213E9">
              <w:rPr>
                <w:rStyle w:val="2FranklinGothicMedium9pt"/>
                <w:sz w:val="22"/>
                <w:szCs w:val="22"/>
              </w:rPr>
              <w:t xml:space="preserve">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213E9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Примеры эволюционных преобразований живых организмов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 xml:space="preserve">Обобщение ранее изученного материала об эволюции. Эволюция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— длительный исторический процесс.</w:t>
            </w:r>
            <w:r w:rsidRPr="00C213E9">
              <w:rPr>
                <w:rStyle w:val="2FranklinGothicMedium9pt"/>
                <w:sz w:val="22"/>
                <w:szCs w:val="22"/>
              </w:rPr>
              <w:t xml:space="preserve">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Эволюционные преобразования животных и растений. Уровни преобразований.</w:t>
            </w:r>
          </w:p>
        </w:tc>
        <w:tc>
          <w:tcPr>
            <w:tcW w:w="3651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Характеризовать эволюционные преобразования у животных на примере нервной, пищеварительной, репродуктивной систем. Характеризовать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эволюционные преобразования репродуктивной системы у растений.</w:t>
            </w:r>
            <w:r w:rsidRPr="00C213E9">
              <w:rPr>
                <w:rStyle w:val="2FranklinGothicMedium9pt"/>
                <w:sz w:val="22"/>
                <w:szCs w:val="22"/>
              </w:rPr>
              <w:t xml:space="preserve">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Сравнивать типы размножения у растительных организмов.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Объяснять причины формирования биологического разнообразия видов на Земле.</w:t>
            </w:r>
          </w:p>
        </w:tc>
      </w:tr>
      <w:tr w:rsidR="00C213E9" w:rsidRPr="00CA70CD" w:rsidTr="00534BF2">
        <w:tc>
          <w:tcPr>
            <w:tcW w:w="2978" w:type="dxa"/>
            <w:vMerge/>
          </w:tcPr>
          <w:p w:rsidR="00C213E9" w:rsidRPr="003F15C9" w:rsidRDefault="00C213E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213E9">
              <w:rPr>
                <w:rStyle w:val="2FranklinGothicMedium10pt"/>
                <w:rFonts w:eastAsia="Sylfaen"/>
                <w:sz w:val="22"/>
                <w:szCs w:val="22"/>
              </w:rPr>
              <w:t>Основные закономерности эволюции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after="180" w:line="230" w:lineRule="exact"/>
              <w:jc w:val="both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Закономерности биологической эволюции в природе: необратимость процесса, прогрессивное усложнение форм жизни, непрограмми- ровнное развитие жизни, адаптации, появление новых видов.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213E9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№5 </w:t>
            </w: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«Приспособленность организмов к среде обитания».</w:t>
            </w:r>
          </w:p>
        </w:tc>
        <w:tc>
          <w:tcPr>
            <w:tcW w:w="3651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Называть и характеризовать основные закономерности эволюции.</w:t>
            </w:r>
          </w:p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Анализировать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Соблюдать правила работы в кабинете, обращения с лабораторным оборудованием.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C213E9" w:rsidRDefault="00C213E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Место человека в системе органического мира. Черты сходства и различия человека и животных.</w:t>
            </w:r>
          </w:p>
        </w:tc>
        <w:tc>
          <w:tcPr>
            <w:tcW w:w="3720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213E9">
              <w:rPr>
                <w:rStyle w:val="2FranklinGothicMedium10pt"/>
                <w:rFonts w:eastAsia="Sylfaen"/>
                <w:sz w:val="22"/>
                <w:szCs w:val="22"/>
              </w:rPr>
              <w:t>Человек — представитель животного мира</w:t>
            </w:r>
          </w:p>
          <w:p w:rsidR="00231840" w:rsidRPr="00C213E9" w:rsidRDefault="00C213E9" w:rsidP="00C213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Эволюция приматов. Ранние предки приматов. Гоминиды. Современные человекообразные обезьяны.</w:t>
            </w:r>
          </w:p>
        </w:tc>
        <w:tc>
          <w:tcPr>
            <w:tcW w:w="3651" w:type="dxa"/>
          </w:tcPr>
          <w:p w:rsidR="00C213E9" w:rsidRPr="00C213E9" w:rsidRDefault="00C213E9" w:rsidP="00C213E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учебника.</w:t>
            </w:r>
          </w:p>
          <w:p w:rsidR="00231840" w:rsidRPr="00C213E9" w:rsidRDefault="00C213E9" w:rsidP="00C213E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C213E9">
              <w:rPr>
                <w:rStyle w:val="285pt"/>
                <w:rFonts w:eastAsia="Franklin Gothic Medium"/>
                <w:sz w:val="22"/>
                <w:szCs w:val="22"/>
              </w:rPr>
              <w:t>Находить в Интернете дополнительную информацию о приматах и гоминидах.</w:t>
            </w:r>
          </w:p>
        </w:tc>
      </w:tr>
      <w:tr w:rsidR="00487519" w:rsidRPr="00CA70CD" w:rsidTr="00534BF2">
        <w:tc>
          <w:tcPr>
            <w:tcW w:w="2978" w:type="dxa"/>
            <w:vMerge w:val="restart"/>
          </w:tcPr>
          <w:p w:rsidR="00487519" w:rsidRPr="00487519" w:rsidRDefault="0048751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Место человека в системе органического мира. Природная и социальная среда обитания человека.</w:t>
            </w:r>
          </w:p>
        </w:tc>
        <w:tc>
          <w:tcPr>
            <w:tcW w:w="3720" w:type="dxa"/>
          </w:tcPr>
          <w:p w:rsidR="00487519" w:rsidRPr="00487519" w:rsidRDefault="00487519" w:rsidP="00C213E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FranklinGothicMedium10pt"/>
                <w:rFonts w:eastAsia="Sylfaen"/>
                <w:sz w:val="22"/>
                <w:szCs w:val="22"/>
              </w:rPr>
              <w:t>Эволюционное происхождение человека</w:t>
            </w:r>
          </w:p>
          <w:p w:rsidR="00487519" w:rsidRPr="00487519" w:rsidRDefault="00487519" w:rsidP="00C213E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жизни—уникальное свойство человека.</w:t>
            </w:r>
          </w:p>
        </w:tc>
        <w:tc>
          <w:tcPr>
            <w:tcW w:w="3651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Характеризовать основные особенности организма человека.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Сравнивать по рисунку учебника признаки сходства строения организма человека и человекообразных обезьян.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Доказывать на конкретных примерах единство биологической и социальной сущности человека.</w:t>
            </w:r>
          </w:p>
        </w:tc>
      </w:tr>
      <w:tr w:rsidR="00487519" w:rsidRPr="00CA70CD" w:rsidTr="00534BF2">
        <w:tc>
          <w:tcPr>
            <w:tcW w:w="2978" w:type="dxa"/>
            <w:vMerge/>
          </w:tcPr>
          <w:p w:rsidR="00487519" w:rsidRPr="003F15C9" w:rsidRDefault="0048751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FranklinGothicMedium10pt"/>
                <w:rFonts w:eastAsia="Sylfaen"/>
                <w:sz w:val="22"/>
                <w:szCs w:val="22"/>
              </w:rPr>
              <w:t>Ранние этапы эволюции человека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Различать и характеризовать стадии антропогенеза.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Находить в Интернете дополнительную информацию о предшественниках и ранних предках человека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487519" w:rsidRPr="00CA70CD" w:rsidTr="00534BF2">
        <w:tc>
          <w:tcPr>
            <w:tcW w:w="2978" w:type="dxa"/>
            <w:vMerge/>
          </w:tcPr>
          <w:p w:rsidR="00487519" w:rsidRPr="003F15C9" w:rsidRDefault="0048751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FranklinGothicMedium10pt"/>
                <w:rFonts w:eastAsia="Sylfaen"/>
                <w:sz w:val="22"/>
                <w:szCs w:val="22"/>
              </w:rPr>
              <w:t>Поздние этапы эволюции человека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Ранние неоантропы — кроманьонцы.</w:t>
            </w:r>
            <w:r w:rsidRPr="00487519">
              <w:rPr>
                <w:rStyle w:val="2FranklinGothicMedium9pt"/>
                <w:sz w:val="22"/>
                <w:szCs w:val="22"/>
              </w:rPr>
              <w:t xml:space="preserve"> </w:t>
            </w: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 xml:space="preserve">Отличительные признаки современных людей. Биосоциальная сущность человека. Влияние социальных факторов на </w:t>
            </w: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действие естественного отбора в историческом развитии человека.</w:t>
            </w:r>
          </w:p>
        </w:tc>
        <w:tc>
          <w:tcPr>
            <w:tcW w:w="3651" w:type="dxa"/>
          </w:tcPr>
          <w:p w:rsidR="00487519" w:rsidRPr="00487519" w:rsidRDefault="00487519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Характеризовать неоантропа — кроманьонца как человека современного типа.</w:t>
            </w:r>
            <w:r w:rsidRPr="00487519">
              <w:rPr>
                <w:rStyle w:val="2FranklinGothicMedium9pt"/>
                <w:sz w:val="22"/>
                <w:szCs w:val="22"/>
              </w:rPr>
              <w:t xml:space="preserve"> </w:t>
            </w: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 xml:space="preserve">Называть решающие факторы формирования и развития Человека разумного. Обосновывать влияние социальных </w:t>
            </w: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факторов на формирование современного человека.</w:t>
            </w:r>
          </w:p>
        </w:tc>
      </w:tr>
      <w:tr w:rsidR="00487519" w:rsidRPr="00CA70CD" w:rsidTr="00534BF2">
        <w:tc>
          <w:tcPr>
            <w:tcW w:w="2978" w:type="dxa"/>
            <w:vMerge/>
          </w:tcPr>
          <w:p w:rsidR="00487519" w:rsidRPr="003F15C9" w:rsidRDefault="0048751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FranklinGothicMedium10pt"/>
                <w:rFonts w:eastAsia="Sylfaen"/>
                <w:sz w:val="22"/>
                <w:szCs w:val="22"/>
              </w:rPr>
              <w:t>Человеческие расы, их родство и происхождение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Человек разумный — полиморфный вид. Понятие о расе. Основные типы рас. Происхождение и родство рас.</w:t>
            </w:r>
          </w:p>
        </w:tc>
        <w:tc>
          <w:tcPr>
            <w:tcW w:w="3651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Называть существенные признаки вида Человек разумный.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Объяснять приспособленность организма человека к среде обитания.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Выявлять причины многообразия рас человека. Характеризовать родство рас на конкретных примерах.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Называть и объяснять главный признак, доказывающий единство вида Человек разумный.</w:t>
            </w:r>
          </w:p>
        </w:tc>
      </w:tr>
      <w:tr w:rsidR="00487519" w:rsidRPr="00CA70CD" w:rsidTr="00534BF2">
        <w:tc>
          <w:tcPr>
            <w:tcW w:w="2978" w:type="dxa"/>
            <w:vMerge w:val="restart"/>
          </w:tcPr>
          <w:p w:rsidR="00487519" w:rsidRPr="00487519" w:rsidRDefault="0048751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Роль человека в биосфере.</w:t>
            </w:r>
          </w:p>
        </w:tc>
        <w:tc>
          <w:tcPr>
            <w:tcW w:w="3720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FranklinGothicMedium10pt"/>
                <w:rFonts w:eastAsia="Sylfaen"/>
                <w:sz w:val="22"/>
                <w:szCs w:val="22"/>
              </w:rPr>
              <w:t>Человек как житель биосферы и его влияние на природу Земли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человечества.</w:t>
            </w:r>
          </w:p>
        </w:tc>
        <w:tc>
          <w:tcPr>
            <w:tcW w:w="3651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Выявлять причины влияния человека на биосферу.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Характеризовать результаты влияния человеческой деятельности на биосферу.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Приводить конкретные примеры полезной и губительной деятельности человека в природе.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Аргументировать необходимость бережного отношения к природе.</w:t>
            </w:r>
          </w:p>
        </w:tc>
      </w:tr>
      <w:tr w:rsidR="00487519" w:rsidRPr="00CA70CD" w:rsidTr="00534BF2">
        <w:tc>
          <w:tcPr>
            <w:tcW w:w="2978" w:type="dxa"/>
            <w:vMerge/>
          </w:tcPr>
          <w:p w:rsidR="00487519" w:rsidRPr="00487519" w:rsidRDefault="00487519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487519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теме 4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Краткое подведение итогов содержания темы 4. Ответы на вопросы, выполнение заданий для самостоятельной работы. Обсуждение проблем, названных в учебнике. Поиск дополнительной информации в электронном ресурсе.</w:t>
            </w:r>
          </w:p>
        </w:tc>
        <w:tc>
          <w:tcPr>
            <w:tcW w:w="3651" w:type="dxa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Обобщать и систематизировать полученные знания, делать выводы.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Выполнять итоговые задания из учебника. Находить в Интернете дополнительную информацию о происхождении жизни и эволюции человеческого организма.</w:t>
            </w:r>
          </w:p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87519">
              <w:rPr>
                <w:rStyle w:val="285pt"/>
                <w:rFonts w:eastAsia="Franklin Gothic Medium"/>
                <w:sz w:val="22"/>
                <w:szCs w:val="22"/>
              </w:rPr>
              <w:t>Использовать информационные ресурсы для подготовки презентации или сообщения об эволюции человека.</w:t>
            </w:r>
          </w:p>
        </w:tc>
      </w:tr>
      <w:tr w:rsidR="00487519" w:rsidRPr="00CA70CD" w:rsidTr="00582F12">
        <w:tc>
          <w:tcPr>
            <w:tcW w:w="10349" w:type="dxa"/>
            <w:gridSpan w:val="3"/>
          </w:tcPr>
          <w:p w:rsidR="00487519" w:rsidRPr="00487519" w:rsidRDefault="00487519" w:rsidP="00487519">
            <w:pPr>
              <w:pStyle w:val="22"/>
              <w:shd w:val="clear" w:color="auto" w:fill="auto"/>
              <w:spacing w:line="230" w:lineRule="exact"/>
              <w:jc w:val="center"/>
              <w:rPr>
                <w:rStyle w:val="285pt"/>
                <w:rFonts w:eastAsia="Franklin Gothic Medium"/>
                <w:sz w:val="24"/>
                <w:szCs w:val="24"/>
              </w:rPr>
            </w:pPr>
            <w:r w:rsidRPr="00487519">
              <w:rPr>
                <w:rStyle w:val="2FranklinGothicMedium10pt"/>
                <w:rFonts w:eastAsia="Sylfaen"/>
                <w:sz w:val="24"/>
                <w:szCs w:val="24"/>
              </w:rPr>
              <w:t>Тема 5. Закономерности взаимоотношений организмов и среды (15 ч)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37112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Среда — источник веществ, энергии и информации. Взаимосвязи организмов и окружающей среды.</w:t>
            </w: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>Условия жизни на Земле</w:t>
            </w:r>
          </w:p>
          <w:p w:rsidR="00231840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Среды жизни и экологические факторы. 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существенные признаки сред жизни на Земле.</w:t>
            </w:r>
          </w:p>
          <w:p w:rsidR="00231840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Называть характерные признаки организмов — обитателей этих сред жизни. Характеризовать черты приспособленности организмов к среде их обитания. Распознавать и характеризовать экологические факторы среды.</w:t>
            </w:r>
          </w:p>
        </w:tc>
      </w:tr>
      <w:tr w:rsidR="00E37112" w:rsidRPr="00CA70CD" w:rsidTr="00534BF2">
        <w:tc>
          <w:tcPr>
            <w:tcW w:w="2978" w:type="dxa"/>
            <w:vMerge w:val="restart"/>
          </w:tcPr>
          <w:p w:rsidR="00E37112" w:rsidRPr="00E37112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Взаимосвязи организмов и окружающей среды. Влияние экологических факторов на организмы.</w:t>
            </w: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>Общие законы действия факторов среды на организмы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основные закономерности действия факторов среды на организмы.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Называть примеры факторов среды. Анализировать действие факторов на организмы по рисункам учебника.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Выделять экологические группы организмов. Приводить примеры сезонных перестроек жизнедеятельности у животных и растений.</w:t>
            </w:r>
          </w:p>
        </w:tc>
      </w:tr>
      <w:tr w:rsidR="00E37112" w:rsidRPr="00CA70CD" w:rsidTr="00534BF2">
        <w:tc>
          <w:tcPr>
            <w:tcW w:w="2978" w:type="dxa"/>
            <w:vMerge/>
          </w:tcPr>
          <w:p w:rsidR="00E37112" w:rsidRPr="003F15C9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 xml:space="preserve">Приспособленность организмов к </w:t>
            </w: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действию факторов среды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 xml:space="preserve">Приводить конкретные примеры </w:t>
            </w: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адаптаций у живых организмов.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Называть необходимые условия возникновения и поддержания адаптаций.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Различать значение понятий «жизненная форма» и «экологическая группа».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37112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Экосистемная организация живой природы. Взаимодействие разных видов в экосистеме (конкуренция, хищничество, симбиоз, паразитизм). Пищевые связи в экосистеме.</w:t>
            </w: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>Биотические связи в природе</w:t>
            </w:r>
          </w:p>
          <w:p w:rsidR="00231840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типы биотических связей.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Объяснять многообразие трофических связей. Характеризовать типы взаимодействия видов организмов: мутуализм, симбиоз, паразитизм, хищничество, конкуренция, приводить их примеры.</w:t>
            </w:r>
          </w:p>
          <w:p w:rsidR="00231840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биотических связей.</w:t>
            </w:r>
          </w:p>
        </w:tc>
      </w:tr>
      <w:tr w:rsidR="00E37112" w:rsidRPr="00CA70CD" w:rsidTr="00534BF2">
        <w:tc>
          <w:tcPr>
            <w:tcW w:w="2978" w:type="dxa"/>
            <w:vMerge w:val="restart"/>
          </w:tcPr>
          <w:p w:rsidR="00E37112" w:rsidRPr="00E37112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Экосистемная организация живой природы. Вид — основная систематическая единица.</w:t>
            </w: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>Популяции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Популяция —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свойства популяции как группы особей одного вида.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Объяснять территориальное поведение особей популяции.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Называть и характеризовать примеры территориальных, пищевых и половых отношений между особями в популяции.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Анализировать содержание рисунка учебника, иллюстрирующего свойства популяций.</w:t>
            </w:r>
          </w:p>
        </w:tc>
      </w:tr>
      <w:tr w:rsidR="00E37112" w:rsidRPr="00CA70CD" w:rsidTr="00534BF2">
        <w:tc>
          <w:tcPr>
            <w:tcW w:w="2978" w:type="dxa"/>
            <w:vMerge/>
          </w:tcPr>
          <w:p w:rsidR="00E37112" w:rsidRPr="003F15C9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>Функционирование популяций в природе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Сравнивать понятия «численность популяции» и «плотность популяции», делать выводы. Анализировать содержание рисунков учебника.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E37112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Экосистема. Пищевые связи в экосистеме.</w:t>
            </w:r>
          </w:p>
        </w:tc>
        <w:tc>
          <w:tcPr>
            <w:tcW w:w="3720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FranklinGothicMedium10pt"/>
                <w:rFonts w:eastAsia="Sylfaen"/>
                <w:sz w:val="22"/>
                <w:szCs w:val="22"/>
              </w:rPr>
              <w:t>Природное сообщество — биогеоценоз</w:t>
            </w:r>
          </w:p>
          <w:p w:rsidR="00231840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биоценозе.</w:t>
            </w:r>
          </w:p>
        </w:tc>
        <w:tc>
          <w:tcPr>
            <w:tcW w:w="3651" w:type="dxa"/>
          </w:tcPr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Выделять существенные признаки природного сообщества.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Характеризовать ярусное строение биоценозов, цепи питания, сети питания и экологические ниши.</w:t>
            </w:r>
          </w:p>
          <w:p w:rsidR="00E37112" w:rsidRPr="00E37112" w:rsidRDefault="00E37112" w:rsidP="00E37112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Понимать сущность понятия «биотоп». Сравнивать понятия «биогеоценоз» и «биоценоз».</w:t>
            </w:r>
          </w:p>
          <w:p w:rsidR="00231840" w:rsidRPr="00E37112" w:rsidRDefault="00E37112" w:rsidP="00E37112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E37112">
              <w:rPr>
                <w:rStyle w:val="285pt"/>
                <w:rFonts w:eastAsia="Franklin Gothic Medium"/>
                <w:sz w:val="22"/>
                <w:szCs w:val="22"/>
              </w:rPr>
              <w:t>Объяснять на конкретных примерах средообразующую роль видов в биоценозе.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FB4291" w:rsidRDefault="00E37112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 xml:space="preserve">Круговорот веществ и превращения энергии в экосистеме. Биосфера — глобальная экосистема. В.И. Вернадский — основоположник учения о биосфере. Границы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биосферы. Распространение и роль живого вещества в биосфере.</w:t>
            </w:r>
          </w:p>
        </w:tc>
        <w:tc>
          <w:tcPr>
            <w:tcW w:w="3720" w:type="dxa"/>
          </w:tcPr>
          <w:p w:rsidR="00E37112" w:rsidRPr="00FB4291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FranklinGothicMedium10pt"/>
                <w:rFonts w:eastAsia="Sylfaen"/>
                <w:sz w:val="22"/>
                <w:szCs w:val="22"/>
              </w:rPr>
              <w:lastRenderedPageBreak/>
              <w:t>Биогеоценозы, экосистемы и биосфера</w:t>
            </w:r>
          </w:p>
          <w:p w:rsidR="00231840" w:rsidRPr="00FB4291" w:rsidRDefault="00E37112" w:rsidP="00E37112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 xml:space="preserve">Экосистемная организация живой природы. Функциональное различие видов в экосистемах (производители, потребители, разлагате- ли). Основные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</w:t>
            </w:r>
            <w:r w:rsidR="00FB4291" w:rsidRPr="00FB4291">
              <w:rPr>
                <w:rStyle w:val="2FranklinGothicMedium9pt"/>
                <w:sz w:val="22"/>
                <w:szCs w:val="22"/>
              </w:rPr>
              <w:t xml:space="preserve"> </w:t>
            </w:r>
            <w:r w:rsidR="00FB4291" w:rsidRPr="00FB4291">
              <w:rPr>
                <w:rStyle w:val="285pt"/>
                <w:rFonts w:eastAsia="Franklin Gothic Medium"/>
                <w:sz w:val="22"/>
                <w:szCs w:val="22"/>
              </w:rPr>
              <w:t>вещество, биокосное вещество. Роль живого вещества в биосфере.</w:t>
            </w:r>
          </w:p>
        </w:tc>
        <w:tc>
          <w:tcPr>
            <w:tcW w:w="3651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Выделять, объяснять и сравнивать существенные признаки природного сообщества как экосистемы или биогеоценоза. Характеризовать биосферу как глобальную экосистему.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 xml:space="preserve">Объяснять роль различных видов в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процессе круговорота веществ и потоке энергии в экосистемах.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Объяснять значение биологического разнообразия для сохранения биосферы. Характеризовать роль В.И. Вернадского в развитии учения о биосфере.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Анализировать и пояснять содержание рисунков учебника.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FB4291" w:rsidRDefault="00FB429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Экосистемная организация живой природы. Круговорот веществ и превращения энергии в экосистеме.</w:t>
            </w:r>
          </w:p>
        </w:tc>
        <w:tc>
          <w:tcPr>
            <w:tcW w:w="3720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center"/>
              <w:rPr>
                <w:sz w:val="22"/>
                <w:szCs w:val="22"/>
              </w:rPr>
            </w:pPr>
            <w:r w:rsidRPr="00FB4291">
              <w:rPr>
                <w:rStyle w:val="2FranklinGothicMedium10pt"/>
                <w:rFonts w:eastAsia="Sylfaen"/>
                <w:sz w:val="22"/>
                <w:szCs w:val="22"/>
              </w:rPr>
              <w:t>Развитие и смена биогеоценозов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сообществ.</w:t>
            </w:r>
          </w:p>
        </w:tc>
        <w:tc>
          <w:tcPr>
            <w:tcW w:w="3651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Объяснять и характеризовать процесс смены биогеоценозов.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Называть существенные признаки первичных и вторичных сукцессий, сравнивать их между собой, делать выводы.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Обосновывать роль круговорота веществ и экосистемной организации жизни в устойчивом развитии биосферы.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Обсуждать процессы смены экосистем на примерах природы родного края.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F15C9" w:rsidRDefault="00231840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FranklinGothicMedium10pt"/>
                <w:rFonts w:eastAsia="Sylfaen"/>
                <w:sz w:val="22"/>
                <w:szCs w:val="22"/>
              </w:rPr>
              <w:t>Многообразие биогеоценозов (экосистем)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природы.</w:t>
            </w:r>
          </w:p>
        </w:tc>
        <w:tc>
          <w:tcPr>
            <w:tcW w:w="3651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существенные признаки и свойства водных, наземных экосистем и агроэкосистем.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Объяснять причины неустойчивости агроэкосистем.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Сравнивать между собой естественные и культурные экосистемы, делать выводы.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FB4291" w:rsidRDefault="00FB429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Закономерности сохранения устойчивости природных экосистем. Причины устойчивости экосистем.</w:t>
            </w:r>
          </w:p>
        </w:tc>
        <w:tc>
          <w:tcPr>
            <w:tcW w:w="3720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FranklinGothicMedium10pt"/>
                <w:rFonts w:eastAsia="Sylfaen"/>
                <w:sz w:val="22"/>
                <w:szCs w:val="22"/>
              </w:rPr>
              <w:t>Основные законы устойчивости живой природы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сопряженная численность их видов, круговорот веществ и поток энергии, цикличность процессов.</w:t>
            </w:r>
          </w:p>
        </w:tc>
        <w:tc>
          <w:tcPr>
            <w:tcW w:w="3651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Выделять и характеризовать существенные причины устойчивости экосистем.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Приводить примеры видов — участников круговорота веществ в экосистемах.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Объяснять на конкретных примерах понятия «сопряженная численность видов в экосистеме» и «цикличность».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FB4291" w:rsidRDefault="00FB429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FranklinGothicMedium10pt"/>
                <w:rFonts w:eastAsia="Sylfaen"/>
                <w:sz w:val="22"/>
                <w:szCs w:val="22"/>
              </w:rPr>
              <w:t>Экологические проблемы в биосфере. Охрана природы</w:t>
            </w:r>
          </w:p>
          <w:p w:rsid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 xml:space="preserve"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населения.</w:t>
            </w:r>
            <w:r>
              <w:rPr>
                <w:rStyle w:val="110"/>
                <w:rFonts w:eastAsia="Sylfaen"/>
              </w:rPr>
              <w:t xml:space="preserve"> </w:t>
            </w:r>
          </w:p>
          <w:p w:rsid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</w:rPr>
            </w:pPr>
          </w:p>
          <w:p w:rsid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</w:rPr>
            </w:pPr>
          </w:p>
          <w:p w:rsid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110"/>
                <w:rFonts w:eastAsia="Sylfaen"/>
              </w:rPr>
            </w:pPr>
          </w:p>
          <w:p w:rsidR="00231840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FB4291">
              <w:rPr>
                <w:rStyle w:val="29pt"/>
                <w:rFonts w:eastAsia="Sylfaen"/>
                <w:sz w:val="22"/>
                <w:szCs w:val="22"/>
              </w:rPr>
              <w:t xml:space="preserve">Лабораторная работа № 6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«Оценка качества окружающей среды»</w:t>
            </w:r>
          </w:p>
        </w:tc>
        <w:tc>
          <w:tcPr>
            <w:tcW w:w="3651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Обсуждать на конкретных примерах экологические проблемы своего региона и биосферы в целом.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 xml:space="preserve">Аргументировать необходимость защиты окружающей среды, соблюдения правил отношения к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живой и неживой природе.</w:t>
            </w:r>
          </w:p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Выявлять и оценивать и степень загрязнения помещений.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Фиксировать результаты наблюдений и делать выводы.</w:t>
            </w:r>
            <w:r>
              <w:rPr>
                <w:rStyle w:val="2FranklinGothicMedium9pt"/>
              </w:rPr>
              <w:t xml:space="preserve">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Соблюдать правила работы в кабинете, обращения с лабораторным оборудованием</w:t>
            </w:r>
            <w:r>
              <w:rPr>
                <w:rStyle w:val="285pt"/>
                <w:rFonts w:eastAsia="Franklin Gothic Medium"/>
                <w:sz w:val="22"/>
                <w:szCs w:val="22"/>
              </w:rPr>
              <w:t>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FB4291" w:rsidRDefault="00FB4291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lastRenderedPageBreak/>
              <w:t>Методы изучения живых организмов: наблюдение, измерение, эксперимент.</w:t>
            </w:r>
          </w:p>
        </w:tc>
        <w:tc>
          <w:tcPr>
            <w:tcW w:w="3720" w:type="dxa"/>
          </w:tcPr>
          <w:p w:rsidR="00231840" w:rsidRPr="00FB4291" w:rsidRDefault="00FB4291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FB4291">
              <w:rPr>
                <w:rStyle w:val="29pt"/>
                <w:rFonts w:eastAsia="Sylfaen"/>
                <w:sz w:val="22"/>
                <w:szCs w:val="22"/>
              </w:rPr>
              <w:t xml:space="preserve">Экскурсия в природу </w:t>
            </w: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«Изучение и описание экосистемы своей местности».</w:t>
            </w:r>
          </w:p>
        </w:tc>
        <w:tc>
          <w:tcPr>
            <w:tcW w:w="3651" w:type="dxa"/>
          </w:tcPr>
          <w:p w:rsidR="00FB4291" w:rsidRPr="00FB4291" w:rsidRDefault="00FB4291" w:rsidP="00FB4291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Описывать особенности экосистемы своей местности.</w:t>
            </w:r>
          </w:p>
          <w:p w:rsidR="00231840" w:rsidRPr="00FB4291" w:rsidRDefault="00FB4291" w:rsidP="00FB4291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FB4291">
              <w:rPr>
                <w:rStyle w:val="285pt"/>
                <w:rFonts w:eastAsia="Franklin Gothic Medium"/>
                <w:sz w:val="22"/>
                <w:szCs w:val="22"/>
              </w:rPr>
              <w:t>Наблюдать за природными явлениями, фиксировать результаты, делать выводы. Соблюдать правила поведения в природе.</w:t>
            </w:r>
          </w:p>
        </w:tc>
      </w:tr>
      <w:tr w:rsidR="00231840" w:rsidRPr="00CA70CD" w:rsidTr="00534BF2">
        <w:tc>
          <w:tcPr>
            <w:tcW w:w="2978" w:type="dxa"/>
          </w:tcPr>
          <w:p w:rsidR="00231840" w:rsidRPr="003F15C9" w:rsidRDefault="00231840" w:rsidP="00231840">
            <w:pPr>
              <w:autoSpaceDE w:val="0"/>
              <w:autoSpaceDN w:val="0"/>
              <w:adjustRightInd w:val="0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  <w:tc>
          <w:tcPr>
            <w:tcW w:w="3720" w:type="dxa"/>
          </w:tcPr>
          <w:p w:rsidR="0041769D" w:rsidRPr="0041769D" w:rsidRDefault="0041769D" w:rsidP="0041769D">
            <w:pPr>
              <w:pStyle w:val="22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1769D">
              <w:rPr>
                <w:rStyle w:val="2FranklinGothicMedium10pt"/>
                <w:rFonts w:eastAsia="Sylfaen"/>
                <w:sz w:val="22"/>
                <w:szCs w:val="22"/>
              </w:rPr>
              <w:t>Обобщение и систематизация знаний по теме 5</w:t>
            </w:r>
          </w:p>
          <w:p w:rsidR="00231840" w:rsidRPr="0041769D" w:rsidRDefault="0041769D" w:rsidP="0041769D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  <w:r w:rsidRPr="0041769D">
              <w:rPr>
                <w:rStyle w:val="285pt"/>
                <w:rFonts w:eastAsia="Franklin Gothic Medium"/>
                <w:sz w:val="22"/>
                <w:szCs w:val="22"/>
              </w:rPr>
              <w:t>Краткое подведение итогов содержания темы 5. Ответы на вопросы, выполнение заданий для самостоятельной работы. Обсуждение проблем, названных в учебнике. Поиск дополнительной информации в электронном ресурсе.</w:t>
            </w:r>
          </w:p>
        </w:tc>
        <w:tc>
          <w:tcPr>
            <w:tcW w:w="3651" w:type="dxa"/>
          </w:tcPr>
          <w:p w:rsidR="0041769D" w:rsidRPr="0041769D" w:rsidRDefault="0041769D" w:rsidP="0041769D">
            <w:pPr>
              <w:pStyle w:val="22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1769D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по теме 5. Обсуждать проблемные вопросы.</w:t>
            </w:r>
          </w:p>
          <w:p w:rsidR="00231840" w:rsidRPr="0041769D" w:rsidRDefault="0041769D" w:rsidP="0041769D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  <w:r w:rsidRPr="0041769D">
              <w:rPr>
                <w:rStyle w:val="285pt"/>
                <w:rFonts w:eastAsia="Franklin Gothic Medium"/>
                <w:sz w:val="22"/>
                <w:szCs w:val="22"/>
              </w:rPr>
              <w:t>Находить в Интернете дополнительную информацию о работе учёных по сохранению редких и исчезающих видов животных и растений.</w:t>
            </w:r>
          </w:p>
        </w:tc>
      </w:tr>
      <w:tr w:rsidR="0041769D" w:rsidRPr="00CA70CD" w:rsidTr="00582F12">
        <w:tc>
          <w:tcPr>
            <w:tcW w:w="6698" w:type="dxa"/>
            <w:gridSpan w:val="2"/>
          </w:tcPr>
          <w:p w:rsidR="0041769D" w:rsidRPr="0041769D" w:rsidRDefault="0041769D" w:rsidP="0041769D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41769D">
              <w:rPr>
                <w:rStyle w:val="2FranklinGothicMedium10pt"/>
                <w:sz w:val="22"/>
                <w:szCs w:val="22"/>
              </w:rPr>
              <w:t>Итоговый контроль усвоения материала курса биологии 9 класса</w:t>
            </w:r>
            <w:r w:rsidRPr="0041769D">
              <w:rPr>
                <w:sz w:val="22"/>
                <w:szCs w:val="22"/>
              </w:rPr>
              <w:t xml:space="preserve"> </w:t>
            </w:r>
          </w:p>
          <w:p w:rsidR="0041769D" w:rsidRPr="0041769D" w:rsidRDefault="0041769D" w:rsidP="0041769D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41769D">
              <w:rPr>
                <w:sz w:val="22"/>
                <w:szCs w:val="22"/>
              </w:rPr>
              <w:t>Краткое подведение итогов содержания курса. Выявление уровня сформированности основных видов учебной деятельности. Обсуждение достижений обучающихся по усвоению материалов курса биологии 9 класса</w:t>
            </w:r>
          </w:p>
          <w:p w:rsidR="0041769D" w:rsidRPr="0041769D" w:rsidRDefault="0041769D" w:rsidP="00231840">
            <w:pPr>
              <w:pStyle w:val="22"/>
              <w:shd w:val="clear" w:color="auto" w:fill="auto"/>
              <w:spacing w:line="226" w:lineRule="exact"/>
              <w:jc w:val="both"/>
              <w:rPr>
                <w:rStyle w:val="2FranklinGothicMedium10pt"/>
                <w:rFonts w:eastAsia="Sylfaen"/>
                <w:sz w:val="22"/>
                <w:szCs w:val="22"/>
              </w:rPr>
            </w:pPr>
          </w:p>
        </w:tc>
        <w:tc>
          <w:tcPr>
            <w:tcW w:w="3651" w:type="dxa"/>
          </w:tcPr>
          <w:p w:rsidR="0041769D" w:rsidRPr="0041769D" w:rsidRDefault="0041769D" w:rsidP="0041769D">
            <w:pPr>
              <w:pStyle w:val="40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41769D">
              <w:rPr>
                <w:rStyle w:val="285pt"/>
                <w:rFonts w:eastAsia="Franklin Gothic Medium"/>
                <w:sz w:val="22"/>
                <w:szCs w:val="22"/>
              </w:rPr>
              <w:t>Отвечать на итоговые вопросы по темам 1-5 учебника.</w:t>
            </w:r>
            <w:r w:rsidRPr="0041769D">
              <w:rPr>
                <w:sz w:val="22"/>
                <w:szCs w:val="22"/>
              </w:rPr>
              <w:t xml:space="preserve"> Обсуждать проблемные вопросы по материалам курса биологии 9 класса.</w:t>
            </w:r>
          </w:p>
          <w:p w:rsidR="0041769D" w:rsidRPr="0041769D" w:rsidRDefault="0041769D" w:rsidP="00231840">
            <w:pPr>
              <w:pStyle w:val="22"/>
              <w:shd w:val="clear" w:color="auto" w:fill="auto"/>
              <w:spacing w:line="230" w:lineRule="exact"/>
              <w:jc w:val="both"/>
              <w:rPr>
                <w:rStyle w:val="285pt"/>
                <w:rFonts w:eastAsia="Franklin Gothic Medium"/>
                <w:sz w:val="22"/>
                <w:szCs w:val="22"/>
              </w:rPr>
            </w:pPr>
          </w:p>
        </w:tc>
      </w:tr>
    </w:tbl>
    <w:p w:rsidR="006C53D3" w:rsidRDefault="006C53D3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53D3" w:rsidRPr="00CA70CD" w:rsidRDefault="006C53D3" w:rsidP="005F4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4C5816" w:rsidRPr="004E0D50" w:rsidRDefault="004C5816" w:rsidP="004C5816">
      <w:pPr>
        <w:pStyle w:val="a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</w:rPr>
      </w:pPr>
      <w:r w:rsidRPr="004E0D50">
        <w:rPr>
          <w:b/>
          <w:sz w:val="28"/>
          <w:szCs w:val="28"/>
        </w:rPr>
        <w:t>Лист изменений и дополнений в рабочую программу</w:t>
      </w:r>
    </w:p>
    <w:p w:rsidR="004C5816" w:rsidRDefault="004C5816" w:rsidP="004C5816">
      <w:pPr>
        <w:pStyle w:val="a"/>
        <w:numPr>
          <w:ilvl w:val="0"/>
          <w:numId w:val="0"/>
        </w:numPr>
        <w:tabs>
          <w:tab w:val="left" w:pos="708"/>
        </w:tabs>
        <w:ind w:left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899"/>
        <w:gridCol w:w="2028"/>
        <w:gridCol w:w="1656"/>
        <w:gridCol w:w="2022"/>
      </w:tblGrid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дополнений и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внесения изменений и дополнений.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№ протокола заседания ШМО, на котором были рассмотрены и одобрены, подпись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согласования с заместителем директора по УВР, подпись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 и № приказа директора, подпись</w:t>
            </w: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4C5816" w:rsidTr="004C581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16" w:rsidRDefault="004C5816" w:rsidP="004C58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C5816" w:rsidRDefault="004C5816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5F452E" w:rsidRDefault="005F452E" w:rsidP="005F452E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707DC8" w:rsidRPr="00046F58" w:rsidRDefault="00707DC8" w:rsidP="005F452E">
      <w:pPr>
        <w:rPr>
          <w:rFonts w:ascii="Times New Roman" w:hAnsi="Times New Roman" w:cs="Times New Roman"/>
          <w:sz w:val="24"/>
          <w:szCs w:val="24"/>
        </w:rPr>
      </w:pPr>
    </w:p>
    <w:sectPr w:rsidR="00707DC8" w:rsidRPr="00046F58" w:rsidSect="00FE0E3A">
      <w:foot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6C" w:rsidRDefault="00E55B6C" w:rsidP="00547342">
      <w:pPr>
        <w:spacing w:after="0" w:line="240" w:lineRule="auto"/>
      </w:pPr>
      <w:r>
        <w:separator/>
      </w:r>
    </w:p>
  </w:endnote>
  <w:endnote w:type="continuationSeparator" w:id="1">
    <w:p w:rsidR="00E55B6C" w:rsidRDefault="00E55B6C" w:rsidP="005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4999"/>
    </w:sdtPr>
    <w:sdtContent>
      <w:p w:rsidR="00C96D87" w:rsidRDefault="0001520E">
        <w:pPr>
          <w:pStyle w:val="af0"/>
          <w:jc w:val="right"/>
        </w:pPr>
        <w:fldSimple w:instr=" PAGE   \* MERGEFORMAT ">
          <w:r w:rsidR="000C4904">
            <w:rPr>
              <w:noProof/>
            </w:rPr>
            <w:t>43</w:t>
          </w:r>
        </w:fldSimple>
      </w:p>
    </w:sdtContent>
  </w:sdt>
  <w:p w:rsidR="00C96D87" w:rsidRDefault="00C96D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6C" w:rsidRDefault="00E55B6C" w:rsidP="00547342">
      <w:pPr>
        <w:spacing w:after="0" w:line="240" w:lineRule="auto"/>
      </w:pPr>
      <w:r>
        <w:separator/>
      </w:r>
    </w:p>
  </w:footnote>
  <w:footnote w:type="continuationSeparator" w:id="1">
    <w:p w:rsidR="00E55B6C" w:rsidRDefault="00E55B6C" w:rsidP="005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5F8"/>
    <w:multiLevelType w:val="hybridMultilevel"/>
    <w:tmpl w:val="0C6C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7C2"/>
    <w:multiLevelType w:val="multilevel"/>
    <w:tmpl w:val="CE9CDAD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23167"/>
    <w:multiLevelType w:val="multilevel"/>
    <w:tmpl w:val="D57CB85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019A7"/>
    <w:multiLevelType w:val="hybridMultilevel"/>
    <w:tmpl w:val="91562DB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B5C545E"/>
    <w:multiLevelType w:val="hybridMultilevel"/>
    <w:tmpl w:val="CC48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4AF4"/>
    <w:multiLevelType w:val="hybridMultilevel"/>
    <w:tmpl w:val="8158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B0F9F"/>
    <w:multiLevelType w:val="hybridMultilevel"/>
    <w:tmpl w:val="D2F8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01FBD"/>
    <w:multiLevelType w:val="hybridMultilevel"/>
    <w:tmpl w:val="EDA6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822B9"/>
    <w:multiLevelType w:val="hybridMultilevel"/>
    <w:tmpl w:val="86D0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30CF5"/>
    <w:multiLevelType w:val="hybridMultilevel"/>
    <w:tmpl w:val="A6BAB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132860"/>
    <w:multiLevelType w:val="multilevel"/>
    <w:tmpl w:val="60AAF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A0325E"/>
    <w:multiLevelType w:val="hybridMultilevel"/>
    <w:tmpl w:val="F6942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E56E46"/>
    <w:multiLevelType w:val="hybridMultilevel"/>
    <w:tmpl w:val="0D7C8FEA"/>
    <w:lvl w:ilvl="0" w:tplc="D3A4C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04BD4"/>
    <w:multiLevelType w:val="hybridMultilevel"/>
    <w:tmpl w:val="ABD2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07B52"/>
    <w:multiLevelType w:val="hybridMultilevel"/>
    <w:tmpl w:val="ACA8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30A69"/>
    <w:multiLevelType w:val="hybridMultilevel"/>
    <w:tmpl w:val="0D5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302A5"/>
    <w:multiLevelType w:val="hybridMultilevel"/>
    <w:tmpl w:val="3688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F4155"/>
    <w:multiLevelType w:val="hybridMultilevel"/>
    <w:tmpl w:val="17B8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22EA0"/>
    <w:multiLevelType w:val="multilevel"/>
    <w:tmpl w:val="B742FD0A"/>
    <w:lvl w:ilvl="0">
      <w:start w:val="6"/>
      <w:numFmt w:val="decimal"/>
      <w:lvlText w:val="%1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6"/>
  </w:num>
  <w:num w:numId="7">
    <w:abstractNumId w:val="7"/>
  </w:num>
  <w:num w:numId="8">
    <w:abstractNumId w:val="8"/>
  </w:num>
  <w:num w:numId="9">
    <w:abstractNumId w:val="17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18"/>
  </w:num>
  <w:num w:numId="18">
    <w:abstractNumId w:val="9"/>
  </w:num>
  <w:num w:numId="19">
    <w:abstractNumId w:val="19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F58"/>
    <w:rsid w:val="0001520E"/>
    <w:rsid w:val="0001534D"/>
    <w:rsid w:val="00017045"/>
    <w:rsid w:val="00017A2B"/>
    <w:rsid w:val="0002364C"/>
    <w:rsid w:val="00045525"/>
    <w:rsid w:val="00046F58"/>
    <w:rsid w:val="000574FF"/>
    <w:rsid w:val="00070345"/>
    <w:rsid w:val="000708F1"/>
    <w:rsid w:val="00076EB4"/>
    <w:rsid w:val="00093445"/>
    <w:rsid w:val="00093749"/>
    <w:rsid w:val="000C01BB"/>
    <w:rsid w:val="000C4904"/>
    <w:rsid w:val="000E003C"/>
    <w:rsid w:val="000F122A"/>
    <w:rsid w:val="000F2DCC"/>
    <w:rsid w:val="000F2DF3"/>
    <w:rsid w:val="00100374"/>
    <w:rsid w:val="0011143E"/>
    <w:rsid w:val="00116BC7"/>
    <w:rsid w:val="0012373F"/>
    <w:rsid w:val="00133E83"/>
    <w:rsid w:val="0013542D"/>
    <w:rsid w:val="00141C2D"/>
    <w:rsid w:val="00147EAE"/>
    <w:rsid w:val="0016003F"/>
    <w:rsid w:val="00164C9A"/>
    <w:rsid w:val="00167BA3"/>
    <w:rsid w:val="00171D4F"/>
    <w:rsid w:val="00172E5E"/>
    <w:rsid w:val="00191B10"/>
    <w:rsid w:val="001963C6"/>
    <w:rsid w:val="001A0E58"/>
    <w:rsid w:val="001A51FF"/>
    <w:rsid w:val="001B0643"/>
    <w:rsid w:val="001B2888"/>
    <w:rsid w:val="001C4C1A"/>
    <w:rsid w:val="001D096A"/>
    <w:rsid w:val="001D18D9"/>
    <w:rsid w:val="001E1FC0"/>
    <w:rsid w:val="001E29E4"/>
    <w:rsid w:val="001E37B3"/>
    <w:rsid w:val="00204C28"/>
    <w:rsid w:val="002122DA"/>
    <w:rsid w:val="0021640C"/>
    <w:rsid w:val="00231840"/>
    <w:rsid w:val="002361B1"/>
    <w:rsid w:val="00236941"/>
    <w:rsid w:val="00240424"/>
    <w:rsid w:val="00243CB9"/>
    <w:rsid w:val="0025618D"/>
    <w:rsid w:val="002670CA"/>
    <w:rsid w:val="00274145"/>
    <w:rsid w:val="00284FED"/>
    <w:rsid w:val="00285875"/>
    <w:rsid w:val="002918CC"/>
    <w:rsid w:val="002A2F09"/>
    <w:rsid w:val="002A3C51"/>
    <w:rsid w:val="002A4301"/>
    <w:rsid w:val="002C1F21"/>
    <w:rsid w:val="002C3871"/>
    <w:rsid w:val="002C6A0B"/>
    <w:rsid w:val="002E4871"/>
    <w:rsid w:val="002E4F42"/>
    <w:rsid w:val="002F0278"/>
    <w:rsid w:val="002F4CD4"/>
    <w:rsid w:val="002F7E08"/>
    <w:rsid w:val="00300DCD"/>
    <w:rsid w:val="00301088"/>
    <w:rsid w:val="00305F1E"/>
    <w:rsid w:val="00314379"/>
    <w:rsid w:val="003174A5"/>
    <w:rsid w:val="003240CA"/>
    <w:rsid w:val="00330319"/>
    <w:rsid w:val="00332D45"/>
    <w:rsid w:val="00346542"/>
    <w:rsid w:val="00346A16"/>
    <w:rsid w:val="00355E38"/>
    <w:rsid w:val="00365BC5"/>
    <w:rsid w:val="003871C5"/>
    <w:rsid w:val="003C5C01"/>
    <w:rsid w:val="003D5524"/>
    <w:rsid w:val="003D6659"/>
    <w:rsid w:val="003D6AC0"/>
    <w:rsid w:val="003E67E6"/>
    <w:rsid w:val="003F15C9"/>
    <w:rsid w:val="003F2EF0"/>
    <w:rsid w:val="003F4F3D"/>
    <w:rsid w:val="00401153"/>
    <w:rsid w:val="00401F33"/>
    <w:rsid w:val="0040405A"/>
    <w:rsid w:val="00413BA1"/>
    <w:rsid w:val="0041769D"/>
    <w:rsid w:val="00444D83"/>
    <w:rsid w:val="004475CD"/>
    <w:rsid w:val="0046635E"/>
    <w:rsid w:val="004816DB"/>
    <w:rsid w:val="0048563F"/>
    <w:rsid w:val="00487519"/>
    <w:rsid w:val="00490163"/>
    <w:rsid w:val="00490AC1"/>
    <w:rsid w:val="004C0A9C"/>
    <w:rsid w:val="004C1E3A"/>
    <w:rsid w:val="004C5816"/>
    <w:rsid w:val="004D2E70"/>
    <w:rsid w:val="0050112F"/>
    <w:rsid w:val="00512E69"/>
    <w:rsid w:val="005253FB"/>
    <w:rsid w:val="00532197"/>
    <w:rsid w:val="00534BF2"/>
    <w:rsid w:val="00547342"/>
    <w:rsid w:val="0055180A"/>
    <w:rsid w:val="005715C4"/>
    <w:rsid w:val="00574BA8"/>
    <w:rsid w:val="00582F12"/>
    <w:rsid w:val="00583AEA"/>
    <w:rsid w:val="00591CD2"/>
    <w:rsid w:val="005B0ACA"/>
    <w:rsid w:val="005B2FB5"/>
    <w:rsid w:val="005C1483"/>
    <w:rsid w:val="005C3F63"/>
    <w:rsid w:val="005C5839"/>
    <w:rsid w:val="005E6C66"/>
    <w:rsid w:val="005F2EE9"/>
    <w:rsid w:val="005F452E"/>
    <w:rsid w:val="00613568"/>
    <w:rsid w:val="006270FC"/>
    <w:rsid w:val="0062724F"/>
    <w:rsid w:val="00633FE7"/>
    <w:rsid w:val="00644DD8"/>
    <w:rsid w:val="006463F4"/>
    <w:rsid w:val="00652075"/>
    <w:rsid w:val="0065430B"/>
    <w:rsid w:val="006733E6"/>
    <w:rsid w:val="0068136C"/>
    <w:rsid w:val="00683FFE"/>
    <w:rsid w:val="006A3EBB"/>
    <w:rsid w:val="006A44A0"/>
    <w:rsid w:val="006B546F"/>
    <w:rsid w:val="006B54B2"/>
    <w:rsid w:val="006C53D3"/>
    <w:rsid w:val="006D2A5B"/>
    <w:rsid w:val="006E313B"/>
    <w:rsid w:val="006F6D07"/>
    <w:rsid w:val="00700996"/>
    <w:rsid w:val="00701587"/>
    <w:rsid w:val="00707C02"/>
    <w:rsid w:val="00707DC8"/>
    <w:rsid w:val="00716936"/>
    <w:rsid w:val="007174E5"/>
    <w:rsid w:val="007201AF"/>
    <w:rsid w:val="00721F55"/>
    <w:rsid w:val="00724866"/>
    <w:rsid w:val="00724F98"/>
    <w:rsid w:val="00733871"/>
    <w:rsid w:val="007365CF"/>
    <w:rsid w:val="00757432"/>
    <w:rsid w:val="00762F54"/>
    <w:rsid w:val="00766833"/>
    <w:rsid w:val="00770DD0"/>
    <w:rsid w:val="007744D6"/>
    <w:rsid w:val="00785009"/>
    <w:rsid w:val="007852F4"/>
    <w:rsid w:val="007923B9"/>
    <w:rsid w:val="007A6636"/>
    <w:rsid w:val="007D31F8"/>
    <w:rsid w:val="007F0296"/>
    <w:rsid w:val="007F34C7"/>
    <w:rsid w:val="007F4EDC"/>
    <w:rsid w:val="008148CE"/>
    <w:rsid w:val="00817082"/>
    <w:rsid w:val="0082098A"/>
    <w:rsid w:val="008226FE"/>
    <w:rsid w:val="00822E50"/>
    <w:rsid w:val="0083070D"/>
    <w:rsid w:val="008328CD"/>
    <w:rsid w:val="00833D6E"/>
    <w:rsid w:val="00837252"/>
    <w:rsid w:val="008659C3"/>
    <w:rsid w:val="00870EA4"/>
    <w:rsid w:val="0088160D"/>
    <w:rsid w:val="00883199"/>
    <w:rsid w:val="008A59E4"/>
    <w:rsid w:val="008B0E61"/>
    <w:rsid w:val="008B70A1"/>
    <w:rsid w:val="008E1FE6"/>
    <w:rsid w:val="008F1A55"/>
    <w:rsid w:val="00907757"/>
    <w:rsid w:val="00947095"/>
    <w:rsid w:val="00961D29"/>
    <w:rsid w:val="0096302D"/>
    <w:rsid w:val="00964869"/>
    <w:rsid w:val="0098005C"/>
    <w:rsid w:val="0098108A"/>
    <w:rsid w:val="00981340"/>
    <w:rsid w:val="00997ED0"/>
    <w:rsid w:val="009B39D8"/>
    <w:rsid w:val="009B7858"/>
    <w:rsid w:val="009B7F96"/>
    <w:rsid w:val="009C384E"/>
    <w:rsid w:val="009D2B0B"/>
    <w:rsid w:val="009D46D1"/>
    <w:rsid w:val="009E0150"/>
    <w:rsid w:val="009E587F"/>
    <w:rsid w:val="009F02E7"/>
    <w:rsid w:val="009F675C"/>
    <w:rsid w:val="00A0757C"/>
    <w:rsid w:val="00A14BE0"/>
    <w:rsid w:val="00A26A08"/>
    <w:rsid w:val="00A42DE8"/>
    <w:rsid w:val="00A45A9F"/>
    <w:rsid w:val="00A5365B"/>
    <w:rsid w:val="00A65A39"/>
    <w:rsid w:val="00A70D41"/>
    <w:rsid w:val="00A82756"/>
    <w:rsid w:val="00A868ED"/>
    <w:rsid w:val="00A93B34"/>
    <w:rsid w:val="00A974A7"/>
    <w:rsid w:val="00AB3B28"/>
    <w:rsid w:val="00AC7B4E"/>
    <w:rsid w:val="00AE523E"/>
    <w:rsid w:val="00AF1BB8"/>
    <w:rsid w:val="00AF5B25"/>
    <w:rsid w:val="00B0103F"/>
    <w:rsid w:val="00B04059"/>
    <w:rsid w:val="00B06728"/>
    <w:rsid w:val="00B072C0"/>
    <w:rsid w:val="00B074C9"/>
    <w:rsid w:val="00B1250D"/>
    <w:rsid w:val="00B131B9"/>
    <w:rsid w:val="00B50281"/>
    <w:rsid w:val="00B724C3"/>
    <w:rsid w:val="00B741F4"/>
    <w:rsid w:val="00BA02B3"/>
    <w:rsid w:val="00BA0D8C"/>
    <w:rsid w:val="00BA1435"/>
    <w:rsid w:val="00BB0429"/>
    <w:rsid w:val="00BB56AA"/>
    <w:rsid w:val="00BB5833"/>
    <w:rsid w:val="00BB6024"/>
    <w:rsid w:val="00BD178A"/>
    <w:rsid w:val="00BD2014"/>
    <w:rsid w:val="00BD64C5"/>
    <w:rsid w:val="00BE785F"/>
    <w:rsid w:val="00BF04B5"/>
    <w:rsid w:val="00BF088F"/>
    <w:rsid w:val="00BF4D2F"/>
    <w:rsid w:val="00C1668E"/>
    <w:rsid w:val="00C213E9"/>
    <w:rsid w:val="00C357B1"/>
    <w:rsid w:val="00C41CC6"/>
    <w:rsid w:val="00C5220D"/>
    <w:rsid w:val="00C66DF0"/>
    <w:rsid w:val="00C75D37"/>
    <w:rsid w:val="00C76537"/>
    <w:rsid w:val="00C7720F"/>
    <w:rsid w:val="00C96D87"/>
    <w:rsid w:val="00CA70CD"/>
    <w:rsid w:val="00CC13DA"/>
    <w:rsid w:val="00CD2C2C"/>
    <w:rsid w:val="00CF0B4A"/>
    <w:rsid w:val="00CF10F4"/>
    <w:rsid w:val="00D05E8C"/>
    <w:rsid w:val="00D1002E"/>
    <w:rsid w:val="00D14B15"/>
    <w:rsid w:val="00D321E6"/>
    <w:rsid w:val="00D355BE"/>
    <w:rsid w:val="00D4210C"/>
    <w:rsid w:val="00D47121"/>
    <w:rsid w:val="00D6730A"/>
    <w:rsid w:val="00D71120"/>
    <w:rsid w:val="00D8536B"/>
    <w:rsid w:val="00DB06B2"/>
    <w:rsid w:val="00DB5196"/>
    <w:rsid w:val="00DE231B"/>
    <w:rsid w:val="00E362FE"/>
    <w:rsid w:val="00E37112"/>
    <w:rsid w:val="00E43B21"/>
    <w:rsid w:val="00E44267"/>
    <w:rsid w:val="00E465DC"/>
    <w:rsid w:val="00E50531"/>
    <w:rsid w:val="00E507F4"/>
    <w:rsid w:val="00E55B6C"/>
    <w:rsid w:val="00E62989"/>
    <w:rsid w:val="00E66E93"/>
    <w:rsid w:val="00E70C8E"/>
    <w:rsid w:val="00EA564B"/>
    <w:rsid w:val="00EA7275"/>
    <w:rsid w:val="00EC4877"/>
    <w:rsid w:val="00ED4E7D"/>
    <w:rsid w:val="00ED6763"/>
    <w:rsid w:val="00EE05E2"/>
    <w:rsid w:val="00EF7C66"/>
    <w:rsid w:val="00F20725"/>
    <w:rsid w:val="00F228BE"/>
    <w:rsid w:val="00F3625D"/>
    <w:rsid w:val="00F506B2"/>
    <w:rsid w:val="00F63C2D"/>
    <w:rsid w:val="00F64AD2"/>
    <w:rsid w:val="00F72A6E"/>
    <w:rsid w:val="00F81613"/>
    <w:rsid w:val="00F816A3"/>
    <w:rsid w:val="00F93163"/>
    <w:rsid w:val="00F964FE"/>
    <w:rsid w:val="00FA0C74"/>
    <w:rsid w:val="00FA7AC5"/>
    <w:rsid w:val="00FB3C73"/>
    <w:rsid w:val="00FB4291"/>
    <w:rsid w:val="00FC161D"/>
    <w:rsid w:val="00FE0E3A"/>
    <w:rsid w:val="00FE408F"/>
    <w:rsid w:val="00FE4A21"/>
    <w:rsid w:val="00FF1B82"/>
    <w:rsid w:val="00FF4E00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9C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046F58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EE05E2"/>
    <w:pPr>
      <w:ind w:left="720"/>
      <w:contextualSpacing/>
    </w:pPr>
  </w:style>
  <w:style w:type="table" w:styleId="a6">
    <w:name w:val="Table Grid"/>
    <w:basedOn w:val="a2"/>
    <w:uiPriority w:val="59"/>
    <w:rsid w:val="00583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a8"/>
    <w:unhideWhenUsed/>
    <w:rsid w:val="006F6D07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6F6D0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toc 2"/>
    <w:basedOn w:val="a0"/>
    <w:next w:val="a0"/>
    <w:autoRedefine/>
    <w:semiHidden/>
    <w:rsid w:val="00822E50"/>
    <w:pPr>
      <w:tabs>
        <w:tab w:val="left" w:pos="900"/>
        <w:tab w:val="right" w:pos="9345"/>
      </w:tabs>
      <w:spacing w:after="0" w:line="240" w:lineRule="auto"/>
    </w:pPr>
    <w:rPr>
      <w:rFonts w:ascii="Times New Roman" w:eastAsia="Times New Roman" w:hAnsi="Times New Roman" w:cs="Times New Roman"/>
      <w:b/>
      <w:i/>
      <w:noProof/>
      <w:sz w:val="40"/>
      <w:szCs w:val="40"/>
    </w:rPr>
  </w:style>
  <w:style w:type="paragraph" w:styleId="a9">
    <w:name w:val="Plain Text"/>
    <w:basedOn w:val="a0"/>
    <w:link w:val="aa"/>
    <w:rsid w:val="00822E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22E50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0"/>
    <w:rsid w:val="0075743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90163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c">
    <w:name w:val="Основной текст_"/>
    <w:basedOn w:val="a1"/>
    <w:link w:val="20"/>
    <w:rsid w:val="004901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Полужирный"/>
    <w:basedOn w:val="ac"/>
    <w:rsid w:val="00490163"/>
    <w:rPr>
      <w:b/>
      <w:bCs/>
    </w:rPr>
  </w:style>
  <w:style w:type="paragraph" w:customStyle="1" w:styleId="20">
    <w:name w:val="Основной текст2"/>
    <w:basedOn w:val="a0"/>
    <w:link w:val="ac"/>
    <w:rsid w:val="00490163"/>
    <w:pPr>
      <w:shd w:val="clear" w:color="auto" w:fill="FFFFFF"/>
      <w:spacing w:after="0" w:line="228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c"/>
    <w:rsid w:val="00490163"/>
    <w:rPr>
      <w:u w:val="single"/>
    </w:rPr>
  </w:style>
  <w:style w:type="character" w:customStyle="1" w:styleId="10">
    <w:name w:val="Заголовок №1_"/>
    <w:basedOn w:val="a1"/>
    <w:link w:val="11"/>
    <w:rsid w:val="00490163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1">
    <w:name w:val="Заголовок №1"/>
    <w:basedOn w:val="a0"/>
    <w:link w:val="10"/>
    <w:rsid w:val="00490163"/>
    <w:pPr>
      <w:shd w:val="clear" w:color="auto" w:fill="FFFFFF"/>
      <w:spacing w:before="420" w:after="240" w:line="0" w:lineRule="atLeast"/>
      <w:outlineLvl w:val="0"/>
    </w:pPr>
    <w:rPr>
      <w:rFonts w:ascii="Trebuchet MS" w:eastAsia="Trebuchet MS" w:hAnsi="Trebuchet MS" w:cs="Trebuchet MS"/>
      <w:sz w:val="27"/>
      <w:szCs w:val="27"/>
    </w:rPr>
  </w:style>
  <w:style w:type="character" w:customStyle="1" w:styleId="21">
    <w:name w:val="Основной текст (2)_"/>
    <w:basedOn w:val="a1"/>
    <w:link w:val="22"/>
    <w:rsid w:val="00490163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490163"/>
    <w:pPr>
      <w:shd w:val="clear" w:color="auto" w:fill="FFFFFF"/>
      <w:spacing w:before="60" w:after="6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3">
    <w:name w:val="Основной текст3"/>
    <w:basedOn w:val="a0"/>
    <w:rsid w:val="00490163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color w:val="000000"/>
      <w:sz w:val="21"/>
      <w:szCs w:val="21"/>
    </w:rPr>
  </w:style>
  <w:style w:type="character" w:customStyle="1" w:styleId="10pt">
    <w:name w:val="Основной текст + 10 pt;Полужирный"/>
    <w:basedOn w:val="ac"/>
    <w:rsid w:val="0049016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">
    <w:name w:val="Основной текст (2) + 11 pt;Полужирный"/>
    <w:basedOn w:val="21"/>
    <w:rsid w:val="00490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Основной текст + 13 pt"/>
    <w:basedOn w:val="ac"/>
    <w:rsid w:val="00490163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TimesNewRoman115pt">
    <w:name w:val="Заголовок №1 + Times New Roman;11;5 pt;Не полужирный;Курсив"/>
    <w:basedOn w:val="10"/>
    <w:rsid w:val="0049016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pt0">
    <w:name w:val="Основной текст + 10 pt;Полужирный;Курсив"/>
    <w:basedOn w:val="ac"/>
    <w:rsid w:val="00490163"/>
    <w:rPr>
      <w:rFonts w:ascii="Georgia" w:eastAsia="Georgia" w:hAnsi="Georgia" w:cs="Georgi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basedOn w:val="ac"/>
    <w:rsid w:val="00490163"/>
    <w:rPr>
      <w:rFonts w:ascii="Georgia" w:eastAsia="Georgia" w:hAnsi="Georgia" w:cs="Georgia"/>
      <w:b w:val="0"/>
      <w:bCs w:val="0"/>
      <w:i/>
      <w:iCs/>
      <w:smallCaps w:val="0"/>
      <w:strike w:val="0"/>
      <w:spacing w:val="0"/>
    </w:rPr>
  </w:style>
  <w:style w:type="character" w:customStyle="1" w:styleId="210pt">
    <w:name w:val="Основной текст (2) + 10 pt;Полужирный"/>
    <w:basedOn w:val="21"/>
    <w:rsid w:val="00490163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85pt">
    <w:name w:val="Основной текст (2) + 8;5 pt"/>
    <w:basedOn w:val="21"/>
    <w:rsid w:val="00CA7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Medium9pt">
    <w:name w:val="Основной текст (2) + Franklin Gothic Medium;9 pt"/>
    <w:basedOn w:val="21"/>
    <w:rsid w:val="00CA70C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CA70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6135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135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FranklinGothicMedium10pt">
    <w:name w:val="Основной текст (2) + Franklin Gothic Medium;10 pt"/>
    <w:basedOn w:val="21"/>
    <w:rsid w:val="004D2E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1"/>
    <w:link w:val="24"/>
    <w:rsid w:val="00E62989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24">
    <w:name w:val="Заголовок №2"/>
    <w:basedOn w:val="a0"/>
    <w:link w:val="23"/>
    <w:rsid w:val="00E6298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6pt">
    <w:name w:val="Основной текст (2) + 6 pt"/>
    <w:basedOn w:val="21"/>
    <w:rsid w:val="00116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116B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1"/>
    <w:link w:val="130"/>
    <w:rsid w:val="00116BC7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16BC7"/>
    <w:pPr>
      <w:widowControl w:val="0"/>
      <w:shd w:val="clear" w:color="auto" w:fill="FFFFFF"/>
      <w:spacing w:before="4080" w:after="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0"/>
    <w:link w:val="13"/>
    <w:rsid w:val="00116BC7"/>
    <w:pPr>
      <w:widowControl w:val="0"/>
      <w:shd w:val="clear" w:color="auto" w:fill="FFFFFF"/>
      <w:spacing w:after="0" w:line="226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100">
    <w:name w:val="Основной текст (10)_"/>
    <w:basedOn w:val="a1"/>
    <w:rsid w:val="00F64A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"/>
    <w:basedOn w:val="100"/>
    <w:rsid w:val="00F64A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9pt">
    <w:name w:val="Основной текст (4) + 9 pt;Курсив"/>
    <w:basedOn w:val="4"/>
    <w:rsid w:val="00762F5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FranklinGothicMedium10pt">
    <w:name w:val="Основной текст (4) + Franklin Gothic Medium;10 pt"/>
    <w:basedOn w:val="4"/>
    <w:rsid w:val="005C583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4)_"/>
    <w:basedOn w:val="a1"/>
    <w:link w:val="241"/>
    <w:rsid w:val="001D18D9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1D18D9"/>
    <w:pPr>
      <w:widowControl w:val="0"/>
      <w:shd w:val="clear" w:color="auto" w:fill="FFFFFF"/>
      <w:spacing w:after="0" w:line="226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AngsanaUPC105pt0pt150">
    <w:name w:val="Основной текст (2) + AngsanaUPC;10;5 pt;Интервал 0 pt;Масштаб 150%"/>
    <w:basedOn w:val="21"/>
    <w:rsid w:val="00E362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3D5524"/>
    <w:rPr>
      <w:rFonts w:ascii="Franklin Gothic Medium" w:eastAsia="Franklin Gothic Medium" w:hAnsi="Franklin Gothic Medium" w:cs="Franklin Gothic Medium"/>
      <w:b/>
      <w:b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D5524"/>
    <w:pPr>
      <w:widowControl w:val="0"/>
      <w:shd w:val="clear" w:color="auto" w:fill="FFFFFF"/>
      <w:spacing w:before="120" w:after="240" w:line="0" w:lineRule="atLeast"/>
    </w:pPr>
    <w:rPr>
      <w:rFonts w:ascii="Franklin Gothic Medium" w:eastAsia="Franklin Gothic Medium" w:hAnsi="Franklin Gothic Medium" w:cs="Franklin Gothic Medium"/>
      <w:b/>
      <w:bCs/>
    </w:rPr>
  </w:style>
  <w:style w:type="character" w:customStyle="1" w:styleId="2PalatinoLinotype10pt">
    <w:name w:val="Основной текст (2) + Palatino Linotype;10 pt;Полужирный"/>
    <w:basedOn w:val="21"/>
    <w:rsid w:val="003D552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0)_"/>
    <w:basedOn w:val="a1"/>
    <w:link w:val="300"/>
    <w:rsid w:val="003D5524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300">
    <w:name w:val="Основной текст (30)"/>
    <w:basedOn w:val="a0"/>
    <w:link w:val="30"/>
    <w:rsid w:val="003D5524"/>
    <w:pPr>
      <w:widowControl w:val="0"/>
      <w:shd w:val="clear" w:color="auto" w:fill="FFFFFF"/>
      <w:spacing w:after="0" w:line="226" w:lineRule="exac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ae">
    <w:name w:val="header"/>
    <w:basedOn w:val="a0"/>
    <w:link w:val="af"/>
    <w:uiPriority w:val="99"/>
    <w:semiHidden/>
    <w:unhideWhenUsed/>
    <w:rsid w:val="0054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47342"/>
  </w:style>
  <w:style w:type="paragraph" w:styleId="af0">
    <w:name w:val="footer"/>
    <w:basedOn w:val="a0"/>
    <w:link w:val="af1"/>
    <w:uiPriority w:val="99"/>
    <w:unhideWhenUsed/>
    <w:rsid w:val="0054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47342"/>
  </w:style>
  <w:style w:type="paragraph" w:styleId="af2">
    <w:name w:val="Balloon Text"/>
    <w:basedOn w:val="a0"/>
    <w:link w:val="af3"/>
    <w:uiPriority w:val="99"/>
    <w:semiHidden/>
    <w:unhideWhenUsed/>
    <w:rsid w:val="009D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D2B0B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4C5816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@38ki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A6E6-C794-41C5-94D0-D988C87F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37628</Words>
  <Characters>214486</Characters>
  <Application>Microsoft Office Word</Application>
  <DocSecurity>0</DocSecurity>
  <Lines>1787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77</cp:revision>
  <cp:lastPrinted>2015-12-11T06:23:00Z</cp:lastPrinted>
  <dcterms:created xsi:type="dcterms:W3CDTF">2015-04-24T10:06:00Z</dcterms:created>
  <dcterms:modified xsi:type="dcterms:W3CDTF">2016-09-29T04:35:00Z</dcterms:modified>
</cp:coreProperties>
</file>