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0F" w:rsidRPr="009F2FD2" w:rsidRDefault="00DB460F" w:rsidP="009F2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FD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Рабочая  программа  предназначена для изучения  истории в основной школе  (5-9 классы), </w:t>
      </w:r>
      <w:r w:rsidRPr="009F2FD2">
        <w:rPr>
          <w:rFonts w:ascii="Times New Roman" w:hAnsi="Times New Roman"/>
          <w:b/>
          <w:sz w:val="24"/>
          <w:szCs w:val="24"/>
        </w:rPr>
        <w:t>соответствует Федеральному государственному образовательному стандарту второго</w:t>
      </w:r>
      <w:r w:rsidRPr="009F2FD2">
        <w:rPr>
          <w:rFonts w:ascii="Times New Roman" w:hAnsi="Times New Roman"/>
          <w:sz w:val="24"/>
          <w:szCs w:val="24"/>
        </w:rPr>
        <w:t xml:space="preserve"> </w:t>
      </w:r>
      <w:r w:rsidRPr="009F2FD2">
        <w:rPr>
          <w:rFonts w:ascii="Times New Roman" w:hAnsi="Times New Roman"/>
          <w:b/>
          <w:sz w:val="24"/>
          <w:szCs w:val="24"/>
        </w:rPr>
        <w:t>поколения</w:t>
      </w:r>
      <w:r w:rsidRPr="009F2FD2">
        <w:rPr>
          <w:rFonts w:ascii="Times New Roman" w:hAnsi="Times New Roman"/>
          <w:sz w:val="24"/>
          <w:szCs w:val="24"/>
        </w:rPr>
        <w:t xml:space="preserve"> (Федеральный  государственный  образовательный  стандарт  основного общего образования /Стандарты второго поколения /  М.: «Просвещение», 2011- стр.48). 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       </w:t>
      </w:r>
      <w:r w:rsidRPr="009F2FD2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9F2FD2">
        <w:rPr>
          <w:rFonts w:ascii="Times New Roman" w:hAnsi="Times New Roman"/>
          <w:sz w:val="24"/>
          <w:szCs w:val="24"/>
        </w:rPr>
        <w:t>: 2015-2020 год (5-9 классы)</w:t>
      </w:r>
    </w:p>
    <w:p w:rsidR="002B48C8" w:rsidRPr="009F2FD2" w:rsidRDefault="00DB460F" w:rsidP="009F2F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48C8"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оставлена на основании следующих нормативных документов:</w:t>
      </w:r>
    </w:p>
    <w:p w:rsidR="002B48C8" w:rsidRPr="009F2FD2" w:rsidRDefault="002B48C8" w:rsidP="009F2FD2">
      <w:pPr>
        <w:widowControl w:val="0"/>
        <w:numPr>
          <w:ilvl w:val="0"/>
          <w:numId w:val="26"/>
        </w:numPr>
        <w:tabs>
          <w:tab w:val="left" w:pos="570"/>
        </w:tabs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Закон «Об образовании»;</w:t>
      </w:r>
    </w:p>
    <w:p w:rsidR="002B48C8" w:rsidRPr="009F2FD2" w:rsidRDefault="002B48C8" w:rsidP="009F2FD2">
      <w:pPr>
        <w:widowControl w:val="0"/>
        <w:numPr>
          <w:ilvl w:val="0"/>
          <w:numId w:val="26"/>
        </w:numPr>
        <w:tabs>
          <w:tab w:val="left" w:pos="570"/>
        </w:tabs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(второго поколения)</w:t>
      </w:r>
    </w:p>
    <w:p w:rsidR="002B48C8" w:rsidRPr="009F2FD2" w:rsidRDefault="002B48C8" w:rsidP="009F2FD2">
      <w:pPr>
        <w:widowControl w:val="0"/>
        <w:numPr>
          <w:ilvl w:val="0"/>
          <w:numId w:val="26"/>
        </w:numPr>
        <w:tabs>
          <w:tab w:val="left" w:pos="570"/>
        </w:tabs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Базисный учебный план</w:t>
      </w:r>
    </w:p>
    <w:p w:rsidR="002B48C8" w:rsidRPr="009F2FD2" w:rsidRDefault="002B48C8" w:rsidP="009F2FD2">
      <w:pPr>
        <w:widowControl w:val="0"/>
        <w:numPr>
          <w:ilvl w:val="0"/>
          <w:numId w:val="26"/>
        </w:numPr>
        <w:tabs>
          <w:tab w:val="left" w:pos="570"/>
        </w:tabs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2B48C8" w:rsidRPr="009F2FD2" w:rsidRDefault="002B48C8" w:rsidP="009F2FD2">
      <w:pPr>
        <w:widowControl w:val="0"/>
        <w:numPr>
          <w:ilvl w:val="0"/>
          <w:numId w:val="26"/>
        </w:numPr>
        <w:tabs>
          <w:tab w:val="left" w:pos="570"/>
        </w:tabs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Примерные программы по учебным предметам. Обществознание. 5 – 9 классы.  М.</w:t>
      </w:r>
      <w:proofErr w:type="gram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2014. (Стандарты второго поколения).</w:t>
      </w:r>
    </w:p>
    <w:p w:rsidR="002B48C8" w:rsidRPr="009F2FD2" w:rsidRDefault="002B48C8" w:rsidP="009F2FD2">
      <w:pPr>
        <w:widowControl w:val="0"/>
        <w:numPr>
          <w:ilvl w:val="0"/>
          <w:numId w:val="26"/>
        </w:numPr>
        <w:tabs>
          <w:tab w:val="left" w:pos="570"/>
        </w:tabs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Обществознание. 5-9 </w:t>
      </w:r>
      <w:proofErr w:type="spell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. Рабочие программы / Боголюбо</w:t>
      </w:r>
      <w:proofErr w:type="gram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в(</w:t>
      </w:r>
      <w:proofErr w:type="gram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ФГОС) Авторы: Боголюбов Л. Н., Городецкая Н. И., Иванова Л. Ф. и др. М. «Просвещение»2012 г.</w:t>
      </w:r>
    </w:p>
    <w:p w:rsidR="002B48C8" w:rsidRPr="009F2FD2" w:rsidRDefault="002B48C8" w:rsidP="009F2FD2">
      <w:pPr>
        <w:widowControl w:val="0"/>
        <w:numPr>
          <w:ilvl w:val="0"/>
          <w:numId w:val="26"/>
        </w:numPr>
        <w:tabs>
          <w:tab w:val="left" w:pos="-555"/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письмо о включённых в Федеральный перечень 2015 – 2016 учебниках обществознания для 5-9 классов издательства «Просвещение».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Рабочая программа по обществознанию в 5 – 9 классы  составлена к учебникам: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5 класс –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Обществоведение: гражданин, общество, государство: учеб</w:t>
      </w:r>
      <w:proofErr w:type="gramStart"/>
      <w:r w:rsidRPr="009F2FD2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9F2FD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F2FD2">
        <w:rPr>
          <w:rFonts w:ascii="Times New Roman" w:eastAsiaTheme="minorHAnsi" w:hAnsi="Times New Roman"/>
          <w:sz w:val="24"/>
          <w:szCs w:val="24"/>
        </w:rPr>
        <w:t>д</w:t>
      </w:r>
      <w:proofErr w:type="gramEnd"/>
      <w:r w:rsidRPr="009F2FD2">
        <w:rPr>
          <w:rFonts w:ascii="Times New Roman" w:eastAsiaTheme="minorHAnsi" w:hAnsi="Times New Roman"/>
          <w:sz w:val="24"/>
          <w:szCs w:val="24"/>
        </w:rPr>
        <w:t xml:space="preserve">ля 5 </w:t>
      </w:r>
      <w:proofErr w:type="spellStart"/>
      <w:r w:rsidRPr="009F2FD2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9F2F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9F2FD2">
        <w:rPr>
          <w:rFonts w:ascii="Times New Roman" w:eastAsiaTheme="minorHAnsi" w:hAnsi="Times New Roman"/>
          <w:sz w:val="24"/>
          <w:szCs w:val="24"/>
        </w:rPr>
        <w:t>общеобразоват</w:t>
      </w:r>
      <w:proofErr w:type="spellEnd"/>
      <w:r w:rsidRPr="009F2FD2">
        <w:rPr>
          <w:rFonts w:ascii="Times New Roman" w:eastAsiaTheme="minorHAnsi" w:hAnsi="Times New Roman"/>
          <w:sz w:val="24"/>
          <w:szCs w:val="24"/>
        </w:rPr>
        <w:t>. учреждений /(Л.Н.Боголюбов, Н.Ф.Виноградова, Н.И.Городецкая и др.; ред. кол. Л.Н.Боголюбова и др. – М.: Просвещение, 2014.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6 класс –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 Обществоведение: гражданин, общество, государство: учеб. для 6 </w:t>
      </w:r>
      <w:proofErr w:type="spellStart"/>
      <w:r w:rsidRPr="009F2FD2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9F2F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9F2FD2">
        <w:rPr>
          <w:rFonts w:ascii="Times New Roman" w:eastAsiaTheme="minorHAnsi" w:hAnsi="Times New Roman"/>
          <w:sz w:val="24"/>
          <w:szCs w:val="24"/>
        </w:rPr>
        <w:t>общеобразоват</w:t>
      </w:r>
      <w:proofErr w:type="spellEnd"/>
      <w:r w:rsidRPr="009F2FD2">
        <w:rPr>
          <w:rFonts w:ascii="Times New Roman" w:eastAsiaTheme="minorHAnsi" w:hAnsi="Times New Roman"/>
          <w:sz w:val="24"/>
          <w:szCs w:val="24"/>
        </w:rPr>
        <w:t xml:space="preserve">. учреждений /(Л.Н.Боголюбов, Н.Ф.Виноградова, </w:t>
      </w:r>
      <w:r w:rsidR="006D676B" w:rsidRPr="009F2FD2">
        <w:rPr>
          <w:rFonts w:ascii="Times New Roman" w:eastAsiaTheme="minorHAnsi" w:hAnsi="Times New Roman"/>
          <w:sz w:val="24"/>
          <w:szCs w:val="24"/>
        </w:rPr>
        <w:t xml:space="preserve">Н.И.Городецкая и др.; ред. </w:t>
      </w:r>
      <w:proofErr w:type="spellStart"/>
      <w:r w:rsidR="006D676B" w:rsidRPr="009F2FD2">
        <w:rPr>
          <w:rFonts w:ascii="Times New Roman" w:eastAsiaTheme="minorHAnsi" w:hAnsi="Times New Roman"/>
          <w:sz w:val="24"/>
          <w:szCs w:val="24"/>
        </w:rPr>
        <w:t>кол</w:t>
      </w:r>
      <w:proofErr w:type="gramStart"/>
      <w:r w:rsidR="006D676B" w:rsidRPr="009F2FD2">
        <w:rPr>
          <w:rFonts w:ascii="Times New Roman" w:eastAsiaTheme="minorHAnsi" w:hAnsi="Times New Roman"/>
          <w:sz w:val="24"/>
          <w:szCs w:val="24"/>
        </w:rPr>
        <w:t>.Л</w:t>
      </w:r>
      <w:proofErr w:type="gramEnd"/>
      <w:r w:rsidR="006D676B" w:rsidRPr="009F2FD2">
        <w:rPr>
          <w:rFonts w:ascii="Times New Roman" w:eastAsiaTheme="minorHAnsi" w:hAnsi="Times New Roman"/>
          <w:sz w:val="24"/>
          <w:szCs w:val="24"/>
        </w:rPr>
        <w:t>.Н.Боголюбова</w:t>
      </w:r>
      <w:proofErr w:type="spellEnd"/>
      <w:r w:rsidR="006D676B" w:rsidRPr="009F2FD2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6D676B" w:rsidRPr="009F2FD2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="006D676B" w:rsidRPr="009F2FD2">
        <w:rPr>
          <w:rFonts w:ascii="Times New Roman" w:eastAsiaTheme="minorHAnsi" w:hAnsi="Times New Roman"/>
          <w:sz w:val="24"/>
          <w:szCs w:val="24"/>
        </w:rPr>
        <w:t>, – М.: Просвещение, 2014</w:t>
      </w:r>
      <w:r w:rsidRPr="009F2FD2">
        <w:rPr>
          <w:rFonts w:ascii="Times New Roman" w:eastAsiaTheme="minorHAnsi" w:hAnsi="Times New Roman"/>
          <w:sz w:val="24"/>
          <w:szCs w:val="24"/>
        </w:rPr>
        <w:t>.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7 класс – 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Обществознание. 7 класс: учеб</w:t>
      </w:r>
      <w:proofErr w:type="gramStart"/>
      <w:r w:rsidRPr="009F2FD2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9F2FD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F2FD2">
        <w:rPr>
          <w:rFonts w:ascii="Times New Roman" w:eastAsiaTheme="minorHAnsi" w:hAnsi="Times New Roman"/>
          <w:sz w:val="24"/>
          <w:szCs w:val="24"/>
        </w:rPr>
        <w:t>д</w:t>
      </w:r>
      <w:proofErr w:type="gramEnd"/>
      <w:r w:rsidRPr="009F2FD2">
        <w:rPr>
          <w:rFonts w:ascii="Times New Roman" w:eastAsiaTheme="minorHAnsi" w:hAnsi="Times New Roman"/>
          <w:sz w:val="24"/>
          <w:szCs w:val="24"/>
        </w:rPr>
        <w:t xml:space="preserve">ля </w:t>
      </w:r>
      <w:proofErr w:type="spellStart"/>
      <w:r w:rsidRPr="009F2FD2">
        <w:rPr>
          <w:rFonts w:ascii="Times New Roman" w:eastAsiaTheme="minorHAnsi" w:hAnsi="Times New Roman"/>
          <w:sz w:val="24"/>
          <w:szCs w:val="24"/>
        </w:rPr>
        <w:t>общеобразоват</w:t>
      </w:r>
      <w:proofErr w:type="spellEnd"/>
      <w:r w:rsidRPr="009F2FD2">
        <w:rPr>
          <w:rFonts w:ascii="Times New Roman" w:eastAsiaTheme="minorHAnsi" w:hAnsi="Times New Roman"/>
          <w:sz w:val="24"/>
          <w:szCs w:val="24"/>
        </w:rPr>
        <w:t xml:space="preserve">. учреждений /(Л. Н. Боголюбов, Н.И. Городецкая, Л.Ф. Иванова и др.); под ред. Л. Н. Боголюбова, Л. Ф. Ивановой; </w:t>
      </w:r>
      <w:r w:rsidR="006D676B" w:rsidRPr="009F2FD2">
        <w:rPr>
          <w:rFonts w:ascii="Times New Roman" w:eastAsiaTheme="minorHAnsi" w:hAnsi="Times New Roman"/>
          <w:sz w:val="24"/>
          <w:szCs w:val="24"/>
        </w:rPr>
        <w:t xml:space="preserve">  – М.: Просвещение, 2014</w:t>
      </w:r>
      <w:r w:rsidRPr="009F2FD2">
        <w:rPr>
          <w:rFonts w:ascii="Times New Roman" w:eastAsiaTheme="minorHAnsi" w:hAnsi="Times New Roman"/>
          <w:sz w:val="24"/>
          <w:szCs w:val="24"/>
        </w:rPr>
        <w:t>.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8 класс – 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Обществознание. 8 класс: </w:t>
      </w:r>
      <w:proofErr w:type="spellStart"/>
      <w:r w:rsidRPr="009F2FD2">
        <w:rPr>
          <w:rFonts w:ascii="Times New Roman" w:eastAsiaTheme="minorHAnsi" w:hAnsi="Times New Roman"/>
          <w:sz w:val="24"/>
          <w:szCs w:val="24"/>
        </w:rPr>
        <w:t>учебн</w:t>
      </w:r>
      <w:proofErr w:type="spellEnd"/>
      <w:r w:rsidRPr="009F2FD2">
        <w:rPr>
          <w:rFonts w:ascii="Times New Roman" w:eastAsiaTheme="minorHAnsi" w:hAnsi="Times New Roman"/>
          <w:sz w:val="24"/>
          <w:szCs w:val="24"/>
        </w:rPr>
        <w:t xml:space="preserve">. для </w:t>
      </w:r>
      <w:proofErr w:type="spellStart"/>
      <w:r w:rsidRPr="009F2FD2">
        <w:rPr>
          <w:rFonts w:ascii="Times New Roman" w:eastAsiaTheme="minorHAnsi" w:hAnsi="Times New Roman"/>
          <w:sz w:val="24"/>
          <w:szCs w:val="24"/>
        </w:rPr>
        <w:t>общеобразоват</w:t>
      </w:r>
      <w:proofErr w:type="spellEnd"/>
      <w:r w:rsidRPr="009F2FD2">
        <w:rPr>
          <w:rFonts w:ascii="Times New Roman" w:eastAsiaTheme="minorHAnsi" w:hAnsi="Times New Roman"/>
          <w:sz w:val="24"/>
          <w:szCs w:val="24"/>
        </w:rPr>
        <w:t xml:space="preserve">. учреждений /(Л. Н. Боголюбов, Н.И. Городецкая, Л.Ф. Иванова и др.); под ред. Л. Н. Боголюбова, Н.И. Городецкой; </w:t>
      </w:r>
      <w:r w:rsidR="006D676B" w:rsidRPr="009F2F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9F2FD2">
        <w:rPr>
          <w:rFonts w:ascii="Times New Roman" w:eastAsiaTheme="minorHAnsi" w:hAnsi="Times New Roman"/>
          <w:sz w:val="24"/>
          <w:szCs w:val="24"/>
        </w:rPr>
        <w:t xml:space="preserve"> </w:t>
      </w:r>
      <w:r w:rsidR="006D676B" w:rsidRPr="009F2FD2">
        <w:rPr>
          <w:rFonts w:ascii="Times New Roman" w:eastAsiaTheme="minorHAnsi" w:hAnsi="Times New Roman"/>
          <w:sz w:val="24"/>
          <w:szCs w:val="24"/>
        </w:rPr>
        <w:t xml:space="preserve"> – М.: Просвещение, 2014</w:t>
      </w:r>
      <w:r w:rsidRPr="009F2FD2">
        <w:rPr>
          <w:rFonts w:ascii="Times New Roman" w:eastAsiaTheme="minorHAnsi" w:hAnsi="Times New Roman"/>
          <w:sz w:val="24"/>
          <w:szCs w:val="24"/>
        </w:rPr>
        <w:t>.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9 класс – 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 Обществознание. 9 класс: учеб. для </w:t>
      </w:r>
      <w:proofErr w:type="spellStart"/>
      <w:r w:rsidRPr="009F2FD2">
        <w:rPr>
          <w:rFonts w:ascii="Times New Roman" w:eastAsiaTheme="minorHAnsi" w:hAnsi="Times New Roman"/>
          <w:sz w:val="24"/>
          <w:szCs w:val="24"/>
        </w:rPr>
        <w:t>общеобразоват</w:t>
      </w:r>
      <w:proofErr w:type="spellEnd"/>
      <w:r w:rsidRPr="009F2FD2">
        <w:rPr>
          <w:rFonts w:ascii="Times New Roman" w:eastAsiaTheme="minorHAnsi" w:hAnsi="Times New Roman"/>
          <w:sz w:val="24"/>
          <w:szCs w:val="24"/>
        </w:rPr>
        <w:t>. учреждений</w:t>
      </w:r>
      <w:proofErr w:type="gramStart"/>
      <w:r w:rsidRPr="009F2FD2">
        <w:rPr>
          <w:rFonts w:ascii="Times New Roman" w:eastAsiaTheme="minorHAnsi" w:hAnsi="Times New Roman"/>
          <w:sz w:val="24"/>
          <w:szCs w:val="24"/>
        </w:rPr>
        <w:t>/П</w:t>
      </w:r>
      <w:proofErr w:type="gramEnd"/>
      <w:r w:rsidRPr="009F2FD2">
        <w:rPr>
          <w:rFonts w:ascii="Times New Roman" w:eastAsiaTheme="minorHAnsi" w:hAnsi="Times New Roman"/>
          <w:sz w:val="24"/>
          <w:szCs w:val="24"/>
        </w:rPr>
        <w:t xml:space="preserve">од ред. Л.Н. Боголюбова, А. И. Матвеева. </w:t>
      </w:r>
      <w:r w:rsidR="006D676B" w:rsidRPr="009F2F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9F2FD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72625" w:rsidRPr="009F2FD2" w:rsidRDefault="006D676B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 </w:t>
      </w:r>
      <w:r w:rsidR="00C72625" w:rsidRPr="009F2FD2">
        <w:rPr>
          <w:rFonts w:ascii="Times New Roman" w:eastAsiaTheme="minorHAnsi" w:hAnsi="Times New Roman"/>
          <w:sz w:val="24"/>
          <w:szCs w:val="24"/>
        </w:rPr>
        <w:t xml:space="preserve"> - М.: Просвещение,2011. </w:t>
      </w:r>
    </w:p>
    <w:p w:rsidR="00F061D6" w:rsidRPr="009F2FD2" w:rsidRDefault="00F061D6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Данная линия учебников соответствует Федеральному государственному образовательному стандарту основного общего образования.</w:t>
      </w:r>
    </w:p>
    <w:p w:rsidR="00C72625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Преподавание учебного предмета «Обществознание» в 5 - 9 классах осуществляется в соответствии с основными нормативными документами и инструктивно-методическими </w:t>
      </w:r>
      <w:r w:rsidR="006D676B" w:rsidRPr="009F2FD2">
        <w:rPr>
          <w:rFonts w:ascii="Times New Roman" w:eastAsiaTheme="minorHAnsi" w:hAnsi="Times New Roman"/>
          <w:sz w:val="24"/>
          <w:szCs w:val="24"/>
        </w:rPr>
        <w:t xml:space="preserve"> материалами.</w:t>
      </w:r>
    </w:p>
    <w:p w:rsidR="00DB460F" w:rsidRPr="009F2FD2" w:rsidRDefault="00C72625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DB460F" w:rsidRPr="009F2FD2">
        <w:rPr>
          <w:rFonts w:ascii="Times New Roman" w:eastAsia="Times New Roman" w:hAnsi="Times New Roman"/>
          <w:sz w:val="24"/>
          <w:szCs w:val="24"/>
          <w:lang w:eastAsia="ru-RU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="00DB460F"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</w:t>
      </w:r>
      <w:r w:rsidR="00DB460F" w:rsidRPr="009F2F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="00DB460F" w:rsidRPr="009F2FD2">
        <w:rPr>
          <w:rFonts w:ascii="Times New Roman" w:eastAsia="Times New Roman" w:hAnsi="Times New Roman"/>
          <w:sz w:val="24"/>
          <w:szCs w:val="24"/>
          <w:lang w:eastAsia="ru-RU"/>
        </w:rPr>
        <w:t>предпрофильному</w:t>
      </w:r>
      <w:proofErr w:type="spellEnd"/>
      <w:r w:rsidR="00DB460F"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самоопределению.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Количество отводимых часов на изучение курса: 1 ч в неделю по учебному плану.</w:t>
      </w:r>
    </w:p>
    <w:p w:rsidR="00F061D6" w:rsidRPr="009F2FD2" w:rsidRDefault="00F061D6" w:rsidP="009F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Данная линия учебников соответствует Федеральному государственному образовательному стандарту основного общего образования.</w:t>
      </w:r>
    </w:p>
    <w:p w:rsidR="00F061D6" w:rsidRPr="009F2FD2" w:rsidRDefault="00F061D6" w:rsidP="009F2F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F061D6" w:rsidRPr="009F2FD2" w:rsidRDefault="00F061D6" w:rsidP="009F2F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2FD2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F061D6" w:rsidRPr="009F2FD2" w:rsidRDefault="00F061D6" w:rsidP="009F2FD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 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</w:t>
      </w:r>
      <w:r w:rsidR="00F061D6" w:rsidRPr="009F2FD2">
        <w:rPr>
          <w:rFonts w:ascii="Times New Roman" w:eastAsiaTheme="minorHAnsi" w:hAnsi="Times New Roman"/>
          <w:sz w:val="24"/>
          <w:szCs w:val="24"/>
        </w:rPr>
        <w:t xml:space="preserve">ее важным элементом содержания </w:t>
      </w:r>
      <w:r w:rsidRPr="009F2FD2">
        <w:rPr>
          <w:rFonts w:ascii="Times New Roman" w:eastAsiaTheme="minorHAnsi" w:hAnsi="Times New Roman"/>
          <w:sz w:val="24"/>
          <w:szCs w:val="24"/>
        </w:rPr>
        <w:t>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коммуникацию.</w:t>
      </w:r>
    </w:p>
    <w:p w:rsidR="00F061D6" w:rsidRPr="009F2FD2" w:rsidRDefault="00F061D6" w:rsidP="009F2FD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F2FD2">
        <w:rPr>
          <w:rFonts w:ascii="Times New Roman" w:eastAsiaTheme="minorHAnsi" w:hAnsi="Times New Roman"/>
          <w:b/>
          <w:sz w:val="24"/>
          <w:szCs w:val="24"/>
        </w:rPr>
        <w:t xml:space="preserve">Изучение обществознания в основной школе направлено на достижение </w:t>
      </w:r>
      <w:proofErr w:type="gramStart"/>
      <w:r w:rsidRPr="009F2FD2">
        <w:rPr>
          <w:rFonts w:ascii="Times New Roman" w:eastAsiaTheme="minorHAnsi" w:hAnsi="Times New Roman"/>
          <w:b/>
          <w:sz w:val="24"/>
          <w:szCs w:val="24"/>
        </w:rPr>
        <w:t>следующих</w:t>
      </w:r>
      <w:proofErr w:type="gramEnd"/>
      <w:r w:rsidRPr="009F2FD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F2FD2">
        <w:rPr>
          <w:rFonts w:ascii="Times New Roman" w:eastAsiaTheme="minorHAnsi" w:hAnsi="Times New Roman"/>
          <w:b/>
          <w:sz w:val="24"/>
          <w:szCs w:val="24"/>
        </w:rPr>
        <w:t>целей:</w:t>
      </w:r>
    </w:p>
    <w:p w:rsidR="00DB460F" w:rsidRPr="009F2FD2" w:rsidRDefault="006D676B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 - </w:t>
      </w:r>
      <w:r w:rsidR="00DB460F" w:rsidRPr="009F2FD2">
        <w:rPr>
          <w:rFonts w:ascii="Times New Roman" w:eastAsiaTheme="minorHAnsi" w:hAnsi="Times New Roman"/>
          <w:sz w:val="24"/>
          <w:szCs w:val="24"/>
        </w:rPr>
        <w:t xml:space="preserve">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</w:t>
      </w:r>
      <w:proofErr w:type="gramStart"/>
      <w:r w:rsidR="00DB460F" w:rsidRPr="009F2FD2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="00DB460F" w:rsidRPr="009F2FD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самоопределению и самореализации;</w:t>
      </w:r>
    </w:p>
    <w:p w:rsidR="00DB460F" w:rsidRPr="009F2FD2" w:rsidRDefault="006D676B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- </w:t>
      </w:r>
      <w:r w:rsidR="00DB460F" w:rsidRPr="009F2FD2">
        <w:rPr>
          <w:rFonts w:ascii="Times New Roman" w:eastAsiaTheme="minorHAnsi" w:hAnsi="Times New Roman"/>
          <w:sz w:val="24"/>
          <w:szCs w:val="24"/>
        </w:rPr>
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Федерации;</w:t>
      </w:r>
    </w:p>
    <w:p w:rsidR="00DB460F" w:rsidRPr="009F2FD2" w:rsidRDefault="006D676B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- </w:t>
      </w:r>
      <w:r w:rsidR="00DB460F" w:rsidRPr="009F2FD2">
        <w:rPr>
          <w:rFonts w:ascii="Times New Roman" w:eastAsiaTheme="minorHAnsi" w:hAnsi="Times New Roman"/>
          <w:sz w:val="24"/>
          <w:szCs w:val="24"/>
        </w:rPr>
        <w:t xml:space="preserve"> Освоение на уровне функциональной грамотности системы необходимых для социальной адаптации знаний: об обществе; основных социальных ролях, о позитивно оцениваемых обществом качествах личности, позволяющих успешно взаимодействовать в социальной среде; сферах человеческой деятельности; 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F2FD2">
        <w:rPr>
          <w:rFonts w:ascii="Times New Roman" w:eastAsiaTheme="minorHAnsi" w:hAnsi="Times New Roman"/>
          <w:sz w:val="24"/>
          <w:szCs w:val="24"/>
        </w:rPr>
        <w:t>способах</w:t>
      </w:r>
      <w:proofErr w:type="gramEnd"/>
      <w:r w:rsidRPr="009F2FD2">
        <w:rPr>
          <w:rFonts w:ascii="Times New Roman" w:eastAsiaTheme="minorHAnsi" w:hAnsi="Times New Roman"/>
          <w:sz w:val="24"/>
          <w:szCs w:val="24"/>
        </w:rPr>
        <w:t xml:space="preserve"> регулирования общественных отношений; механизмах реализации и защиты прав человека и гражданина;</w:t>
      </w:r>
    </w:p>
    <w:p w:rsidR="00DB460F" w:rsidRPr="009F2FD2" w:rsidRDefault="006D676B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- </w:t>
      </w:r>
      <w:r w:rsidR="00DB460F" w:rsidRPr="009F2FD2">
        <w:rPr>
          <w:rFonts w:ascii="Times New Roman" w:eastAsiaTheme="minorHAnsi" w:hAnsi="Times New Roman"/>
          <w:sz w:val="24"/>
          <w:szCs w:val="24"/>
        </w:rPr>
        <w:t xml:space="preserve">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DB460F" w:rsidRPr="009F2FD2" w:rsidRDefault="006D676B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-</w:t>
      </w:r>
      <w:r w:rsidR="00DB460F" w:rsidRPr="009F2FD2">
        <w:rPr>
          <w:rFonts w:ascii="Times New Roman" w:eastAsiaTheme="minorHAnsi" w:hAnsi="Times New Roman"/>
          <w:sz w:val="24"/>
          <w:szCs w:val="24"/>
        </w:rPr>
        <w:t xml:space="preserve"> Формирование опыта применения полученных знаний для решения типичных задач в области социальных отношений, экономической и </w:t>
      </w:r>
      <w:proofErr w:type="spellStart"/>
      <w:r w:rsidR="00DB460F" w:rsidRPr="009F2FD2">
        <w:rPr>
          <w:rFonts w:ascii="Times New Roman" w:eastAsiaTheme="minorHAnsi" w:hAnsi="Times New Roman"/>
          <w:sz w:val="24"/>
          <w:szCs w:val="24"/>
        </w:rPr>
        <w:t>гражданско</w:t>
      </w:r>
      <w:proofErr w:type="spellEnd"/>
      <w:r w:rsidR="00DB460F" w:rsidRPr="009F2FD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DB460F" w:rsidRPr="009F2FD2">
        <w:rPr>
          <w:rFonts w:ascii="Times New Roman" w:eastAsiaTheme="minorHAnsi" w:hAnsi="Times New Roman"/>
          <w:sz w:val="24"/>
          <w:szCs w:val="24"/>
        </w:rPr>
        <w:t>–о</w:t>
      </w:r>
      <w:proofErr w:type="gramEnd"/>
      <w:r w:rsidR="00DB460F" w:rsidRPr="009F2FD2">
        <w:rPr>
          <w:rFonts w:ascii="Times New Roman" w:eastAsiaTheme="minorHAnsi" w:hAnsi="Times New Roman"/>
          <w:sz w:val="24"/>
          <w:szCs w:val="24"/>
        </w:rPr>
        <w:t>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 – бытовых отношений.</w:t>
      </w:r>
    </w:p>
    <w:p w:rsidR="006D676B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9F2FD2">
        <w:rPr>
          <w:rFonts w:ascii="Times New Roman" w:eastAsiaTheme="minorHAnsi" w:hAnsi="Times New Roman"/>
          <w:sz w:val="24"/>
          <w:szCs w:val="24"/>
        </w:rPr>
        <w:t>общеучебных</w:t>
      </w:r>
      <w:proofErr w:type="spellEnd"/>
      <w:r w:rsidRPr="009F2FD2">
        <w:rPr>
          <w:rFonts w:ascii="Times New Roman" w:eastAsiaTheme="minorHAnsi" w:hAnsi="Times New Roman"/>
          <w:sz w:val="24"/>
          <w:szCs w:val="24"/>
        </w:rPr>
        <w:t xml:space="preserve"> умений и навыков, универсальных способов деятельности.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 В этом направлении приоритетами для учебного предмета «Обществознание» на этапе основного общего образования являются</w:t>
      </w:r>
      <w:r w:rsidR="006D676B" w:rsidRPr="009F2FD2">
        <w:rPr>
          <w:rFonts w:ascii="Times New Roman" w:eastAsiaTheme="minorHAnsi" w:hAnsi="Times New Roman"/>
          <w:sz w:val="24"/>
          <w:szCs w:val="24"/>
        </w:rPr>
        <w:t xml:space="preserve"> </w:t>
      </w:r>
      <w:r w:rsidR="006D676B" w:rsidRPr="009F2FD2">
        <w:rPr>
          <w:rFonts w:ascii="Times New Roman" w:eastAsiaTheme="minorHAnsi" w:hAnsi="Times New Roman"/>
          <w:b/>
          <w:sz w:val="24"/>
          <w:szCs w:val="24"/>
        </w:rPr>
        <w:t>задачи</w:t>
      </w:r>
      <w:r w:rsidRPr="009F2FD2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DB460F" w:rsidRPr="009F2FD2" w:rsidRDefault="006D676B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 xml:space="preserve">- </w:t>
      </w:r>
      <w:r w:rsidR="00DB460F" w:rsidRPr="009F2FD2">
        <w:rPr>
          <w:rFonts w:ascii="Times New Roman" w:eastAsiaTheme="minorHAnsi" w:hAnsi="Times New Roman"/>
          <w:sz w:val="24"/>
          <w:szCs w:val="24"/>
        </w:rPr>
        <w:t>Умение сознательно организовывать свою познавательную деятельность</w:t>
      </w:r>
      <w:r w:rsidR="00DB460F" w:rsidRPr="009F2FD2">
        <w:rPr>
          <w:rFonts w:ascii="Times New Roman" w:eastAsiaTheme="minorHAnsi" w:hAnsi="Times New Roman"/>
          <w:sz w:val="24"/>
          <w:szCs w:val="24"/>
        </w:rPr>
        <w:t> 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DB460F" w:rsidRPr="009F2FD2" w:rsidRDefault="006D676B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-</w:t>
      </w:r>
      <w:r w:rsidR="00DB460F" w:rsidRPr="009F2FD2">
        <w:rPr>
          <w:rFonts w:ascii="Times New Roman" w:eastAsiaTheme="minorHAnsi" w:hAnsi="Times New Roman"/>
          <w:sz w:val="24"/>
          <w:szCs w:val="24"/>
        </w:rPr>
        <w:t xml:space="preserve"> Выполнение познавательных и практических заданий.</w:t>
      </w: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2FD2">
        <w:rPr>
          <w:rFonts w:ascii="Times New Roman" w:eastAsiaTheme="minorHAnsi" w:hAnsi="Times New Roman"/>
          <w:sz w:val="24"/>
          <w:szCs w:val="24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деятельности.</w:t>
      </w:r>
    </w:p>
    <w:p w:rsidR="00DB460F" w:rsidRPr="009F2FD2" w:rsidRDefault="00DB460F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«Обществознание» - учебный предмет, изучаемый в основной школе с 5 по 9 класс. 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учащихся. При изучении курса обществознания «Обществознание» в основной школе необходимо использовать </w:t>
      </w:r>
      <w:proofErr w:type="spell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метапредметную</w:t>
      </w:r>
      <w:proofErr w:type="spell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основу и учитывать возрастные особенности учащихся. 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антропоцентрический.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Содержание первого этапа курса (5—7 классы), 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вости и несправедливости. Основой содержания являются мо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тиры, формирующего образцы достойного поведения.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>В 5 классе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курса носит преимущественно про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педевтический характер, связанный с проблемами социали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зации младших подростков. На этом этапе необходимо обе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спечить преемственность по отношению к курсу «Окружаю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щий мир», изучаемому в начальной школе. 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Открывается курс темой «Человек», где рассматриваются важнейшие социаль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жизни в теме «Труд» до самого общественно значимо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назначении, но и о качествах человека, проявляющихся во взаимодействии с ними.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>В 6 классе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курса возвращает </w:t>
      </w:r>
      <w:proofErr w:type="gram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ставление о личности и её социальных качествах, о челове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ческой деятельности, включая познавательную. Проблеме ка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>В 7 классе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школьники проходят важный рубеж своего соци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курс даёт им две необходимые на этом рубеже соци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считанных на формирование первоначальных и в определён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ты, раскрывающие вопросы о необходимости соблюдения зако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на, о правах человека и, отдельно, о правах ребёнка. Спе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номических отношениях» — даёт представление о таких про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лизуется её важнейшая роль в обществе — создание матери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2F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 втором этапе курса для старших подростков (8—9 клас</w:t>
      </w:r>
      <w:r w:rsidRPr="009F2F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сы)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его содержательные компоненты (социально-психо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логические, морально-этические, социологические, экономи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>В 8 классе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предложены четыре темы. Первая — «Личность и общество» — вводит в круг проблем современного обще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знакомиться с функционированием в обществе системы обра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отдано рассмотрению вопросов микроэкономики — эко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ботицу, международную торговлю. </w:t>
      </w:r>
      <w:proofErr w:type="gram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национальные отношения.</w:t>
      </w:r>
      <w:proofErr w:type="gram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их основе характеризуются со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циальные отношения в современном обществе.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9 классе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раслям права. Особое внимание уделено элементам конститу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лённой мере систематизированные знания о праве.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ям, наркомании, другим негативным явлениям.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Достижение поставленных целей, успешное овладение учеб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 содержанием данного предмета предполагают использова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разнообразных средств и </w:t>
      </w:r>
      <w:r w:rsidRPr="009F2F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методов обучения. </w:t>
      </w:r>
      <w:r w:rsidRPr="009F2FD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Основные методы обучения основаны на </w:t>
      </w:r>
      <w:proofErr w:type="spellStart"/>
      <w:r w:rsidRPr="009F2FD2">
        <w:rPr>
          <w:rFonts w:ascii="Times New Roman" w:eastAsia="Times New Roman" w:hAnsi="Times New Roman"/>
          <w:iCs/>
          <w:sz w:val="24"/>
          <w:szCs w:val="24"/>
          <w:lang w:eastAsia="ru-RU"/>
        </w:rPr>
        <w:t>деятельностном</w:t>
      </w:r>
      <w:proofErr w:type="spellEnd"/>
      <w:r w:rsidRPr="009F2FD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подходе: метод проектов и </w:t>
      </w:r>
      <w:proofErr w:type="spellStart"/>
      <w:r w:rsidRPr="009F2FD2">
        <w:rPr>
          <w:rFonts w:ascii="Times New Roman" w:eastAsia="Times New Roman" w:hAnsi="Times New Roman"/>
          <w:iCs/>
          <w:sz w:val="24"/>
          <w:szCs w:val="24"/>
          <w:lang w:eastAsia="ru-RU"/>
        </w:rPr>
        <w:t>исследоваений</w:t>
      </w:r>
      <w:proofErr w:type="spellEnd"/>
      <w:r w:rsidRPr="009F2FD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методика проблемного и развивающего обучения, рефлексивные методы. </w:t>
      </w:r>
      <w:proofErr w:type="gram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особое значение приобретают методы личностно ориентированного обучения, помогающие рас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крытию и конкретизации рассматриваемых понятий и положе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ями детей и с их уже сложившимися представлениями (а воз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можно, и со стереотипами и с предубеждениями</w:t>
      </w:r>
      <w:proofErr w:type="gram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) о социальной жизни и поведении людей в обществе. Развитию у учащихся 5—9 классов готовности к правомерному и нравственно одо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бряемому поведению </w:t>
      </w:r>
      <w:proofErr w:type="spell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предполагпет</w:t>
      </w:r>
      <w:proofErr w:type="spell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метода реконструкций и анализ с по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цессе компьютерных технологий. 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Программа по обществознанию для основной школы при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«Обществознание» в  основной школе изучается с 5 по 9 класс. Общее количество времени на 5 л</w:t>
      </w:r>
      <w:r w:rsidR="00B738AB" w:rsidRPr="009F2FD2">
        <w:rPr>
          <w:rFonts w:ascii="Times New Roman" w:eastAsia="Times New Roman" w:hAnsi="Times New Roman"/>
          <w:sz w:val="24"/>
          <w:szCs w:val="24"/>
          <w:lang w:eastAsia="ru-RU"/>
        </w:rPr>
        <w:t>ет обучения составляет 170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Общая недельная нагрузка в каждом году обучения составляет 1 час. При этом на долю инвариантной части предмета отводится 75% учебного времени, 25% учебного времени составляет резерв (вариативная часть), 9 часов резерва распределяется по темам: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- Семья – 1 ч.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- Школа – 1ч.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- Труд – 2 ч.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- Родина – 5ч.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61"/>
        <w:gridCol w:w="1340"/>
        <w:gridCol w:w="1261"/>
        <w:gridCol w:w="6322"/>
      </w:tblGrid>
      <w:tr w:rsidR="00543F48" w:rsidRPr="009F2FD2" w:rsidTr="00543F48">
        <w:tc>
          <w:tcPr>
            <w:tcW w:w="1101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6888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</w:t>
            </w:r>
          </w:p>
        </w:tc>
      </w:tr>
      <w:tr w:rsidR="00543F48" w:rsidRPr="009F2FD2" w:rsidTr="00543F48">
        <w:tc>
          <w:tcPr>
            <w:tcW w:w="1101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6888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Боголюбов Л.Н., Иванова Л.Ф. «Обществознание» М: Просвещение 2012</w:t>
            </w:r>
          </w:p>
        </w:tc>
      </w:tr>
      <w:tr w:rsidR="00543F48" w:rsidRPr="009F2FD2" w:rsidTr="00543F48">
        <w:tc>
          <w:tcPr>
            <w:tcW w:w="1101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6888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Боголюбов Л.Н.,  «Обществознание» М: Просвещение 2014</w:t>
            </w:r>
          </w:p>
        </w:tc>
      </w:tr>
      <w:tr w:rsidR="00543F48" w:rsidRPr="009F2FD2" w:rsidTr="00543F48">
        <w:tc>
          <w:tcPr>
            <w:tcW w:w="1101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6888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Боголюбов Л.Н.,  «Обществознание» М: Просвещение 2014</w:t>
            </w:r>
          </w:p>
        </w:tc>
      </w:tr>
      <w:tr w:rsidR="00543F48" w:rsidRPr="009F2FD2" w:rsidTr="00543F48">
        <w:tc>
          <w:tcPr>
            <w:tcW w:w="1101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6888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Боголюбов Л.Н.,  «Обществознание» М: Просвещение 2014</w:t>
            </w:r>
          </w:p>
        </w:tc>
      </w:tr>
      <w:tr w:rsidR="00543F48" w:rsidRPr="009F2FD2" w:rsidTr="00543F48">
        <w:tc>
          <w:tcPr>
            <w:tcW w:w="1101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6888" w:type="dxa"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Боголюбов Л.Н.,  «Обществознание» М: Просвещение 2014</w:t>
            </w:r>
          </w:p>
        </w:tc>
      </w:tr>
    </w:tbl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результатам обучения и освоения содержания курса «Обществознание»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2F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Личностными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выпускников основной школы, формируемыми при изучении содержания</w:t>
      </w:r>
      <w:r w:rsidR="00B738AB"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по обществознанию, являются: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мотивированность</w:t>
      </w:r>
      <w:proofErr w:type="spell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отношении к человеку, его правам и свободам как высшей ценности;</w:t>
      </w:r>
    </w:p>
    <w:p w:rsidR="00B738AB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стремлении к укреплению исторически сложившегося государственного единства; </w:t>
      </w:r>
    </w:p>
    <w:p w:rsidR="00B738AB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признании равноправия народов, единства разнообразных культур; </w:t>
      </w:r>
    </w:p>
    <w:p w:rsidR="00B738AB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на убежденности в важности для общества семьи и семейных традиций; 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B738AB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в: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овладении различными видами публичных выст</w:t>
      </w:r>
      <w:r w:rsidR="00B738AB" w:rsidRPr="009F2FD2">
        <w:rPr>
          <w:rFonts w:ascii="Times New Roman" w:eastAsia="Times New Roman" w:hAnsi="Times New Roman"/>
          <w:sz w:val="24"/>
          <w:szCs w:val="24"/>
          <w:lang w:eastAsia="ru-RU"/>
        </w:rPr>
        <w:t>уплений  (высказывания, монолога,</w:t>
      </w:r>
      <w:proofErr w:type="gramEnd"/>
    </w:p>
    <w:p w:rsidR="00B738AB" w:rsidRPr="009F2FD2" w:rsidRDefault="00B738AB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дискуссии</w:t>
      </w:r>
      <w:proofErr w:type="gram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следовании этическим нормам и правилам ведения диалога;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proofErr w:type="gramEnd"/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улирование своей точки зрения.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="00543F48" w:rsidRPr="009F2F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Предметными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3F48" w:rsidRPr="009F2F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познавательной</w:t>
      </w:r>
      <w:r w:rsidR="00543F48" w:rsidRPr="009F2F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психологии и философии;</w:t>
      </w:r>
      <w:proofErr w:type="gramEnd"/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объяснять с их позиций явления социальной действительности;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="00543F48"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умения находить нужную социальную информацию в различных источниках;</w:t>
      </w:r>
    </w:p>
    <w:p w:rsidR="00B738AB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давать оценку взглядам, подходам, событиям, процессам с </w:t>
      </w:r>
      <w:proofErr w:type="gramStart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позиций</w:t>
      </w:r>
      <w:proofErr w:type="gram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F2F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ценностно-мотивационной</w:t>
      </w:r>
      <w:r w:rsidRPr="009F2FD2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F2F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трудовой</w:t>
      </w:r>
      <w:r w:rsidRPr="009F2F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F2F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эстетической</w:t>
      </w:r>
      <w:r w:rsidRPr="009F2FD2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proofErr w:type="gramEnd"/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коммуникативной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Содержание программы  5 – 9 классы  (170 ч)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92"/>
        <w:gridCol w:w="5055"/>
        <w:gridCol w:w="1229"/>
      </w:tblGrid>
      <w:tr w:rsidR="00543F48" w:rsidRPr="009F2FD2" w:rsidTr="00B738AB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543F48" w:rsidRPr="009F2FD2" w:rsidTr="00B738AB"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Социальная сущность личности (27 ч).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Человек в социальном измерении.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43F48" w:rsidRPr="009F2FD2" w:rsidTr="00B738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F48" w:rsidRPr="009F2FD2" w:rsidRDefault="00543F48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Ближайшее социальное окружение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43F48" w:rsidRPr="009F2FD2" w:rsidTr="00B738AB"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Современное общество (27 ч).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Общество – большой дом для человечества.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3F48" w:rsidRPr="009F2FD2" w:rsidTr="00B738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F48" w:rsidRPr="009F2FD2" w:rsidRDefault="00543F48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Общество, в котором мы живём.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3F48" w:rsidRPr="009F2FD2" w:rsidTr="00B738AB"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Социальные нормы (27 ч).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Регулирование поведения  людей в обществе.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43F48" w:rsidRPr="009F2FD2" w:rsidTr="00B738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F48" w:rsidRPr="009F2FD2" w:rsidRDefault="00543F48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Основы российского законодательства.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43F48" w:rsidRPr="009F2FD2" w:rsidTr="00B738AB"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Экономика и социальные отношения (27 ч).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Мир экономики.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43F48" w:rsidRPr="009F2FD2" w:rsidTr="00B738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F48" w:rsidRPr="009F2FD2" w:rsidRDefault="00543F48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Человек в экономических отношениях.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43F48" w:rsidRPr="009F2FD2" w:rsidTr="00B738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F48" w:rsidRPr="009F2FD2" w:rsidRDefault="00543F48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 Мир социальных отношений.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43F48" w:rsidRPr="009F2FD2" w:rsidTr="00B738AB"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Политика. Культура (27 ч).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Политическая жизнь общества.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43F48" w:rsidRPr="009F2FD2" w:rsidTr="00B738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F48" w:rsidRPr="009F2FD2" w:rsidRDefault="00543F48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Культурно-информационная среда общественной жизни.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43F48" w:rsidRPr="009F2FD2" w:rsidTr="00B738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F48" w:rsidRPr="009F2FD2" w:rsidRDefault="00543F48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Человек в меняющемся обществе.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43F48" w:rsidRPr="009F2FD2" w:rsidTr="00B738A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48" w:rsidRPr="009F2FD2" w:rsidRDefault="00543F48" w:rsidP="009F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</w:tbl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СОЦИАЛЬНАЯ СУЩНОСТЬ ЛИЧНОСТИ (27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Человек в социальном измерении (18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Природа человека. Интересы и потребности. Самооценка. Здоровый образ жизни. Безопасность жизни.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и поведение. Мотивы деятельности. Виды деятельности. Люди с ограниченными возможностями и осо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быми потребностями.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человек познаёт мир и самого себя. Образование и са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мообразование.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Социальное становление человека: как усваиваются соци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альные нормы. Социальные «параметры личности».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личности в обществе: от чего оно зависит. Ста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тус. Типичные социальные роли.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Тендер как «социальный пол». Различия в поведении маль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чиков и девочек.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Национальная принадлежность: влияет ли она на социаль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положение личности.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Гражданско-правовое положение личности в обществе. Юные граждане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России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какие права человек получает от рождения.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  Ближайшее социальное окружение (9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Семья и семейные отношения. Роли в семье. Семейные ценности и традиции. Забота и воспитание в семье.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прав и интересов детей, оставшихся без попечения родителей.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в малой группе. Ученический коллектив, группа сверстников.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Межличностные отношения. Общение. Межличностные конфликты и пути их разрешения.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СОВРЕМЕННОЕ ОБЩЕСТВО (27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  Общество — большой «дом» человечества (12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связывает людей в общество. Устойчивость и изменчи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вость в развитии общества. Основные типы обществ. Обще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ственный прогресс.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Сферы общественной жизни, их взаимосвязь.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 и образ жизни людей: как создаются материальные блага. Экономика.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различия в обществе: причины их возникно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вения и проявления. Социальные общности и группы.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власть, её роль в управлении обществен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жизнью.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чего складывается духовная культура общества. Духов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богатства общества: создание, сохранение, распростране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ние, усвоение.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  Общество, в котором мы живём (15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 как единое целое. Ускорение мирового общественного развития.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средства связи и коммуникации, их влияние на нашу жизнь.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Глобальные проблемы современности. Экологическая си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туация в современном глобальном мире: как спасти при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роду.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Российское общество в начале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F2FD2" w:rsidRPr="009F2FD2" w:rsidRDefault="00543F48" w:rsidP="009F2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Ресурсы и возможности развития нашей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страны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какие за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дачи стоят перед отечественной экономикой.                                                                                                                                                    Основы конституционного строя Российской Федерации. Го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                                                                                                                 Духовные ценности российского народа. Культурные до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стижения народов России: как их сохранить и приумножить. Место России среди других государств мира.       </w:t>
      </w:r>
    </w:p>
    <w:p w:rsidR="009F2FD2" w:rsidRPr="009F2FD2" w:rsidRDefault="009F2FD2" w:rsidP="009F2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СОЦИАЛЬНЫЕ НОРМЫ (27 ч)</w:t>
      </w:r>
    </w:p>
    <w:p w:rsidR="009F2FD2" w:rsidRPr="009F2FD2" w:rsidRDefault="009F2FD2" w:rsidP="009F2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  Регулирование поведения людей в обществе (18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нормы и правила общественной жизни. Об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щественные традиции и обычаи.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Общественное сознание и ценности. Гражданственность и патриотизм.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ральных устоев на развитие общества и человека.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бод и обязанностей.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Дееспособность и правоспособность человека. Правоотно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шения, субъекты права.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Личные (гражданские) права, социально-экономические и культурные права, политические права и свободы россий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граждан.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защищаются права человека в России.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Конституционные обязанности российского гражданина. Обя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  Основы российского законодательства (9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Гражданские правоотношения. Гражданско-правовые споры.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правоотношения. Права и обязанности родите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 и детей. Защита прав и интересов детей, оставшихся без родителей.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Трудовые правоотношения. Права, обязанности и ответ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ственность работника и работодателя. Особенности положе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несовершеннолетних в трудовых правоотношениях.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Преступление и наказание. Правовая ответственность не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совершеннолетних.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Правоохранительные органы. Судебная система.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ЭКОНОМИКА И СОЦИАЛЬНЫЕ ОТНОШЕНИЯ (27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  Мир экономики (12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Экономика и её роль в жизни общества. Экономические ресурсы и потребности. Товары и услуги. Цикличность эко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номического развития.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Современное производство. Факторы производства. Новые технологии и их возможности. Предприятия и их современ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формы.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экономических систем. Собственность и её формы.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Рыночное регулирование экономики: возможности и гра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ницы. Виды рынков. Законы рыночной экономики.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Деньги и их функции. Инфляция. Роль банков в эконо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мике.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государства в рыночной экономике. Государственный бюджет. Налоги.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Занятость и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безработица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какие профессии востребованы на рынке труда в начале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Причины безработицы. Роль государства в обеспечении занятости.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экономического развития России.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 Человек в экономических отношениях (6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участники экономики — производители и потре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бители. Роль человеческого фактора в развитии экономики.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 в современной экономике. Профессионализм и про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фессиональная успешность. Трудовая этика. Заработная плата.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Предприниматель. Этика предпринимательства.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Экономика семьи. Прожиточный минимум. Семейное по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требление.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потребителя.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  Мир социальных отношений (9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неоднородность общества: причины и про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социальной структуры общества с переходом в постиндустриальное общество. Влияние экономики на со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социальные группы современного российского общества. Социальная политика Российского государства.                                                                                                                        Нации и межнациональные отношения. Характеристика межнациональных отношений в современной России. Поня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 толерантности.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ПОЛИТИКА. КУЛЬТУРА (27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   Политическая жизнь общества (16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Власть. Властные отношения. Политика. Внутренняя и внешняя политика.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Наше государство — Российская Федерация. Государствен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устройство России. Гражданство Российской Федерации.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Политический режим. Демократия. Парламентаризм.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Республика. Выборы и избирательные системы. Политиче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партии.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Правовое государство. Верховенство права. Разделение вла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стей. Гражданское общество и правовое государство. Местное самоуправление.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власти Российской Федерации. Органы законода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тельной власти. Органы исполнительной власти. Правоохра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нительные органы. Судебная система.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Межгосударственные отношения. Международные полити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ческие организации.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Войны и вооружённые конфликты. Национальная безопас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ность. Сепаратизм. Международно-правовая защита жертв во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оружённых конфликтов.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Глобализация и её противоречия.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и политика. Политические события и судьбы людей. Гражданская активность. Патриотизм.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    Культурно-информационная среда общественной жизни (8 ч)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и способы её распространения. Средства массовой информации. Интернет.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Культура, её многообразие и формы. Культурные различия. Диалог культур как черта современного мира.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религии в культурном развитии. Религиозные нормы. Мировые религии. Веротерпимость.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  Человек в меняющемся обществе (3 ч)</w:t>
      </w:r>
    </w:p>
    <w:p w:rsidR="00543F48" w:rsidRPr="009F2FD2" w:rsidRDefault="00543F48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Можно ли предвидеть будущее? Как приспособиться к бы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ровье. Мода и спорт. Будущее создаётся молодыми.</w:t>
      </w:r>
    </w:p>
    <w:p w:rsidR="008E76E1" w:rsidRPr="009F2FD2" w:rsidRDefault="008E76E1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Возможные темы проектов.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Возможен стенд, плакат, компьютерная презентация, учебное пособие, справочник, подборка материалов прессы и т.п.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5 класс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Социальный портрет моего сверстника.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Знай свои права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пособие для подростков).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защита правопорядка.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6 класс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1.Молодой человек на рынке труда. ( Как найти достойную работу?).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Бизнес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иллюстрированный словарь).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7 класс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Как работает современный рынок.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Здоровый образ жизни.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3.Советы самому себе: как улучшить свою учебную деятельность.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8 класс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1.Мой город – город для всех.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2.Защита прав детей, оставшихся без попечения родителей.</w:t>
      </w:r>
    </w:p>
    <w:p w:rsidR="00543F48" w:rsidRPr="009F2FD2" w:rsidRDefault="00543F48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9 класс</w:t>
      </w:r>
    </w:p>
    <w:p w:rsidR="00543F48" w:rsidRPr="009F2FD2" w:rsidRDefault="00543F48" w:rsidP="009F2F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Образовательная карта моего города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Куда пойти учиться?).</w:t>
      </w:r>
    </w:p>
    <w:p w:rsidR="00543F48" w:rsidRPr="009F2FD2" w:rsidRDefault="00543F48" w:rsidP="009F2F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долга – кто он, каков он?</w:t>
      </w:r>
    </w:p>
    <w:p w:rsidR="00543F48" w:rsidRPr="009F2FD2" w:rsidRDefault="00543F48" w:rsidP="009F2F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Свободное время школьника.</w:t>
      </w:r>
    </w:p>
    <w:p w:rsidR="00F24C31" w:rsidRPr="009F2FD2" w:rsidRDefault="00F24C31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4B05" w:rsidRPr="009F2FD2" w:rsidRDefault="00F94B05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курса обществознания 5 – 9 классы</w:t>
      </w:r>
    </w:p>
    <w:p w:rsidR="00DB460F" w:rsidRPr="009F2FD2" w:rsidRDefault="00DB460F" w:rsidP="009F2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850"/>
        <w:gridCol w:w="6804"/>
      </w:tblGrid>
      <w:tr w:rsidR="00B738AB" w:rsidRPr="009F2FD2" w:rsidTr="00B738AB">
        <w:trPr>
          <w:trHeight w:val="624"/>
        </w:trPr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2F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F2FD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0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804" w:type="dxa"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учащихся </w:t>
            </w:r>
          </w:p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t>( на уровне учебных действий).</w:t>
            </w:r>
          </w:p>
        </w:tc>
      </w:tr>
      <w:tr w:rsidR="00B738AB" w:rsidRPr="009F2FD2" w:rsidTr="00B738AB">
        <w:tc>
          <w:tcPr>
            <w:tcW w:w="10206" w:type="dxa"/>
            <w:gridSpan w:val="4"/>
          </w:tcPr>
          <w:p w:rsidR="00B738AB" w:rsidRPr="009F2FD2" w:rsidRDefault="00F94B05" w:rsidP="009F2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t>5 класс (34</w:t>
            </w:r>
            <w:r w:rsidR="00B738AB" w:rsidRPr="009F2FD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  <w:tc>
          <w:tcPr>
            <w:tcW w:w="6804" w:type="dxa"/>
            <w:vMerge w:val="restart"/>
          </w:tcPr>
          <w:p w:rsidR="00B738AB" w:rsidRPr="009F2FD2" w:rsidRDefault="00B738AB" w:rsidP="009F2FD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bookmark73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«Человек в социальном измерении</w:t>
            </w:r>
            <w:bookmarkEnd w:id="0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      </w:r>
            <w:proofErr w:type="gramEnd"/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сравнивать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сопоставлять на основе </w:t>
            </w:r>
            <w:proofErr w:type="gramStart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основных возрастных периодов жизни человека возможности</w:t>
            </w:r>
            <w:proofErr w:type="gramEnd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ограничения каждого возрастного периода;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выделять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описывать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гендер</w:t>
            </w:r>
            <w:proofErr w:type="spellEnd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социальный пол; приводить примеры гендерных ролей, а также различий в поведении мальчиков и девочек;</w:t>
            </w:r>
          </w:p>
          <w:p w:rsidR="00B738AB" w:rsidRPr="009F2FD2" w:rsidRDefault="00B738AB" w:rsidP="009F2FD2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давать на основе полученных знаний нравственные оценки 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демонстрировать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особенностей и практическое 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владение способами коммуникативной, практической деятельности, используемыми в процессе познания человека и общества;</w:t>
            </w:r>
          </w:p>
          <w:p w:rsidR="00B738AB" w:rsidRPr="009F2FD2" w:rsidRDefault="00B738AB" w:rsidP="009F2FD2">
            <w:pPr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формировать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положительное отношение к необходимости соблюдать здоровый образ жизни; корректировать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собственное поведение в соответствии с требованиями безопасности жизнедеятельности;</w:t>
            </w:r>
          </w:p>
          <w:p w:rsidR="00B738AB" w:rsidRPr="009F2FD2" w:rsidRDefault="00B738AB" w:rsidP="009F2FD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использовать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элементы причинно-следственного анализа при характеристике социальных параметров личности;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описывать реальные связи и зависимости между воспитанием и социализацией личности.</w:t>
            </w:r>
          </w:p>
          <w:p w:rsidR="00B738AB" w:rsidRPr="009F2FD2" w:rsidRDefault="00B738AB" w:rsidP="009F2FD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74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«Ближайшее социальное окружение</w:t>
            </w:r>
            <w:bookmarkEnd w:id="1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семью и семейные отношения; оценивать социальное значение семейных традиций и обычаев;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роли членов семьи, включая </w:t>
            </w:r>
            <w:proofErr w:type="gramStart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свою</w:t>
            </w:r>
            <w:proofErr w:type="gramEnd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738AB" w:rsidRPr="009F2FD2" w:rsidRDefault="00B738AB" w:rsidP="009F2FD2">
            <w:pPr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выполнять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      </w:r>
          </w:p>
          <w:p w:rsidR="00CA228C" w:rsidRPr="009F2FD2" w:rsidRDefault="00B738AB" w:rsidP="009F2FD2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использовать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элементы причинно-следственного анализа при характеристике семейных конфликтов</w:t>
            </w:r>
            <w:bookmarkStart w:id="2" w:name="bookmark82"/>
          </w:p>
          <w:p w:rsidR="00B738AB" w:rsidRPr="009F2FD2" w:rsidRDefault="00B738AB" w:rsidP="009F2FD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«Политическая жизнь общества</w:t>
            </w:r>
            <w:bookmarkEnd w:id="2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738AB" w:rsidRPr="009F2FD2" w:rsidRDefault="00B738AB" w:rsidP="009F2FD2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государственное устройство Российской Федерации, особенности России как многонационального государства описывать государственные символы; характеризовать основные обязанности граждан РФ;</w:t>
            </w:r>
          </w:p>
          <w:p w:rsidR="00B738AB" w:rsidRPr="009F2FD2" w:rsidRDefault="00B738AB" w:rsidP="009F2FD2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показывать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конкретных примерах исторического прошлого и современной жизни российского общества проявления толерантности.</w:t>
            </w:r>
          </w:p>
          <w:p w:rsidR="00B738AB" w:rsidRPr="009F2FD2" w:rsidRDefault="00B738AB" w:rsidP="009F2FD2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осознавать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значение гражданской активности и патриотической позиции в укреплении нашего государства.</w:t>
            </w: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Человек(5 ч):</w:t>
            </w:r>
          </w:p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Природа человека</w:t>
            </w:r>
            <w:r w:rsidR="00CA228C" w:rsidRPr="009F2FD2">
              <w:rPr>
                <w:rFonts w:ascii="Times New Roman" w:hAnsi="Times New Roman"/>
                <w:sz w:val="24"/>
                <w:szCs w:val="24"/>
              </w:rPr>
              <w:t>. Интересы и потребности. Самооценка.</w:t>
            </w:r>
          </w:p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Отрочество – особая пора в жизни человека</w:t>
            </w:r>
          </w:p>
          <w:p w:rsidR="00CA228C" w:rsidRPr="009F2FD2" w:rsidRDefault="00CA228C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28C" w:rsidRPr="009F2FD2" w:rsidRDefault="00CA228C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Семья (5 ч):</w:t>
            </w:r>
          </w:p>
          <w:p w:rsidR="00B738AB" w:rsidRPr="009F2FD2" w:rsidRDefault="00B738AB" w:rsidP="009F2FD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Семья и семейные отношения</w:t>
            </w:r>
          </w:p>
          <w:p w:rsidR="00B738AB" w:rsidRPr="009F2FD2" w:rsidRDefault="00B738AB" w:rsidP="009F2FD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</w:p>
          <w:p w:rsidR="00B738AB" w:rsidRPr="009F2FD2" w:rsidRDefault="00B738AB" w:rsidP="009F2FD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Школа (6 ч):</w:t>
            </w:r>
          </w:p>
          <w:p w:rsidR="00B738AB" w:rsidRPr="009F2FD2" w:rsidRDefault="00B738AB" w:rsidP="009F2FD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Образование в жизни человека</w:t>
            </w:r>
          </w:p>
          <w:p w:rsidR="00B738AB" w:rsidRPr="009F2FD2" w:rsidRDefault="00B738AB" w:rsidP="009F2FD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  <w:p w:rsidR="00B738AB" w:rsidRPr="009F2FD2" w:rsidRDefault="00B738AB" w:rsidP="009F2FD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B738AB" w:rsidRPr="009F2FD2" w:rsidRDefault="00386743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Труд (5</w:t>
            </w:r>
            <w:r w:rsidR="00B738AB" w:rsidRPr="009F2FD2">
              <w:rPr>
                <w:rFonts w:ascii="Times New Roman" w:hAnsi="Times New Roman"/>
                <w:sz w:val="24"/>
                <w:szCs w:val="24"/>
              </w:rPr>
              <w:t xml:space="preserve"> ч):</w:t>
            </w:r>
          </w:p>
          <w:p w:rsidR="00B738AB" w:rsidRPr="009F2FD2" w:rsidRDefault="00B738AB" w:rsidP="009F2FD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Труд – основа жизни</w:t>
            </w:r>
          </w:p>
          <w:p w:rsidR="00B738AB" w:rsidRPr="009F2FD2" w:rsidRDefault="00B738AB" w:rsidP="009F2FD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lastRenderedPageBreak/>
              <w:t>Труд и творчество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Родина (10 ч):</w:t>
            </w:r>
          </w:p>
          <w:p w:rsidR="00B738AB" w:rsidRPr="009F2FD2" w:rsidRDefault="00B738AB" w:rsidP="009F2FD2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Наша Родина – Россия</w:t>
            </w:r>
          </w:p>
          <w:p w:rsidR="00B738AB" w:rsidRPr="009F2FD2" w:rsidRDefault="00B738AB" w:rsidP="009F2FD2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Государственные символы</w:t>
            </w:r>
          </w:p>
          <w:p w:rsidR="00B738AB" w:rsidRPr="009F2FD2" w:rsidRDefault="00B738AB" w:rsidP="009F2FD2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Итоговое повторение и обобщение  (2 ч)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10206" w:type="dxa"/>
            <w:gridSpan w:val="4"/>
          </w:tcPr>
          <w:p w:rsidR="00B738AB" w:rsidRPr="009F2FD2" w:rsidRDefault="00F94B05" w:rsidP="009F2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t>6 класс (34</w:t>
            </w:r>
            <w:r w:rsidR="00B738AB" w:rsidRPr="009F2FD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  <w:tc>
          <w:tcPr>
            <w:tcW w:w="6804" w:type="dxa"/>
            <w:vMerge w:val="restart"/>
          </w:tcPr>
          <w:p w:rsidR="00B738AB" w:rsidRPr="009F2FD2" w:rsidRDefault="00B738AB" w:rsidP="009F2FD2">
            <w:pPr>
              <w:keepNext/>
              <w:keepLines/>
              <w:spacing w:after="0" w:line="240" w:lineRule="auto"/>
              <w:ind w:firstLine="454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«Человек в социальном измерении».</w:t>
            </w:r>
          </w:p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этапы социализации, факторы становления личности;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сравнивать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сопоставлять на основе </w:t>
            </w:r>
            <w:proofErr w:type="gramStart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основных возрастных периодов жизни человека возможности</w:t>
            </w:r>
            <w:proofErr w:type="gramEnd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ограничения каждого возрастного периода;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выделять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собственный социальный статус и социальные роли; </w:t>
            </w:r>
          </w:p>
          <w:p w:rsidR="00B738AB" w:rsidRPr="009F2FD2" w:rsidRDefault="00B738AB" w:rsidP="009F2FD2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давать на основе полученных знаний нравственные оценки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демонстрировать 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общества;</w:t>
            </w:r>
          </w:p>
          <w:p w:rsidR="00B738AB" w:rsidRPr="009F2FD2" w:rsidRDefault="00B738AB" w:rsidP="009F2FD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• использовать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элементы причинно-следственного анализа при характеристике социальных параметров личности;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описывать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реальные связи и зависимости между воспитанием и социализацией личности.</w:t>
            </w:r>
          </w:p>
          <w:p w:rsidR="00B738AB" w:rsidRPr="009F2FD2" w:rsidRDefault="00B738AB" w:rsidP="009F2FD2">
            <w:pPr>
              <w:keepNext/>
              <w:keepLines/>
              <w:spacing w:after="0" w:line="240" w:lineRule="auto"/>
              <w:ind w:firstLine="454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3" w:name="bookmark81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«Мир социальных отношений</w:t>
            </w:r>
            <w:bookmarkEnd w:id="3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описывать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межличностные отношения и их отдельные виды, сущность и причины возникновения межличностных конфликтов; 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большие и малые, формальные и неформальные  социальные группы российского общества, распознавать их сущностные признаки;</w:t>
            </w:r>
          </w:p>
          <w:p w:rsidR="00B738AB" w:rsidRPr="009F2FD2" w:rsidRDefault="00B738AB" w:rsidP="009F2FD2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собственные основные социальные роли;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примере своей семьи основные функции этого социального института в обществе;</w:t>
            </w:r>
          </w:p>
          <w:p w:rsidR="00B738AB" w:rsidRPr="009F2FD2" w:rsidRDefault="00B738AB" w:rsidP="009F2FD2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проводить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несложные социологические исследования;</w:t>
            </w:r>
          </w:p>
          <w:p w:rsidR="00B738AB" w:rsidRPr="009F2FD2" w:rsidRDefault="00B738AB" w:rsidP="009F2FD2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ориентироваться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потоке информации, относящейся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 вопросам социальной структуры и социальных отношений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современном обществе;</w:t>
            </w:r>
          </w:p>
          <w:p w:rsidR="00B738AB" w:rsidRPr="009F2FD2" w:rsidRDefault="00B738AB" w:rsidP="009F2FD2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адекватно понимать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информацию, относящуюся к социальной сфере общества, получаемую из различных источников.</w:t>
            </w: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</w:t>
            </w:r>
            <w:r w:rsidR="00386743" w:rsidRPr="009F2FD2">
              <w:rPr>
                <w:rFonts w:ascii="Times New Roman" w:hAnsi="Times New Roman"/>
                <w:sz w:val="24"/>
                <w:szCs w:val="24"/>
              </w:rPr>
              <w:t>ловек в социальном измерении (11</w:t>
            </w:r>
            <w:r w:rsidRPr="009F2FD2">
              <w:rPr>
                <w:rFonts w:ascii="Times New Roman" w:hAnsi="Times New Roman"/>
                <w:sz w:val="24"/>
                <w:szCs w:val="24"/>
              </w:rPr>
              <w:t xml:space="preserve"> ч):</w:t>
            </w:r>
          </w:p>
          <w:p w:rsidR="00B738AB" w:rsidRPr="009F2FD2" w:rsidRDefault="00B738AB" w:rsidP="009F2FD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 xml:space="preserve">Личность </w:t>
            </w:r>
          </w:p>
          <w:p w:rsidR="00B738AB" w:rsidRPr="009F2FD2" w:rsidRDefault="00B738AB" w:rsidP="009F2FD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B738AB" w:rsidRPr="009F2FD2" w:rsidRDefault="00B738AB" w:rsidP="009F2FD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B738AB" w:rsidRPr="009F2FD2" w:rsidRDefault="00B738AB" w:rsidP="009F2FD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Человек среди людей  (10 ч):</w:t>
            </w:r>
          </w:p>
          <w:p w:rsidR="00B738AB" w:rsidRPr="009F2FD2" w:rsidRDefault="00B738AB" w:rsidP="009F2FD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  <w:p w:rsidR="00B738AB" w:rsidRPr="009F2FD2" w:rsidRDefault="00B738AB" w:rsidP="009F2FD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Человек в группе</w:t>
            </w:r>
          </w:p>
          <w:p w:rsidR="00B738AB" w:rsidRPr="009F2FD2" w:rsidRDefault="00B738AB" w:rsidP="009F2FD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B738AB" w:rsidRPr="009F2FD2" w:rsidRDefault="00B738AB" w:rsidP="009F2FD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Конфликты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Нравственные основы жизни (10 ч):</w:t>
            </w:r>
          </w:p>
          <w:p w:rsidR="00B738AB" w:rsidRPr="009F2FD2" w:rsidRDefault="00B738AB" w:rsidP="009F2FD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Человек и мораль</w:t>
            </w:r>
          </w:p>
          <w:p w:rsidR="00B738AB" w:rsidRPr="009F2FD2" w:rsidRDefault="00B738AB" w:rsidP="009F2FD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  <w:p w:rsidR="00B738AB" w:rsidRPr="009F2FD2" w:rsidRDefault="00B738AB" w:rsidP="009F2FD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 xml:space="preserve">Нравственные основы </w:t>
            </w:r>
            <w:r w:rsidRPr="009F2FD2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Итоговое повторение и обобщение (2 ч)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10206" w:type="dxa"/>
            <w:gridSpan w:val="4"/>
          </w:tcPr>
          <w:p w:rsidR="00B738AB" w:rsidRPr="009F2FD2" w:rsidRDefault="00F94B05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t>7 класс (34</w:t>
            </w:r>
            <w:r w:rsidR="00B738AB" w:rsidRPr="009F2FD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  <w:tc>
          <w:tcPr>
            <w:tcW w:w="6804" w:type="dxa"/>
            <w:vMerge w:val="restart"/>
          </w:tcPr>
          <w:p w:rsidR="00B738AB" w:rsidRPr="009F2FD2" w:rsidRDefault="00B738AB" w:rsidP="009F2FD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4" w:name="bookmark77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«Регулирование поведения людей в обществе</w:t>
            </w:r>
            <w:bookmarkEnd w:id="4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738AB" w:rsidRPr="009F2FD2" w:rsidRDefault="00B738AB" w:rsidP="009F2FD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B738AB" w:rsidRPr="009F2FD2" w:rsidRDefault="00B738AB" w:rsidP="009F2FD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конституционные права и обязанности граждан РФ, ответственность за нарушение законов;</w:t>
            </w:r>
          </w:p>
          <w:p w:rsidR="00B738AB" w:rsidRPr="009F2FD2" w:rsidRDefault="00B738AB" w:rsidP="009F2FD2">
            <w:pPr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основе полученных знаний о социальных нормах выбирать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B738AB" w:rsidRPr="009F2FD2" w:rsidRDefault="00B738AB" w:rsidP="009F2FD2">
            <w:pPr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критически осмысливать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 и умения для формирования способности к личному самоопределению в системе морали и важнейших отраслей права, самореализации, самоконтролю;</w:t>
            </w:r>
          </w:p>
          <w:p w:rsidR="00B738AB" w:rsidRPr="009F2FD2" w:rsidRDefault="00B738AB" w:rsidP="009F2FD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использовать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элементы причинно-следственного анализа для понимания влияния моральных устоев на развитие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общества и человека;</w:t>
            </w:r>
          </w:p>
          <w:p w:rsidR="00B738AB" w:rsidRPr="009F2FD2" w:rsidRDefault="00B738AB" w:rsidP="009F2FD2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моделировать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несложные ситуации нарушения прав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человека, конституционных прав и обязанностей граждан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Российской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Федерации и давать им моральную и правовую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оценку;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оценивать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сущность и значение правопорядка и законности, собственный вклад в их становление и развитие.</w:t>
            </w:r>
          </w:p>
          <w:p w:rsidR="00B738AB" w:rsidRPr="009F2FD2" w:rsidRDefault="00B738AB" w:rsidP="009F2FD2">
            <w:pPr>
              <w:keepNext/>
              <w:keepLines/>
              <w:spacing w:after="0" w:line="240" w:lineRule="auto"/>
              <w:ind w:firstLine="284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5" w:name="bookmark80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«Человек в экономических отношениях</w:t>
            </w:r>
            <w:bookmarkEnd w:id="5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поведение производителя и потребителя как основных участников экономической деятельности;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 знания для характеристики экономики семьи;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позиций обществознания сложившиеся практики и модели поведения потребителя;</w:t>
            </w:r>
          </w:p>
          <w:p w:rsidR="00B738AB" w:rsidRPr="009F2FD2" w:rsidRDefault="00B738AB" w:rsidP="009F2FD2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решать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познавательные задачи в рамках изученного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материала, отражающие типичные ситуации в экономической сфере деятельности человека;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выполнять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несложные практические задания, основанные на ситуациях, связанных с описанием состояния российской экономики.</w:t>
            </w: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Регулирование поведения людей в обществе  (12 ч):</w:t>
            </w:r>
          </w:p>
          <w:p w:rsidR="00B738AB" w:rsidRPr="009F2FD2" w:rsidRDefault="00B738AB" w:rsidP="009F2FD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Социальные нормы и правила общественной жизни</w:t>
            </w:r>
          </w:p>
          <w:p w:rsidR="00B738AB" w:rsidRPr="009F2FD2" w:rsidRDefault="00B738AB" w:rsidP="009F2FD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Права и обязанности граждан</w:t>
            </w:r>
          </w:p>
          <w:p w:rsidR="00B738AB" w:rsidRPr="009F2FD2" w:rsidRDefault="00B738AB" w:rsidP="009F2FD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Закон  и правопорядок</w:t>
            </w:r>
          </w:p>
          <w:p w:rsidR="00B738AB" w:rsidRPr="009F2FD2" w:rsidRDefault="00B738AB" w:rsidP="009F2FD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Ответственность за нарушение законов</w:t>
            </w:r>
          </w:p>
          <w:p w:rsidR="00B738AB" w:rsidRPr="009F2FD2" w:rsidRDefault="00B738AB" w:rsidP="009F2FD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Челове</w:t>
            </w:r>
            <w:r w:rsidR="00386743" w:rsidRPr="009F2FD2">
              <w:rPr>
                <w:rFonts w:ascii="Times New Roman" w:hAnsi="Times New Roman"/>
                <w:sz w:val="24"/>
                <w:szCs w:val="24"/>
              </w:rPr>
              <w:t>к в экономических отношениях (12</w:t>
            </w:r>
            <w:r w:rsidRPr="009F2FD2">
              <w:rPr>
                <w:rFonts w:ascii="Times New Roman" w:hAnsi="Times New Roman"/>
                <w:sz w:val="24"/>
                <w:szCs w:val="24"/>
              </w:rPr>
              <w:t xml:space="preserve"> ч):</w:t>
            </w:r>
          </w:p>
          <w:p w:rsidR="00B738AB" w:rsidRPr="009F2FD2" w:rsidRDefault="00B738AB" w:rsidP="009F2FD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</w:t>
            </w:r>
          </w:p>
          <w:p w:rsidR="00B738AB" w:rsidRPr="009F2FD2" w:rsidRDefault="00B738AB" w:rsidP="009F2FD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Производство, затраты, выручка, прибыль</w:t>
            </w:r>
          </w:p>
          <w:p w:rsidR="00B738AB" w:rsidRPr="009F2FD2" w:rsidRDefault="00B738AB" w:rsidP="009F2FD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Виды и формы бизнеса</w:t>
            </w:r>
          </w:p>
          <w:p w:rsidR="00B738AB" w:rsidRPr="009F2FD2" w:rsidRDefault="00B738AB" w:rsidP="009F2FD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Обмен, торговля, реклама</w:t>
            </w:r>
          </w:p>
          <w:p w:rsidR="00B738AB" w:rsidRPr="009F2FD2" w:rsidRDefault="00B738AB" w:rsidP="009F2FD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Деньги и их функции</w:t>
            </w:r>
          </w:p>
          <w:p w:rsidR="00B738AB" w:rsidRPr="009F2FD2" w:rsidRDefault="00B738AB" w:rsidP="009F2FD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Человек и природа  (6 ч):</w:t>
            </w:r>
          </w:p>
          <w:p w:rsidR="00B738AB" w:rsidRPr="009F2FD2" w:rsidRDefault="00B738AB" w:rsidP="009F2FD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Человек – часть природы</w:t>
            </w:r>
          </w:p>
          <w:p w:rsidR="00B738AB" w:rsidRPr="009F2FD2" w:rsidRDefault="00B738AB" w:rsidP="009F2FD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Охрана природы</w:t>
            </w:r>
          </w:p>
          <w:p w:rsidR="00B738AB" w:rsidRPr="009F2FD2" w:rsidRDefault="00B738AB" w:rsidP="009F2FD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Ит</w:t>
            </w:r>
            <w:r w:rsidR="00386743" w:rsidRPr="009F2FD2">
              <w:rPr>
                <w:rFonts w:ascii="Times New Roman" w:hAnsi="Times New Roman"/>
                <w:sz w:val="24"/>
                <w:szCs w:val="24"/>
              </w:rPr>
              <w:t>оговое повторение и обобщение (3</w:t>
            </w:r>
            <w:r w:rsidRPr="009F2FD2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10206" w:type="dxa"/>
            <w:gridSpan w:val="4"/>
          </w:tcPr>
          <w:p w:rsidR="00B738AB" w:rsidRPr="009F2FD2" w:rsidRDefault="00F94B05" w:rsidP="009F2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 (34</w:t>
            </w:r>
            <w:r w:rsidR="00B738AB" w:rsidRPr="009F2FD2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Введение (1ч)</w:t>
            </w:r>
          </w:p>
        </w:tc>
        <w:tc>
          <w:tcPr>
            <w:tcW w:w="6804" w:type="dxa"/>
            <w:vMerge w:val="restart"/>
          </w:tcPr>
          <w:p w:rsidR="00B738AB" w:rsidRPr="009F2FD2" w:rsidRDefault="00B738AB" w:rsidP="009F2FD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«Человек в социальном измерении»</w:t>
            </w:r>
          </w:p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      </w:r>
            <w:proofErr w:type="gramEnd"/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выделять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характеризовать 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собственный социальный статус и социальные роли; объяснять и конкретизировать примерами смысл понятия «гражданство»;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демонстрировать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общества;</w:t>
            </w:r>
          </w:p>
          <w:p w:rsidR="00B738AB" w:rsidRPr="009F2FD2" w:rsidRDefault="00B738AB" w:rsidP="009F2FD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использовать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элементы причинно-следственного анализа при характеристике социальных параметров личности;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описывать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реальные связи и зависимости между воспитанием и социализацией личности.</w:t>
            </w:r>
          </w:p>
          <w:p w:rsidR="00B738AB" w:rsidRPr="009F2FD2" w:rsidRDefault="00B738AB" w:rsidP="009F2FD2">
            <w:pPr>
              <w:keepNext/>
              <w:keepLines/>
              <w:spacing w:after="0" w:line="240" w:lineRule="auto"/>
              <w:ind w:firstLine="284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6" w:name="bookmark75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«Общество </w:t>
            </w:r>
            <w:r w:rsidRPr="009F2FD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— </w:t>
            </w:r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большой «дом» человечества</w:t>
            </w:r>
            <w:bookmarkEnd w:id="6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приведённых данных основные типы обществ;</w:t>
            </w:r>
          </w:p>
          <w:p w:rsidR="00B738AB" w:rsidRPr="009F2FD2" w:rsidRDefault="00B738AB" w:rsidP="009F2FD2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      </w:r>
          </w:p>
          <w:p w:rsidR="00B738AB" w:rsidRPr="009F2FD2" w:rsidRDefault="00B738AB" w:rsidP="009F2FD2">
            <w:pPr>
              <w:tabs>
                <w:tab w:val="left" w:pos="10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различать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экономические, социальные, политические, культурные явления и процессы общественной жизни;</w:t>
            </w:r>
          </w:p>
          <w:p w:rsidR="00B738AB" w:rsidRPr="009F2FD2" w:rsidRDefault="00B738AB" w:rsidP="009F2FD2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применять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выполнять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 и практические задания, основанные на ситуациях жизнедеятельности человека в разных сферах общества;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наблюдать и характеризовать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явления и события,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происходящие в различных сферах общественной жизни;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объяснять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взаимодействие социальных общностей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групп;</w:t>
            </w:r>
          </w:p>
          <w:p w:rsidR="00B738AB" w:rsidRPr="009F2FD2" w:rsidRDefault="00B738AB" w:rsidP="009F2FD2">
            <w:pPr>
              <w:tabs>
                <w:tab w:val="left" w:pos="110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выявлять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причинно-следственные связи общественных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явлений и характеризовать основные направления общественного развития.</w:t>
            </w:r>
          </w:p>
          <w:p w:rsidR="00B738AB" w:rsidRPr="009F2FD2" w:rsidRDefault="00B738AB" w:rsidP="009F2FD2">
            <w:pPr>
              <w:keepNext/>
              <w:keepLines/>
              <w:spacing w:after="0" w:line="240" w:lineRule="auto"/>
              <w:ind w:firstLine="426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7" w:name="bookmark84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«Человек в меняющемся обществе</w:t>
            </w:r>
            <w:bookmarkEnd w:id="7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738AB" w:rsidRPr="009F2FD2" w:rsidRDefault="00B738AB" w:rsidP="009F2FD2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явление ускорения социального развития;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объяснять необходимость непрерывного образования в современных условиях;</w:t>
            </w:r>
          </w:p>
          <w:p w:rsidR="00B738AB" w:rsidRPr="009F2FD2" w:rsidRDefault="00B738AB" w:rsidP="009F2FD2">
            <w:pPr>
              <w:tabs>
                <w:tab w:val="left" w:pos="6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описывать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многообразие профессий в современном мире;</w:t>
            </w:r>
          </w:p>
          <w:p w:rsidR="00B738AB" w:rsidRPr="009F2FD2" w:rsidRDefault="00B738AB" w:rsidP="009F2FD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характеризовать роль молодёжи в развитии современного общества;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извлекать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социальную информацию из доступных источников;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 знания для решения отдельных социальных проблем;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критически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воспринимать сообщения и рекламу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СМИ и Интернете о таких направлениях массовой культуры, как шоу-бизнес и мода;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оценивать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роль спорта и спортивных достижений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контексте современной общественной жизни;</w:t>
            </w:r>
          </w:p>
          <w:p w:rsidR="00B738AB" w:rsidRPr="009F2FD2" w:rsidRDefault="00B738AB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выражать и обосновывать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собственную позицию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актуальным проблемам молодёжи.</w:t>
            </w:r>
          </w:p>
          <w:p w:rsidR="00B738AB" w:rsidRPr="009F2FD2" w:rsidRDefault="00B738AB" w:rsidP="009F2FD2">
            <w:pPr>
              <w:keepNext/>
              <w:keepLine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8" w:name="bookmark76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«Общество, в котором мы живём</w:t>
            </w:r>
            <w:bookmarkEnd w:id="8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738AB" w:rsidRPr="009F2FD2" w:rsidRDefault="00B738AB" w:rsidP="009F2FD2">
            <w:pPr>
              <w:tabs>
                <w:tab w:val="left" w:pos="10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глобальные проблемы современности;</w:t>
            </w:r>
          </w:p>
          <w:p w:rsidR="00B738AB" w:rsidRPr="009F2FD2" w:rsidRDefault="00B738AB" w:rsidP="009F2FD2">
            <w:pPr>
              <w:tabs>
                <w:tab w:val="left" w:pos="10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раскрывать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духовные ценности и достижения народов нашей страны;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формулировать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собственную точку зрения на социальный портрет достойного гражданина страны;</w:t>
            </w:r>
          </w:p>
          <w:p w:rsidR="00B738AB" w:rsidRPr="009F2FD2" w:rsidRDefault="00B738AB" w:rsidP="009F2FD2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находить и извлекать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информацию о положении России среди других государств мира из адаптированных источников различного типа;</w:t>
            </w:r>
          </w:p>
          <w:p w:rsidR="00B738AB" w:rsidRPr="009F2FD2" w:rsidRDefault="00B738AB" w:rsidP="009F2FD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характеризовать и конкретизировать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фактами социальной жизни изменения, происходящие в современном обществе;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показывать влияние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происходящих в обществе изменений на положение России в мире.</w:t>
            </w:r>
          </w:p>
          <w:p w:rsidR="00B738AB" w:rsidRPr="009F2FD2" w:rsidRDefault="00B738AB" w:rsidP="009F2FD2">
            <w:pPr>
              <w:keepNext/>
              <w:keepLines/>
              <w:spacing w:after="0" w:line="240" w:lineRule="auto"/>
              <w:ind w:firstLine="454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9" w:name="bookmark83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«Культурно-информационная среда общественной жизни</w:t>
            </w:r>
            <w:bookmarkEnd w:id="9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B738AB" w:rsidRPr="009F2FD2" w:rsidRDefault="00B738AB" w:rsidP="009F2FD2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отдельных областей и форм культуры; распознавать и различать явления духовной культуры;</w:t>
            </w:r>
          </w:p>
          <w:p w:rsidR="00B738AB" w:rsidRPr="009F2FD2" w:rsidRDefault="00B738AB" w:rsidP="009F2FD2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описывать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различные средства массовой информации;</w:t>
            </w:r>
          </w:p>
          <w:p w:rsidR="00B738AB" w:rsidRPr="009F2FD2" w:rsidRDefault="00B738AB" w:rsidP="009F2FD2">
            <w:pPr>
              <w:tabs>
                <w:tab w:val="left" w:pos="11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находить и извлекать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социальную информацию о достижениях и проблемах развития культуры из адаптированных источников различного типа;</w:t>
            </w:r>
          </w:p>
          <w:p w:rsidR="00B738AB" w:rsidRPr="009F2FD2" w:rsidRDefault="00B738AB" w:rsidP="009F2FD2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видеть различные точки зрения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вопросах ценностного выбора и приоритетов в духовной сфере, формулировать собственное отношение;</w:t>
            </w:r>
          </w:p>
          <w:p w:rsidR="00B738AB" w:rsidRPr="009F2FD2" w:rsidRDefault="00B738AB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описывать процессы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создания, сохранения, трансляции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усвоения достижений культуры;</w:t>
            </w:r>
          </w:p>
          <w:p w:rsidR="00B738AB" w:rsidRPr="009F2FD2" w:rsidRDefault="00B738AB" w:rsidP="009F2FD2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характеризовать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направления развития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отечественной культуры в современных условиях;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осуществлять рефлексию своих ценностей.</w:t>
            </w:r>
          </w:p>
          <w:p w:rsidR="00B738AB" w:rsidRPr="009F2FD2" w:rsidRDefault="00B738AB" w:rsidP="009F2FD2">
            <w:pPr>
              <w:keepNext/>
              <w:keepLine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0" w:name="bookmark79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«Мир экономики</w:t>
            </w:r>
            <w:bookmarkEnd w:id="10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понимать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правильно использовать основные экономические термины;</w:t>
            </w:r>
          </w:p>
          <w:p w:rsidR="00B738AB" w:rsidRPr="009F2FD2" w:rsidRDefault="00B738AB" w:rsidP="009F2FD2">
            <w:pPr>
              <w:tabs>
                <w:tab w:val="left" w:pos="10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распознавать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привёденных данных основные экономические системы, экономические явления и процессы, сравнивать их;</w:t>
            </w:r>
          </w:p>
          <w:p w:rsidR="00B738AB" w:rsidRPr="009F2FD2" w:rsidRDefault="00B738AB" w:rsidP="009F2FD2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объяснять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механизм рыночного регулирования экономики и характеризовать роль государства в регулировании экономики;</w:t>
            </w:r>
          </w:p>
          <w:p w:rsidR="00B738AB" w:rsidRPr="009F2FD2" w:rsidRDefault="00B738AB" w:rsidP="009F2FD2">
            <w:pPr>
              <w:tabs>
                <w:tab w:val="left" w:pos="10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функции денег в экономике;</w:t>
            </w:r>
          </w:p>
          <w:p w:rsidR="00B738AB" w:rsidRPr="009F2FD2" w:rsidRDefault="00B738AB" w:rsidP="009F2FD2">
            <w:pPr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анализировать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несложные статистические данные, отражающие экономические явления и процессы;</w:t>
            </w:r>
          </w:p>
          <w:p w:rsidR="00B738AB" w:rsidRPr="009F2FD2" w:rsidRDefault="00B738AB" w:rsidP="009F2FD2">
            <w:pPr>
              <w:tabs>
                <w:tab w:val="left" w:pos="10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получать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социальную информацию об экономической жизни общества из адаптированных источников различного типа;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формулировать и аргументировать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собственные суждения, касающиеся отдельных вопросов экономической жизни и опирающиеся на обществоведческие знания и личный социальный опыт;</w:t>
            </w:r>
          </w:p>
          <w:p w:rsidR="00B738AB" w:rsidRPr="009F2FD2" w:rsidRDefault="00B738AB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оценивать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тенденции экономических изменений в нашем обществе;</w:t>
            </w:r>
          </w:p>
          <w:p w:rsidR="00B738AB" w:rsidRPr="009F2FD2" w:rsidRDefault="00B738AB" w:rsidP="009F2FD2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• анализировать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опорой на полученные знания несложную экономическую информацию, получаемую из неадаптированных источников;</w:t>
            </w:r>
          </w:p>
          <w:p w:rsidR="00B738AB" w:rsidRPr="009F2FD2" w:rsidRDefault="00B738AB" w:rsidP="009F2FD2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• выполнять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несложные практические задания, основанные на ситуациях, связанных с описанием состояния российской экономики.</w:t>
            </w: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Личность и общество     (6 ч):</w:t>
            </w:r>
          </w:p>
          <w:p w:rsidR="00B738AB" w:rsidRPr="009F2FD2" w:rsidRDefault="00B738AB" w:rsidP="009F2FD2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Что делает человека человеком</w:t>
            </w:r>
          </w:p>
          <w:p w:rsidR="00B738AB" w:rsidRPr="009F2FD2" w:rsidRDefault="00B738AB" w:rsidP="009F2FD2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Человек, общество, природа</w:t>
            </w:r>
          </w:p>
          <w:p w:rsidR="00B738AB" w:rsidRPr="009F2FD2" w:rsidRDefault="00B738AB" w:rsidP="009F2FD2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</w:t>
            </w:r>
          </w:p>
          <w:p w:rsidR="00B738AB" w:rsidRPr="009F2FD2" w:rsidRDefault="00B738AB" w:rsidP="009F2FD2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Сфера духовной жизни</w:t>
            </w:r>
          </w:p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(8 ч):</w:t>
            </w:r>
          </w:p>
          <w:p w:rsidR="00B738AB" w:rsidRPr="009F2FD2" w:rsidRDefault="00B738AB" w:rsidP="009F2FD2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Сфера духовной жизни</w:t>
            </w:r>
          </w:p>
          <w:p w:rsidR="00B738AB" w:rsidRPr="009F2FD2" w:rsidRDefault="00B738AB" w:rsidP="009F2FD2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Мораль, моральный выбор</w:t>
            </w:r>
          </w:p>
          <w:p w:rsidR="00B738AB" w:rsidRPr="009F2FD2" w:rsidRDefault="00B738AB" w:rsidP="009F2FD2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Долг и совесть</w:t>
            </w:r>
          </w:p>
          <w:p w:rsidR="00B738AB" w:rsidRPr="009F2FD2" w:rsidRDefault="00B738AB" w:rsidP="009F2FD2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B738AB" w:rsidRPr="009F2FD2" w:rsidRDefault="00B738AB" w:rsidP="009F2FD2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Социальная сфера (5 ч):</w:t>
            </w:r>
          </w:p>
          <w:p w:rsidR="00B738AB" w:rsidRPr="009F2FD2" w:rsidRDefault="00B738AB" w:rsidP="009F2FD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  <w:p w:rsidR="00B738AB" w:rsidRPr="009F2FD2" w:rsidRDefault="00B738AB" w:rsidP="009F2FD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Социальные статусы и роли</w:t>
            </w:r>
          </w:p>
          <w:p w:rsidR="00B738AB" w:rsidRPr="009F2FD2" w:rsidRDefault="00B738AB" w:rsidP="009F2FD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  <w:p w:rsidR="00B738AB" w:rsidRPr="009F2FD2" w:rsidRDefault="00B738AB" w:rsidP="009F2FD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DF4AFB" w:rsidRPr="009F2FD2" w:rsidRDefault="00386743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Экономика (12</w:t>
            </w:r>
            <w:r w:rsidR="00DF4AFB" w:rsidRPr="009F2FD2">
              <w:rPr>
                <w:rFonts w:ascii="Times New Roman" w:hAnsi="Times New Roman"/>
                <w:sz w:val="24"/>
                <w:szCs w:val="24"/>
              </w:rPr>
              <w:t xml:space="preserve"> ч):</w:t>
            </w:r>
          </w:p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lastRenderedPageBreak/>
              <w:t>Экономика и ее роль в жизни общества</w:t>
            </w:r>
          </w:p>
          <w:p w:rsidR="00B738AB" w:rsidRPr="009F2FD2" w:rsidRDefault="00B738AB" w:rsidP="009F2FD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  <w:p w:rsidR="00B738AB" w:rsidRPr="009F2FD2" w:rsidRDefault="00B738AB" w:rsidP="009F2FD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B738AB" w:rsidRPr="009F2FD2" w:rsidRDefault="00B738AB" w:rsidP="009F2FD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</w:p>
          <w:p w:rsidR="00B738AB" w:rsidRPr="009F2FD2" w:rsidRDefault="00B738AB" w:rsidP="009F2FD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Производство – основа экономики</w:t>
            </w:r>
          </w:p>
          <w:p w:rsidR="00B738AB" w:rsidRPr="009F2FD2" w:rsidRDefault="00B738AB" w:rsidP="009F2FD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</w:p>
          <w:p w:rsidR="00B738AB" w:rsidRPr="009F2FD2" w:rsidRDefault="00B738AB" w:rsidP="009F2FD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  <w:p w:rsidR="00B738AB" w:rsidRPr="009F2FD2" w:rsidRDefault="00B738AB" w:rsidP="009F2FD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Распределение доходов</w:t>
            </w:r>
          </w:p>
          <w:p w:rsidR="00B738AB" w:rsidRPr="009F2FD2" w:rsidRDefault="00B738AB" w:rsidP="009F2FD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 xml:space="preserve">Безработица, ее причины и последствия </w:t>
            </w:r>
          </w:p>
          <w:p w:rsidR="00B738AB" w:rsidRPr="009F2FD2" w:rsidRDefault="00B738AB" w:rsidP="009F2FD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Мировое хозяйство и мировая торговля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567" w:type="dxa"/>
          </w:tcPr>
          <w:p w:rsidR="00B738AB" w:rsidRPr="009F2FD2" w:rsidRDefault="00B738AB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738AB" w:rsidRPr="009F2FD2" w:rsidRDefault="00B738AB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Итоговое повторение и обобщение (2 ч)</w:t>
            </w:r>
          </w:p>
        </w:tc>
        <w:tc>
          <w:tcPr>
            <w:tcW w:w="6804" w:type="dxa"/>
            <w:vMerge/>
          </w:tcPr>
          <w:p w:rsidR="00B738AB" w:rsidRPr="009F2FD2" w:rsidRDefault="00B738AB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AB" w:rsidRPr="009F2FD2" w:rsidTr="00B738AB">
        <w:tc>
          <w:tcPr>
            <w:tcW w:w="10206" w:type="dxa"/>
            <w:gridSpan w:val="4"/>
          </w:tcPr>
          <w:p w:rsidR="00B738AB" w:rsidRPr="009F2FD2" w:rsidRDefault="00F94B05" w:rsidP="009F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 (34</w:t>
            </w:r>
            <w:r w:rsidR="00B738AB" w:rsidRPr="009F2FD2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F94B05" w:rsidRPr="009F2FD2" w:rsidTr="00F94B05">
        <w:trPr>
          <w:trHeight w:val="4160"/>
        </w:trPr>
        <w:tc>
          <w:tcPr>
            <w:tcW w:w="567" w:type="dxa"/>
          </w:tcPr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94B05" w:rsidRPr="009F2FD2" w:rsidRDefault="00F94B05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Введение  (1 ч)</w:t>
            </w:r>
          </w:p>
          <w:p w:rsidR="00F94B05" w:rsidRPr="009F2FD2" w:rsidRDefault="00F94B05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Политика  (10 ч):</w:t>
            </w:r>
          </w:p>
          <w:p w:rsidR="00F94B05" w:rsidRPr="009F2FD2" w:rsidRDefault="00F94B05" w:rsidP="009F2FD2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  <w:p w:rsidR="00F94B05" w:rsidRPr="009F2FD2" w:rsidRDefault="00F94B05" w:rsidP="009F2FD2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  <w:p w:rsidR="00F94B05" w:rsidRPr="009F2FD2" w:rsidRDefault="00F94B05" w:rsidP="009F2FD2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  <w:p w:rsidR="00F94B05" w:rsidRPr="009F2FD2" w:rsidRDefault="00F94B05" w:rsidP="009F2FD2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Правовое  государство</w:t>
            </w:r>
          </w:p>
          <w:p w:rsidR="00F94B05" w:rsidRPr="009F2FD2" w:rsidRDefault="00F94B05" w:rsidP="009F2FD2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  <w:p w:rsidR="00F94B05" w:rsidRPr="009F2FD2" w:rsidRDefault="00F94B05" w:rsidP="009F2FD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 xml:space="preserve">Участие граждан в политической </w:t>
            </w:r>
          </w:p>
          <w:p w:rsidR="00F94B05" w:rsidRPr="009F2FD2" w:rsidRDefault="00F94B05" w:rsidP="009F2FD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жизни страны</w:t>
            </w:r>
          </w:p>
          <w:p w:rsidR="00F94B05" w:rsidRPr="009F2FD2" w:rsidRDefault="00F94B05" w:rsidP="009F2FD2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6804" w:type="dxa"/>
          </w:tcPr>
          <w:p w:rsidR="00F94B05" w:rsidRPr="009F2FD2" w:rsidRDefault="00F94B05" w:rsidP="009F2FD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1" w:name="bookmark78"/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«Политическая жизнь общества»</w:t>
            </w:r>
          </w:p>
          <w:p w:rsidR="00F94B05" w:rsidRPr="009F2FD2" w:rsidRDefault="00F94B05" w:rsidP="009F2FD2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F94B05" w:rsidRPr="009F2FD2" w:rsidRDefault="00F94B05" w:rsidP="009F2FD2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правильно определять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инстанцию (государственный орган), в которую следует обратиться для разрешения той или типичной социальной ситуации;</w:t>
            </w:r>
          </w:p>
          <w:p w:rsidR="00F94B05" w:rsidRPr="009F2FD2" w:rsidRDefault="00F94B05" w:rsidP="009F2FD2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сравнивать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различные типы политических режимов, обосновывать преимущества демократического политического устройства;</w:t>
            </w:r>
          </w:p>
          <w:p w:rsidR="00F94B05" w:rsidRPr="009F2FD2" w:rsidRDefault="00F94B05" w:rsidP="009F2FD2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описывать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признаки любого государства, конкретизировать их на примерах прошлого и современности;</w:t>
            </w:r>
          </w:p>
          <w:p w:rsidR="00F94B05" w:rsidRPr="009F2FD2" w:rsidRDefault="00F94B05" w:rsidP="009F2FD2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характеризовать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базовые черты избирательной системы в нашем обществе, основные проявления роли избирателя;</w:t>
            </w:r>
          </w:p>
          <w:p w:rsidR="00F94B05" w:rsidRPr="009F2FD2" w:rsidRDefault="00F94B05" w:rsidP="009F2FD2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различать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факты и мнения в потоке информации;</w:t>
            </w:r>
            <w:bookmarkEnd w:id="11"/>
          </w:p>
          <w:p w:rsidR="00F94B05" w:rsidRPr="009F2FD2" w:rsidRDefault="00F94B05" w:rsidP="009F2FD2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осознавать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значение гражданской активности и патриотической позиции в укреплении нашего государства;</w:t>
            </w:r>
          </w:p>
          <w:p w:rsidR="00F94B05" w:rsidRPr="009F2FD2" w:rsidRDefault="00F94B05" w:rsidP="009F2FD2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• соотносить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различные оценки политических событий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процессо</w:t>
            </w:r>
            <w:r w:rsidR="00DF4AFB"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и делать обоснованные выводы</w:t>
            </w:r>
          </w:p>
        </w:tc>
      </w:tr>
      <w:tr w:rsidR="00F94B05" w:rsidRPr="009F2FD2" w:rsidTr="00F94B05">
        <w:trPr>
          <w:trHeight w:val="4900"/>
        </w:trPr>
        <w:tc>
          <w:tcPr>
            <w:tcW w:w="567" w:type="dxa"/>
          </w:tcPr>
          <w:p w:rsidR="00F94B05" w:rsidRPr="009F2FD2" w:rsidRDefault="00386743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F94B05" w:rsidRPr="009F2FD2" w:rsidRDefault="00F94B05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Право  (19 ч):</w:t>
            </w:r>
          </w:p>
          <w:p w:rsidR="00F94B05" w:rsidRPr="009F2FD2" w:rsidRDefault="00F94B05" w:rsidP="009F2FD2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Роль права в жизни общества и государства</w:t>
            </w:r>
          </w:p>
          <w:p w:rsidR="00F94B05" w:rsidRPr="009F2FD2" w:rsidRDefault="00F94B05" w:rsidP="009F2FD2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Правоотношения</w:t>
            </w:r>
          </w:p>
          <w:p w:rsidR="00F94B05" w:rsidRPr="009F2FD2" w:rsidRDefault="00F94B05" w:rsidP="009F2FD2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  <w:p w:rsidR="00F94B05" w:rsidRPr="009F2FD2" w:rsidRDefault="00F94B05" w:rsidP="009F2FD2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  <w:p w:rsidR="00F94B05" w:rsidRPr="009F2FD2" w:rsidRDefault="00F94B05" w:rsidP="009F2FD2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Конституция РФ. Основы конституционного строя</w:t>
            </w:r>
          </w:p>
          <w:p w:rsidR="00F94B05" w:rsidRPr="009F2FD2" w:rsidRDefault="00F94B05" w:rsidP="009F2FD2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Отрасли права</w:t>
            </w:r>
          </w:p>
          <w:p w:rsidR="00F94B05" w:rsidRPr="009F2FD2" w:rsidRDefault="00F94B05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6804" w:type="dxa"/>
            <w:vMerge w:val="restart"/>
          </w:tcPr>
          <w:p w:rsidR="00F94B05" w:rsidRPr="009F2FD2" w:rsidRDefault="00F94B05" w:rsidP="009F2FD2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«Основы российского законодательства».</w:t>
            </w:r>
          </w:p>
          <w:p w:rsidR="00F94B05" w:rsidRPr="009F2FD2" w:rsidRDefault="00F94B05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 основе полученных знаний о правовых нормах выбирать 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F94B05" w:rsidRPr="009F2FD2" w:rsidRDefault="00F94B05" w:rsidP="009F2FD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характеризовать и иллюстрировать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      </w:r>
          </w:p>
          <w:p w:rsidR="00F94B05" w:rsidRPr="009F2FD2" w:rsidRDefault="00F94B05" w:rsidP="009F2FD2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 анализировать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      </w:r>
          </w:p>
          <w:p w:rsidR="00F94B05" w:rsidRPr="009F2FD2" w:rsidRDefault="00F94B05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конкретных примерах особенности правового положения и юридической ответственности несовершеннолетних;</w:t>
            </w:r>
          </w:p>
          <w:p w:rsidR="00F94B05" w:rsidRPr="009F2FD2" w:rsidRDefault="00F94B05" w:rsidP="009F2FD2">
            <w:pPr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>• </w:t>
            </w:r>
            <w:r w:rsidRPr="009F2F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находить, извлекать и осмысливать</w:t>
            </w:r>
            <w:r w:rsidRPr="009F2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      </w:r>
          </w:p>
          <w:p w:rsidR="00F94B05" w:rsidRPr="009F2FD2" w:rsidRDefault="00F94B05" w:rsidP="009F2FD2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оценивать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сущность и значение правопорядка и законности, собственный возможный вклад в их становление</w:t>
            </w:r>
            <w:r w:rsidRPr="009F2FD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развитие;</w:t>
            </w:r>
          </w:p>
          <w:p w:rsidR="00F94B05" w:rsidRPr="009F2FD2" w:rsidRDefault="00F94B05" w:rsidP="009F2FD2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осознанно содействовать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защите правопорядка в обществе правовыми способами и средствами;</w:t>
            </w:r>
          </w:p>
          <w:p w:rsidR="00F94B05" w:rsidRPr="009F2FD2" w:rsidRDefault="00F94B05" w:rsidP="009F2FD2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2FD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• использовать </w:t>
            </w:r>
            <w:r w:rsidRPr="009F2F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знания и умения для формирования способности к личному самоопределению, самореализации, самоконтролю.</w:t>
            </w:r>
          </w:p>
        </w:tc>
      </w:tr>
      <w:tr w:rsidR="00F94B05" w:rsidRPr="009F2FD2" w:rsidTr="00F94B05">
        <w:trPr>
          <w:trHeight w:val="620"/>
        </w:trPr>
        <w:tc>
          <w:tcPr>
            <w:tcW w:w="567" w:type="dxa"/>
          </w:tcPr>
          <w:p w:rsidR="00F94B05" w:rsidRPr="009F2FD2" w:rsidRDefault="00F94B05" w:rsidP="009F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94B05" w:rsidRPr="009F2FD2" w:rsidRDefault="00F94B05" w:rsidP="009F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2">
              <w:rPr>
                <w:rFonts w:ascii="Times New Roman" w:hAnsi="Times New Roman"/>
                <w:sz w:val="24"/>
                <w:szCs w:val="24"/>
              </w:rPr>
              <w:t>Итоговое повторение и обобщение  (2 ч)</w:t>
            </w:r>
          </w:p>
        </w:tc>
        <w:tc>
          <w:tcPr>
            <w:tcW w:w="6804" w:type="dxa"/>
            <w:vMerge/>
          </w:tcPr>
          <w:p w:rsidR="00F94B05" w:rsidRPr="009F2FD2" w:rsidRDefault="00F94B05" w:rsidP="009F2FD2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24C31" w:rsidRPr="009F2FD2" w:rsidRDefault="00F24C31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4C31" w:rsidRPr="009F2FD2" w:rsidRDefault="00F24C31" w:rsidP="009F2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FD2">
        <w:rPr>
          <w:rFonts w:ascii="Times New Roman" w:hAnsi="Times New Roman"/>
          <w:b/>
          <w:sz w:val="24"/>
          <w:szCs w:val="24"/>
        </w:rPr>
        <w:t>Планируемые результаты изучения курса «Обществознание».</w:t>
      </w:r>
    </w:p>
    <w:p w:rsidR="00F24C31" w:rsidRPr="009F2FD2" w:rsidRDefault="00F24C31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4C31" w:rsidRPr="009F2FD2" w:rsidRDefault="00275261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bookmarkStart w:id="12" w:name="_GoBack"/>
      <w:bookmarkEnd w:id="12"/>
      <w:r w:rsidR="00F24C31" w:rsidRPr="009F2FD2">
        <w:rPr>
          <w:rFonts w:ascii="Times New Roman" w:eastAsia="Calibri" w:hAnsi="Times New Roman" w:cs="Times New Roman"/>
          <w:sz w:val="24"/>
          <w:szCs w:val="24"/>
        </w:rPr>
        <w:t>Человек в социальном измерении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• 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F24C31" w:rsidRPr="009F2FD2" w:rsidRDefault="00F24C31" w:rsidP="009F2FD2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сравнивать и сопоставлять на основе </w:t>
      </w: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характеристики основных возрастных периодов жизни человека возможности</w:t>
      </w:r>
      <w:proofErr w:type="gram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и ограничения каждого возрастного периода;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описывать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гендер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как социальный пол; приводить примеры гендерных ролей, а также различий в поведении мальчиков и девочек;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25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lastRenderedPageBreak/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4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формировать положительное отношение к необходимости соблюдать здоровый образ жизни;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корректироватьсобственное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поведение в соответствии с требованиями безопасности жизнедеятельности;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использовать элементы причинно-сл</w:t>
      </w:r>
      <w:r w:rsidRPr="009F2FD2">
        <w:rPr>
          <w:rFonts w:ascii="Times New Roman" w:hAnsi="Times New Roman" w:cs="Times New Roman"/>
          <w:sz w:val="24"/>
          <w:szCs w:val="24"/>
        </w:rPr>
        <w:t>едственного анализа при характе</w:t>
      </w:r>
      <w:r w:rsidRPr="009F2FD2">
        <w:rPr>
          <w:rFonts w:ascii="Times New Roman" w:eastAsia="Calibri" w:hAnsi="Times New Roman" w:cs="Times New Roman"/>
          <w:sz w:val="24"/>
          <w:szCs w:val="24"/>
        </w:rPr>
        <w:t>ристике социальных параметров личности;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описывать реальные связи и зависимости между воспитанием и социализацией личности.</w:t>
      </w:r>
    </w:p>
    <w:p w:rsidR="00F24C31" w:rsidRPr="009F2FD2" w:rsidRDefault="00275261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Ближайшее социальное окружение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характеризовать основные роли членов семьи, включая </w:t>
      </w: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свою</w:t>
      </w:r>
      <w:proofErr w:type="gramEnd"/>
      <w:r w:rsidRPr="009F2F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98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использовать элементы причинно-следственного анализа при характеристике семейных конфликтов.</w:t>
      </w:r>
    </w:p>
    <w:p w:rsidR="00F24C31" w:rsidRPr="009F2FD2" w:rsidRDefault="00275261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 xml:space="preserve">Общество </w:t>
      </w:r>
      <w:r w:rsidR="00F24C31" w:rsidRPr="009F2FD2">
        <w:rPr>
          <w:rStyle w:val="37"/>
          <w:rFonts w:eastAsia="Calibri"/>
          <w:b/>
          <w:bCs/>
          <w:sz w:val="24"/>
          <w:szCs w:val="24"/>
        </w:rPr>
        <w:t xml:space="preserve">—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большой «дом» человечества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распознавать на основе приведённых данных основные типы обществ;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различать экономические, социальные, политические, культурные явления и процессы общественной жизни;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наблюдать и характеризовать явления и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события</w:t>
      </w: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9F2FD2">
        <w:rPr>
          <w:rFonts w:ascii="Times New Roman" w:eastAsia="Calibri" w:hAnsi="Times New Roman" w:cs="Times New Roman"/>
          <w:sz w:val="24"/>
          <w:szCs w:val="24"/>
        </w:rPr>
        <w:t>роисходящие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в различных сферах общественной жизни;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объяснять взаимодействие социальных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общностейи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групп;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103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выявлять причинно-следственные связи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общественныхявлений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и характеризовать основные направления общественного развития.</w:t>
      </w:r>
    </w:p>
    <w:p w:rsidR="00F24C31" w:rsidRPr="009F2FD2" w:rsidRDefault="00275261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Общество, в котором мы живём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1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глобальные проблемы современности;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раскрывать духовные ценности и достижения народов нашей страны;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lastRenderedPageBreak/>
        <w:t>• формулировать собственную точку зрения на социальный портрет достойного гражданина страны;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65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и конкретизировать фактами социальной жизни изменения, происходящие в современном обществе;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показывать влияние происходящих в обществе изменений на положение России в мире.</w:t>
      </w:r>
    </w:p>
    <w:p w:rsidR="00F24C31" w:rsidRPr="009F2FD2" w:rsidRDefault="00275261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Регулирование поведения людей в обществе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критически осмысливать информацию</w:t>
      </w:r>
      <w:r w:rsidRPr="009F2FD2">
        <w:rPr>
          <w:rFonts w:ascii="Times New Roman" w:hAnsi="Times New Roman" w:cs="Times New Roman"/>
          <w:sz w:val="24"/>
          <w:szCs w:val="24"/>
        </w:rPr>
        <w:t xml:space="preserve"> правового и морально-нравствен</w:t>
      </w:r>
      <w:r w:rsidRPr="009F2FD2">
        <w:rPr>
          <w:rFonts w:ascii="Times New Roman" w:eastAsia="Calibri" w:hAnsi="Times New Roman" w:cs="Times New Roman"/>
          <w:sz w:val="24"/>
          <w:szCs w:val="24"/>
        </w:rPr>
        <w:t>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использовать знания и умения для формирования способности к личному самоопределению в системе морали и важней</w:t>
      </w:r>
      <w:r w:rsidRPr="009F2FD2">
        <w:rPr>
          <w:rFonts w:ascii="Times New Roman" w:hAnsi="Times New Roman" w:cs="Times New Roman"/>
          <w:sz w:val="24"/>
          <w:szCs w:val="24"/>
        </w:rPr>
        <w:t>ших отраслей права, самореализа</w:t>
      </w:r>
      <w:r w:rsidRPr="009F2FD2">
        <w:rPr>
          <w:rFonts w:ascii="Times New Roman" w:eastAsia="Calibri" w:hAnsi="Times New Roman" w:cs="Times New Roman"/>
          <w:sz w:val="24"/>
          <w:szCs w:val="24"/>
        </w:rPr>
        <w:t>ции, самоконтролю.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использовать элементы причинно-следственного анализа для понимания влияния моральных устоев на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развитиеобщества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и человека;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25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моделировать несложные ситуации нарушения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правчеловека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, конституционных прав и обязанностей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гражданРоссийской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Федерации и давать им </w:t>
      </w: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моральную</w:t>
      </w:r>
      <w:proofErr w:type="gram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правовуюоценку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оценивать сущность и значение правопорядка и законности, собственный вклад в их становление и развитие.</w:t>
      </w:r>
    </w:p>
    <w:p w:rsidR="00F24C31" w:rsidRPr="009F2FD2" w:rsidRDefault="00AB080E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Тема: Основы российского законодательства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8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 оценивать сущность и значение правопорядка и законности, собственный возможный вклад в их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становлениеи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развитие;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осознанно содействовать защите правопорядка в обществе правовыми способами и средствами;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F24C31" w:rsidRPr="009F2FD2" w:rsidRDefault="00AB080E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Мир экономики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понимать и правильно использовать основные экономические термины;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объяснять механизм рыночного ре</w:t>
      </w:r>
      <w:r w:rsidRPr="009F2FD2">
        <w:rPr>
          <w:rFonts w:ascii="Times New Roman" w:hAnsi="Times New Roman" w:cs="Times New Roman"/>
          <w:sz w:val="24"/>
          <w:szCs w:val="24"/>
        </w:rPr>
        <w:t>гулирования экономики и характе</w:t>
      </w:r>
      <w:r w:rsidRPr="009F2FD2">
        <w:rPr>
          <w:rFonts w:ascii="Times New Roman" w:eastAsia="Calibri" w:hAnsi="Times New Roman" w:cs="Times New Roman"/>
          <w:sz w:val="24"/>
          <w:szCs w:val="24"/>
        </w:rPr>
        <w:t>ризовать роль государства в регулировании экономики;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1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функции денег в экономике;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8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анализировать несложные статистиче</w:t>
      </w:r>
      <w:r w:rsidRPr="009F2FD2">
        <w:rPr>
          <w:rFonts w:ascii="Times New Roman" w:hAnsi="Times New Roman" w:cs="Times New Roman"/>
          <w:sz w:val="24"/>
          <w:szCs w:val="24"/>
        </w:rPr>
        <w:t>ские данные, отражающие экономи</w:t>
      </w:r>
      <w:r w:rsidRPr="009F2FD2">
        <w:rPr>
          <w:rFonts w:ascii="Times New Roman" w:eastAsia="Calibri" w:hAnsi="Times New Roman" w:cs="Times New Roman"/>
          <w:sz w:val="24"/>
          <w:szCs w:val="24"/>
        </w:rPr>
        <w:t>ческие явления и процессы;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формулировать и аргументировать собственные суждения, касающиеся отдельных вопросов экономической </w:t>
      </w:r>
      <w:r w:rsidRPr="009F2FD2">
        <w:rPr>
          <w:rFonts w:ascii="Times New Roman" w:hAnsi="Times New Roman" w:cs="Times New Roman"/>
          <w:sz w:val="24"/>
          <w:szCs w:val="24"/>
        </w:rPr>
        <w:t>жизни и опирающиеся на общество</w:t>
      </w:r>
      <w:r w:rsidRPr="009F2FD2">
        <w:rPr>
          <w:rFonts w:ascii="Times New Roman" w:eastAsia="Calibri" w:hAnsi="Times New Roman" w:cs="Times New Roman"/>
          <w:sz w:val="24"/>
          <w:szCs w:val="24"/>
        </w:rPr>
        <w:t>ведческие знания и личный социальный опыт.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оценивать тенденции экономических изменений в нашем обществе;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F24C31" w:rsidRPr="009F2FD2" w:rsidRDefault="00AB080E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Человек в экономических отношениях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применять полученные знания для характеристики экономики семьи;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использовать статистические данные, </w:t>
      </w:r>
      <w:r w:rsidRPr="009F2FD2">
        <w:rPr>
          <w:rFonts w:ascii="Times New Roman" w:hAnsi="Times New Roman" w:cs="Times New Roman"/>
          <w:sz w:val="24"/>
          <w:szCs w:val="24"/>
        </w:rPr>
        <w:t>отражающие экономические измене</w:t>
      </w:r>
      <w:r w:rsidRPr="009F2FD2">
        <w:rPr>
          <w:rFonts w:ascii="Times New Roman" w:eastAsia="Calibri" w:hAnsi="Times New Roman" w:cs="Times New Roman"/>
          <w:sz w:val="24"/>
          <w:szCs w:val="24"/>
        </w:rPr>
        <w:t>ния в обществе;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формулировать и аргументировать собственные суждения, касающиеся отдельных вопросов экономической жизни </w:t>
      </w:r>
      <w:r w:rsidRPr="009F2FD2">
        <w:rPr>
          <w:rFonts w:ascii="Times New Roman" w:hAnsi="Times New Roman" w:cs="Times New Roman"/>
          <w:sz w:val="24"/>
          <w:szCs w:val="24"/>
        </w:rPr>
        <w:t>и опирающиеся на обществоведчес</w:t>
      </w:r>
      <w:r w:rsidRPr="009F2FD2">
        <w:rPr>
          <w:rFonts w:ascii="Times New Roman" w:eastAsia="Calibri" w:hAnsi="Times New Roman" w:cs="Times New Roman"/>
          <w:sz w:val="24"/>
          <w:szCs w:val="24"/>
        </w:rPr>
        <w:t>кие знания и социальный опыт.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наблюдать и интерпретировать явления и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события</w:t>
      </w: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9F2FD2">
        <w:rPr>
          <w:rFonts w:ascii="Times New Roman" w:eastAsia="Calibri" w:hAnsi="Times New Roman" w:cs="Times New Roman"/>
          <w:sz w:val="24"/>
          <w:szCs w:val="24"/>
        </w:rPr>
        <w:t>роисходящие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в социальной жизни, с опорой на экономические знания;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15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характеризовать тенденции </w:t>
      </w: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экономических</w:t>
      </w:r>
      <w:proofErr w:type="gram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измененийв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нашем обществе;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анализировать с позиций обществознания сложившиеся практики и модели поведения потребителя;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15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решать познавательные задачи в рамках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изученногоматериала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>, отражающие типичные ситуации в экономической сфере деятельности человека;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F24C31" w:rsidRPr="009F2FD2" w:rsidRDefault="00AB080E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Мир социальных отношений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lastRenderedPageBreak/>
        <w:t>• описывать социальную структуру в об</w:t>
      </w:r>
      <w:r w:rsidRPr="009F2FD2">
        <w:rPr>
          <w:rFonts w:ascii="Times New Roman" w:hAnsi="Times New Roman" w:cs="Times New Roman"/>
          <w:sz w:val="24"/>
          <w:szCs w:val="24"/>
        </w:rPr>
        <w:t>ществах разного типа, характери</w:t>
      </w:r>
      <w:r w:rsidRPr="009F2FD2">
        <w:rPr>
          <w:rFonts w:ascii="Times New Roman" w:eastAsia="Calibri" w:hAnsi="Times New Roman" w:cs="Times New Roman"/>
          <w:sz w:val="24"/>
          <w:szCs w:val="24"/>
        </w:rPr>
        <w:t>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ведущие направле</w:t>
      </w:r>
      <w:r w:rsidRPr="009F2FD2">
        <w:rPr>
          <w:rFonts w:ascii="Times New Roman" w:hAnsi="Times New Roman" w:cs="Times New Roman"/>
          <w:sz w:val="24"/>
          <w:szCs w:val="24"/>
        </w:rPr>
        <w:t>ния социальной политики российс</w:t>
      </w:r>
      <w:r w:rsidRPr="009F2FD2">
        <w:rPr>
          <w:rFonts w:ascii="Times New Roman" w:eastAsia="Calibri" w:hAnsi="Times New Roman" w:cs="Times New Roman"/>
          <w:sz w:val="24"/>
          <w:szCs w:val="24"/>
        </w:rPr>
        <w:t>кого государства;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давать оценку с позиций общественно</w:t>
      </w:r>
      <w:r w:rsidRPr="009F2FD2">
        <w:rPr>
          <w:rFonts w:ascii="Times New Roman" w:hAnsi="Times New Roman" w:cs="Times New Roman"/>
          <w:sz w:val="24"/>
          <w:szCs w:val="24"/>
        </w:rPr>
        <w:t>го прогресса тенденциям социаль</w:t>
      </w:r>
      <w:r w:rsidRPr="009F2FD2">
        <w:rPr>
          <w:rFonts w:ascii="Times New Roman" w:eastAsia="Calibri" w:hAnsi="Times New Roman" w:cs="Times New Roman"/>
          <w:sz w:val="24"/>
          <w:szCs w:val="24"/>
        </w:rPr>
        <w:t>ных изменений в нашем обществе, аргументировать свою позицию;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26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собственные основные социальные роли;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объяснять на примере своей семьи основные функции этого социального института в обществе;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использовать социальную информацию, п</w:t>
      </w:r>
      <w:r w:rsidRPr="009F2FD2">
        <w:rPr>
          <w:rFonts w:ascii="Times New Roman" w:hAnsi="Times New Roman" w:cs="Times New Roman"/>
          <w:sz w:val="24"/>
          <w:szCs w:val="24"/>
        </w:rPr>
        <w:t>редставленную совокуп</w:t>
      </w:r>
      <w:r w:rsidRPr="009F2FD2">
        <w:rPr>
          <w:rFonts w:ascii="Times New Roman" w:eastAsia="Calibri" w:hAnsi="Times New Roman" w:cs="Times New Roman"/>
          <w:sz w:val="24"/>
          <w:szCs w:val="24"/>
        </w:rPr>
        <w:t>ностью статистических данных, отражающих социальный состав и социальную динамику общества;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1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проводить несложные социологические исследования.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использовать понятия «равенство» и «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социальнаясправедливость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>» с позиций историзма;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ориентироваться в потоке информации,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относящейсяк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вопросам социальной структуры и </w:t>
      </w: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социальных</w:t>
      </w:r>
      <w:proofErr w:type="gram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отношенийв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современном обществе;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F24C31" w:rsidRPr="009F2FD2" w:rsidRDefault="00AB080E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Политическая жизнь общества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10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правильно определять инстанцию (государственный орган), в которую следует обратиться для разрешения той или типичной социальной ситуации;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10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1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различать факты и мнения в потоке информации.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осознавать значение гражданской активности и патриотической позиции в укреплении нашего государства;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соотносить различные оценки политических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событийи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процессов и делать обоснованные выводы.</w:t>
      </w:r>
    </w:p>
    <w:p w:rsidR="00F24C31" w:rsidRPr="009F2FD2" w:rsidRDefault="00AB080E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Культурно-информационная среда общественной жизни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развитие отдельных областей и форм культуры;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1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распознавать и различать явления духовной культуры;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6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описывать различные средства массовой информации;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10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1099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 описывать процессы создания, сохранения,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трансляциии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усвоения достижений культуры;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15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характеризовать основные направления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развитияотечественной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культуры в современных условиях;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осуществлять рефлексию своих ценностей.</w:t>
      </w:r>
    </w:p>
    <w:p w:rsidR="00F24C31" w:rsidRPr="009F2FD2" w:rsidRDefault="00AB080E" w:rsidP="009F2FD2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24C31" w:rsidRPr="009F2FD2">
        <w:rPr>
          <w:rFonts w:ascii="Times New Roman" w:eastAsia="Calibri" w:hAnsi="Times New Roman" w:cs="Times New Roman"/>
          <w:sz w:val="24"/>
          <w:szCs w:val="24"/>
        </w:rPr>
        <w:t>Человек в меняющемся обществе</w:t>
      </w:r>
    </w:p>
    <w:p w:rsidR="00F24C31" w:rsidRPr="009F2FD2" w:rsidRDefault="00F24C31" w:rsidP="009F2FD2">
      <w:pPr>
        <w:pStyle w:val="a6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26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явление ускорения социального развития;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объяснять необходимость непрерывного образования в современных условиях;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1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описывать многообразие профессий в современном мире;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характеризовать роль молодёжи в развитии современного общества;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извлекать социальную информацию из доступных источников;</w:t>
      </w:r>
    </w:p>
    <w:p w:rsidR="00F24C31" w:rsidRPr="009F2FD2" w:rsidRDefault="00F24C31" w:rsidP="009F2FD2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>• применять полученные знания для решения отдельных социальных проблем.</w:t>
      </w:r>
    </w:p>
    <w:p w:rsidR="00F24C31" w:rsidRPr="009F2FD2" w:rsidRDefault="00F24C31" w:rsidP="009F2FD2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2FD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критически воспринимать сообщения и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рекламув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СМИ и Интернете о таких направлениях массовой культуры, как шоу-бизнес и мода;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оценивать роль спорта и спортивных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достиженийв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контексте</w:t>
      </w:r>
      <w:proofErr w:type="gram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современной общественной жизни;</w:t>
      </w:r>
    </w:p>
    <w:p w:rsidR="00F24C31" w:rsidRPr="009F2FD2" w:rsidRDefault="00F24C31" w:rsidP="009F2FD2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• выражать и обосновывать </w:t>
      </w:r>
      <w:proofErr w:type="gramStart"/>
      <w:r w:rsidRPr="009F2FD2">
        <w:rPr>
          <w:rFonts w:ascii="Times New Roman" w:eastAsia="Calibri" w:hAnsi="Times New Roman" w:cs="Times New Roman"/>
          <w:sz w:val="24"/>
          <w:szCs w:val="24"/>
        </w:rPr>
        <w:t>собственную</w:t>
      </w:r>
      <w:proofErr w:type="gram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2FD2">
        <w:rPr>
          <w:rFonts w:ascii="Times New Roman" w:eastAsia="Calibri" w:hAnsi="Times New Roman" w:cs="Times New Roman"/>
          <w:sz w:val="24"/>
          <w:szCs w:val="24"/>
        </w:rPr>
        <w:t>позициюпо</w:t>
      </w:r>
      <w:proofErr w:type="spellEnd"/>
      <w:r w:rsidRPr="009F2FD2">
        <w:rPr>
          <w:rFonts w:ascii="Times New Roman" w:eastAsia="Calibri" w:hAnsi="Times New Roman" w:cs="Times New Roman"/>
          <w:sz w:val="24"/>
          <w:szCs w:val="24"/>
        </w:rPr>
        <w:t xml:space="preserve"> актуальным проблемам молодёжи.</w:t>
      </w: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9F2FD2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Преобладающие формы контроля знаний, умений, навыков.</w:t>
      </w: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>Основными формами контроля знаний, умений, навыков являются</w:t>
      </w:r>
      <w:proofErr w:type="gramStart"/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F24C31" w:rsidRPr="009F2FD2" w:rsidRDefault="00F24C31" w:rsidP="009F2FD2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тестирование в рамках урока, </w:t>
      </w:r>
    </w:p>
    <w:p w:rsidR="00F24C31" w:rsidRPr="009F2FD2" w:rsidRDefault="00F24C31" w:rsidP="009F2FD2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терминологический диктант, </w:t>
      </w:r>
    </w:p>
    <w:p w:rsidR="00F24C31" w:rsidRPr="009F2FD2" w:rsidRDefault="00F24C31" w:rsidP="009F2FD2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фронтальный опрос,</w:t>
      </w:r>
    </w:p>
    <w:p w:rsidR="00F24C31" w:rsidRPr="009F2FD2" w:rsidRDefault="00F24C31" w:rsidP="009F2FD2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подготовка презентаций, </w:t>
      </w:r>
    </w:p>
    <w:p w:rsidR="00F24C31" w:rsidRPr="009F2FD2" w:rsidRDefault="00F24C31" w:rsidP="009F2FD2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защита проектов,</w:t>
      </w:r>
    </w:p>
    <w:p w:rsidR="00F24C31" w:rsidRPr="009F2FD2" w:rsidRDefault="00F24C31" w:rsidP="009F2FD2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защита рефератов.</w:t>
      </w:r>
    </w:p>
    <w:p w:rsidR="00AB080E" w:rsidRPr="009F2FD2" w:rsidRDefault="00AB080E" w:rsidP="009F2FD2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F24C31" w:rsidRPr="009F2FD2" w:rsidRDefault="00F24C31" w:rsidP="009F2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оценивания.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653"/>
        <w:gridCol w:w="2088"/>
        <w:gridCol w:w="2033"/>
        <w:gridCol w:w="2105"/>
        <w:gridCol w:w="2105"/>
      </w:tblGrid>
      <w:tr w:rsidR="00F24C31" w:rsidRPr="009F2FD2" w:rsidTr="00AB080E">
        <w:trPr>
          <w:trHeight w:val="300"/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F2FD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F2FD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 (ОТЛ.)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F2FD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(ХОР.)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F2FD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(УД.)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F2FD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(НЕУД.)</w:t>
            </w:r>
          </w:p>
        </w:tc>
      </w:tr>
      <w:tr w:rsidR="00F24C31" w:rsidRPr="009F2FD2" w:rsidTr="00AB080E">
        <w:trPr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1.Организация ответа (введение, основная часть, заключение)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F24C31" w:rsidRPr="009F2FD2" w:rsidTr="00AB080E">
        <w:trPr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Умение анализировать и делать 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выводы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Выводы опираются не основные факты 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Некоторые важные факты упускаются, но 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Упускаются важные факты и многие выводы 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Большинство важных фактов отсутствует, 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F24C31" w:rsidRPr="009F2FD2" w:rsidTr="00AB080E">
        <w:trPr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3.Иллюстрация своих мыслей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F24C31" w:rsidRPr="009F2FD2" w:rsidTr="009F2FD2">
        <w:trPr>
          <w:trHeight w:val="3564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Отсутствуют фактические ошибки; детали подразделяются </w:t>
            </w:r>
            <w:proofErr w:type="gramStart"/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значительные и незначительные, идентифицируются как</w:t>
            </w:r>
          </w:p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правдоподобные, вымышленные, спорные, сомнительные; факты отделяются от мнений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смешиваются и нет</w:t>
            </w:r>
            <w:proofErr w:type="gramEnd"/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понимания их разницы</w:t>
            </w:r>
          </w:p>
        </w:tc>
      </w:tr>
      <w:tr w:rsidR="00F24C31" w:rsidRPr="009F2FD2" w:rsidTr="00AB080E">
        <w:trPr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 Работа с ключевыми понятиями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Нет разделения на важные и второстепенные понятия; определяются, но не всегда чётко и правильно; описываются часто неправильно или непонятно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F24C31" w:rsidRPr="009F2FD2" w:rsidTr="00AB080E">
        <w:trPr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6. Причинно-следственные связи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Умение переходить от частного к 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общему или от общего к частному; чёткая последовательность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Частичные нарушения причинно-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следственных связей; небольшие логические неточности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Причинно-следственные связи </w:t>
            </w:r>
            <w:proofErr w:type="gramStart"/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проводятся 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редко; много нарушений</w:t>
            </w:r>
            <w:proofErr w:type="gramEnd"/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последовательности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C31" w:rsidRPr="009F2FD2" w:rsidRDefault="00F24C31" w:rsidP="009F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 может провести причинно-</w:t>
            </w:r>
            <w:r w:rsidRPr="009F2F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следственные связи даже при наводящих вопросах, постоянные нарушения последовательности</w:t>
            </w:r>
          </w:p>
        </w:tc>
      </w:tr>
    </w:tbl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Критерии оценки устного ответа:</w:t>
      </w:r>
    </w:p>
    <w:p w:rsidR="00F24C31" w:rsidRPr="009F2FD2" w:rsidRDefault="00F24C31" w:rsidP="009F2FD2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глубокий, с привлечением дополнительного материала и проявлением гибкости мышления ответ ученика оценивается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пятью баллами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твердое знание материала в пределах программных требований -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четырьмя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неуверенное знание, с несущественными ошибками и отсутствием самостоятельности суждений оценивается –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тремя баллами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наличие в ответе школьника грубых ошибок, проявление непонимания сути, не владение навыком оценивается отрицательно, отметкой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«2»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отсутствие знаний, умений, навыков и элементарного прилежания влечет за собой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единицу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(используется очень редко).</w:t>
      </w: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Критерии оценки работы на уроке:</w:t>
      </w:r>
    </w:p>
    <w:p w:rsidR="00F24C31" w:rsidRPr="009F2FD2" w:rsidRDefault="00F24C31" w:rsidP="009F2FD2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активное участие учащегося в процессе урока и безошибочное выполнение заданий оценивается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пятью баллами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активное участие в процессе урока с допущением каких-либо ошибок в процессе выполнения задания -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четырьмя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неуверенное участие в процессе урока и отсутствие самостоятельной активности –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тремя баллами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полное отсутствие активности - отметка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«2»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Критерии оценки тестового задания:</w:t>
      </w:r>
    </w:p>
    <w:p w:rsidR="00F24C31" w:rsidRPr="009F2FD2" w:rsidRDefault="00F24C31" w:rsidP="009F2FD2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75-100% - отлично «5»;</w:t>
      </w:r>
    </w:p>
    <w:p w:rsidR="00F24C31" w:rsidRPr="009F2FD2" w:rsidRDefault="00F24C31" w:rsidP="009F2FD2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60-74% - хорошо «4»</w:t>
      </w:r>
    </w:p>
    <w:p w:rsidR="00F24C31" w:rsidRPr="009F2FD2" w:rsidRDefault="00F24C31" w:rsidP="009F2FD2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50-59% - удовлетворительно «3»;</w:t>
      </w:r>
    </w:p>
    <w:p w:rsidR="00F24C31" w:rsidRPr="009F2FD2" w:rsidRDefault="00F24C31" w:rsidP="009F2FD2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менее 50% - неудовлетворительно «2»;</w:t>
      </w: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24C31" w:rsidRPr="009F2FD2" w:rsidRDefault="00F24C31" w:rsidP="009F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Критерии оценки сообщения или проекта:</w:t>
      </w:r>
    </w:p>
    <w:p w:rsidR="00F24C31" w:rsidRPr="009F2FD2" w:rsidRDefault="00F24C31" w:rsidP="009F2FD2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глубокий, самостоятельный, с привлечением дополнительного материала и проявлением гибкости мышления ответ ученика, оценивается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пятью баллами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привлечение дополнительного материала, неуверенный ответ -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четырьмя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выполнена работа в письменном виде, отсутствие ответа, при этом ответы на дополнительные вопросы –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тремя баллами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24C31" w:rsidRPr="009F2FD2" w:rsidRDefault="00F24C31" w:rsidP="009F2FD2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полное отсутствие работы - отметка</w:t>
      </w: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2F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«2»</w:t>
      </w:r>
      <w:r w:rsidRPr="009F2F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86743" w:rsidRPr="009F2FD2" w:rsidRDefault="00386743" w:rsidP="009F2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 - техническое обеспечение образовательного процесса.</w:t>
      </w:r>
    </w:p>
    <w:p w:rsidR="007910E5" w:rsidRPr="009F2FD2" w:rsidRDefault="007910E5" w:rsidP="009F2FD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910E5" w:rsidRPr="009F2FD2" w:rsidRDefault="007910E5" w:rsidP="009F2FD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F2FD2">
        <w:rPr>
          <w:rFonts w:ascii="Times New Roman" w:hAnsi="Times New Roman"/>
          <w:b/>
          <w:sz w:val="24"/>
          <w:szCs w:val="24"/>
        </w:rPr>
        <w:t>Учебно – методический комплект:</w:t>
      </w:r>
    </w:p>
    <w:p w:rsidR="0029282E" w:rsidRPr="009F2FD2" w:rsidRDefault="007910E5" w:rsidP="009F2FD2">
      <w:pPr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Учебно-методическое пособие. Рабочие программы  к УМК под редакцией Л.Н. Боголюбова, Л.Ф. Ивановой «Обществознание. 5 </w:t>
      </w:r>
      <w:r w:rsidR="0029282E" w:rsidRPr="009F2FD2">
        <w:rPr>
          <w:rFonts w:ascii="Times New Roman" w:hAnsi="Times New Roman"/>
          <w:sz w:val="24"/>
          <w:szCs w:val="24"/>
        </w:rPr>
        <w:t>– 9 классы» М: Просвещение 2012</w:t>
      </w:r>
    </w:p>
    <w:p w:rsidR="007910E5" w:rsidRPr="009F2FD2" w:rsidRDefault="007910E5" w:rsidP="009F2FD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9F2FD2">
        <w:rPr>
          <w:rFonts w:ascii="Times New Roman" w:hAnsi="Times New Roman"/>
          <w:b/>
          <w:sz w:val="24"/>
          <w:szCs w:val="24"/>
        </w:rPr>
        <w:t>5 класс:</w:t>
      </w:r>
    </w:p>
    <w:p w:rsidR="007910E5" w:rsidRPr="009F2FD2" w:rsidRDefault="007910E5" w:rsidP="009F2FD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«Обществознание. 5 класс. ФГОС». Учебник для общеобразовательных организаций с приложением на электронном носителе под редакцией Л.Н. Боголюбова, Л.Ф. Ивановой. М: Просвещение, 2013.</w:t>
      </w:r>
    </w:p>
    <w:p w:rsidR="007910E5" w:rsidRPr="009F2FD2" w:rsidRDefault="007910E5" w:rsidP="009F2FD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Л.Ф. Иванова, Я.В. </w:t>
      </w:r>
      <w:proofErr w:type="spellStart"/>
      <w:r w:rsidRPr="009F2FD2">
        <w:rPr>
          <w:rFonts w:ascii="Times New Roman" w:hAnsi="Times New Roman"/>
          <w:sz w:val="24"/>
          <w:szCs w:val="24"/>
        </w:rPr>
        <w:t>Хотеенкова</w:t>
      </w:r>
      <w:proofErr w:type="spellEnd"/>
      <w:r w:rsidRPr="009F2FD2">
        <w:rPr>
          <w:rFonts w:ascii="Times New Roman" w:hAnsi="Times New Roman"/>
          <w:sz w:val="24"/>
          <w:szCs w:val="24"/>
        </w:rPr>
        <w:t>. Рабочая тетрадь к учебнику «Обществознание. 5 класс. ФГОС» под редакцией Л.Н. Боголюбова, Л.Ф. Ивановой. М.: Просвещение, 2012.</w:t>
      </w:r>
    </w:p>
    <w:p w:rsidR="007910E5" w:rsidRPr="009F2FD2" w:rsidRDefault="007910E5" w:rsidP="009F2FD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lastRenderedPageBreak/>
        <w:t>Л.Ф. Иванова. Поурочные разработки к учебнику «Обществознание. 5 класс. ФГОС» под редакцией Л.Н. Боголюбова, Л.Ф. Ивановой. Пособие для учителей общеобразовательных организаций. М.: Просвещение, 2013.</w:t>
      </w:r>
    </w:p>
    <w:p w:rsidR="007910E5" w:rsidRPr="009F2FD2" w:rsidRDefault="0029282E" w:rsidP="009F2F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FD2">
        <w:rPr>
          <w:rFonts w:ascii="Times New Roman" w:hAnsi="Times New Roman"/>
          <w:b/>
          <w:sz w:val="24"/>
          <w:szCs w:val="24"/>
        </w:rPr>
        <w:t xml:space="preserve">      </w:t>
      </w:r>
      <w:r w:rsidR="007910E5" w:rsidRPr="009F2FD2">
        <w:rPr>
          <w:rFonts w:ascii="Times New Roman" w:hAnsi="Times New Roman"/>
          <w:b/>
          <w:sz w:val="24"/>
          <w:szCs w:val="24"/>
        </w:rPr>
        <w:t>6 класс:</w:t>
      </w:r>
    </w:p>
    <w:p w:rsidR="007910E5" w:rsidRPr="009F2FD2" w:rsidRDefault="007910E5" w:rsidP="009F2FD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«Обществознание. 6 класс. ФГОС». Учебник для общеобразовательных организаций с приложением на электронном носителе под редакцией Л.Н. Боголюбова, Л.Ф. Ивановой. М: Просвещение.</w:t>
      </w:r>
    </w:p>
    <w:p w:rsidR="007910E5" w:rsidRPr="009F2FD2" w:rsidRDefault="007910E5" w:rsidP="009F2FD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Л.Ф. Иванова, Я.В. </w:t>
      </w:r>
      <w:proofErr w:type="spellStart"/>
      <w:r w:rsidRPr="009F2FD2">
        <w:rPr>
          <w:rFonts w:ascii="Times New Roman" w:hAnsi="Times New Roman"/>
          <w:sz w:val="24"/>
          <w:szCs w:val="24"/>
        </w:rPr>
        <w:t>Хотеенкова</w:t>
      </w:r>
      <w:proofErr w:type="spellEnd"/>
      <w:r w:rsidRPr="009F2FD2">
        <w:rPr>
          <w:rFonts w:ascii="Times New Roman" w:hAnsi="Times New Roman"/>
          <w:sz w:val="24"/>
          <w:szCs w:val="24"/>
        </w:rPr>
        <w:t>. Рабочая тетрадь к учебнику «Обществознание. 6 класс. ФГОС» под редакцией Л.Н. Боголюбова, Л.Ф. Ивановой. М.: Просвещение.</w:t>
      </w:r>
    </w:p>
    <w:p w:rsidR="007910E5" w:rsidRPr="009F2FD2" w:rsidRDefault="007910E5" w:rsidP="009F2FD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Л.Ф. Иванова. Поурочные разработки к учебнику «Обществознание. 6 класс. ФГОС» под редакцией Л.Н. Боголюбова, Л.Ф. Ивановой. Пособие для учителей общеобразовательных организаций. М.: Просвещение.</w:t>
      </w:r>
    </w:p>
    <w:p w:rsidR="007910E5" w:rsidRPr="009F2FD2" w:rsidRDefault="0029282E" w:rsidP="009F2F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FD2">
        <w:rPr>
          <w:rFonts w:ascii="Times New Roman" w:hAnsi="Times New Roman"/>
          <w:b/>
          <w:sz w:val="24"/>
          <w:szCs w:val="24"/>
        </w:rPr>
        <w:t xml:space="preserve">      </w:t>
      </w:r>
      <w:r w:rsidR="007910E5" w:rsidRPr="009F2FD2">
        <w:rPr>
          <w:rFonts w:ascii="Times New Roman" w:hAnsi="Times New Roman"/>
          <w:b/>
          <w:sz w:val="24"/>
          <w:szCs w:val="24"/>
        </w:rPr>
        <w:t>7 класс:</w:t>
      </w:r>
    </w:p>
    <w:p w:rsidR="007910E5" w:rsidRPr="009F2FD2" w:rsidRDefault="007910E5" w:rsidP="009F2FD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«Обществознание. 7 класс. ФГОС». Учебник для общеобразовательных организаций с приложением на электронном носителе под редакцией Виноградовой, Н.И. Городецкой, Л.Н. Боголюбова, Л.Ф. Ивановой. М: Просвещение.</w:t>
      </w:r>
    </w:p>
    <w:p w:rsidR="007910E5" w:rsidRPr="009F2FD2" w:rsidRDefault="007910E5" w:rsidP="009F2FD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О.А.Котова, Т.Е. </w:t>
      </w:r>
      <w:proofErr w:type="spellStart"/>
      <w:r w:rsidRPr="009F2FD2">
        <w:rPr>
          <w:rFonts w:ascii="Times New Roman" w:hAnsi="Times New Roman"/>
          <w:sz w:val="24"/>
          <w:szCs w:val="24"/>
        </w:rPr>
        <w:t>Лискова</w:t>
      </w:r>
      <w:proofErr w:type="spellEnd"/>
      <w:r w:rsidRPr="009F2FD2">
        <w:rPr>
          <w:rFonts w:ascii="Times New Roman" w:hAnsi="Times New Roman"/>
          <w:sz w:val="24"/>
          <w:szCs w:val="24"/>
        </w:rPr>
        <w:t>. Рабочая тетрадь к учебнику «Обществознание. 7 класс. ФГОС» под редакцией Виноградовой, Н.И. Городецкой, Л.Н. Боголюбова, Л.Ф. Ивановой. М.: Просвещение.</w:t>
      </w:r>
    </w:p>
    <w:p w:rsidR="007910E5" w:rsidRPr="009F2FD2" w:rsidRDefault="007910E5" w:rsidP="009F2FD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Л.Н. Боголюбов, Н.И. Городецкая, Л.Ф. Иванова. Поурочные разработки к учебнику «Обществознание. 7 класс. ФГОС» под редакцией Л.Н. Боголюбова, Л.Ф. Ивановой. Пособие для учителей общеобразовательных организаций. М.: Просвещение.</w:t>
      </w:r>
    </w:p>
    <w:p w:rsidR="007910E5" w:rsidRPr="009F2FD2" w:rsidRDefault="0029282E" w:rsidP="009F2F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FD2">
        <w:rPr>
          <w:rFonts w:ascii="Times New Roman" w:hAnsi="Times New Roman"/>
          <w:b/>
          <w:sz w:val="24"/>
          <w:szCs w:val="24"/>
        </w:rPr>
        <w:t xml:space="preserve">      </w:t>
      </w:r>
      <w:r w:rsidR="007910E5" w:rsidRPr="009F2FD2">
        <w:rPr>
          <w:rFonts w:ascii="Times New Roman" w:hAnsi="Times New Roman"/>
          <w:b/>
          <w:sz w:val="24"/>
          <w:szCs w:val="24"/>
        </w:rPr>
        <w:t>8 класс:</w:t>
      </w:r>
    </w:p>
    <w:p w:rsidR="007910E5" w:rsidRPr="009F2FD2" w:rsidRDefault="007910E5" w:rsidP="009F2FD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«Обществознание. 8 класс. ФГОС». Учебник для общеобразовательных организаций с приложением на электронном носителе под редакцией Виноградовой, Н.И. Городецкой, Л.Н. Боголюбова, Л.Ф. Ивановой. М: Просвещение.</w:t>
      </w:r>
    </w:p>
    <w:p w:rsidR="007910E5" w:rsidRPr="009F2FD2" w:rsidRDefault="007910E5" w:rsidP="009F2FD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О.А.Котова, Т.Е. </w:t>
      </w:r>
      <w:proofErr w:type="spellStart"/>
      <w:r w:rsidRPr="009F2FD2">
        <w:rPr>
          <w:rFonts w:ascii="Times New Roman" w:hAnsi="Times New Roman"/>
          <w:sz w:val="24"/>
          <w:szCs w:val="24"/>
        </w:rPr>
        <w:t>Лискова</w:t>
      </w:r>
      <w:proofErr w:type="spellEnd"/>
      <w:r w:rsidRPr="009F2FD2">
        <w:rPr>
          <w:rFonts w:ascii="Times New Roman" w:hAnsi="Times New Roman"/>
          <w:sz w:val="24"/>
          <w:szCs w:val="24"/>
        </w:rPr>
        <w:t>. Рабочая тетрадь к учебнику «Обществознание. 8 класс. ФГОС» под редакцией Виноградовой, Н.И. Городецкой, Л.Н. Боголюбова, Л.Ф. Ивановой. М.: Просвещение.</w:t>
      </w:r>
    </w:p>
    <w:p w:rsidR="007910E5" w:rsidRPr="009F2FD2" w:rsidRDefault="007910E5" w:rsidP="009F2FD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Л.Н. Боголюбов, Н.И. Городецкая, Л.Ф. Иванова. Поурочные разработки к учебнику «Обществознание. 8 класс. ФГОС» под редакцией Л.Н. Боголюбова, Л.Ф. Ивановой. Пособие для учителей общеобразовательных организаций. М.: Просвещение.</w:t>
      </w:r>
    </w:p>
    <w:p w:rsidR="007910E5" w:rsidRPr="009F2FD2" w:rsidRDefault="0029282E" w:rsidP="009F2F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FD2">
        <w:rPr>
          <w:rFonts w:ascii="Times New Roman" w:hAnsi="Times New Roman"/>
          <w:b/>
          <w:sz w:val="24"/>
          <w:szCs w:val="24"/>
        </w:rPr>
        <w:t xml:space="preserve">      9 класс</w:t>
      </w:r>
      <w:r w:rsidR="007910E5" w:rsidRPr="009F2FD2">
        <w:rPr>
          <w:rFonts w:ascii="Times New Roman" w:hAnsi="Times New Roman"/>
          <w:b/>
          <w:sz w:val="24"/>
          <w:szCs w:val="24"/>
        </w:rPr>
        <w:t xml:space="preserve"> </w:t>
      </w:r>
    </w:p>
    <w:p w:rsidR="007910E5" w:rsidRPr="009F2FD2" w:rsidRDefault="007910E5" w:rsidP="009F2FD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«Обществознание. 9 класс. ФГОС». Учебник для общеобразовательных организаций с приложением на электронном носителе под редакцией Виноградовой, Н.И. Городецкой, Л.Н. Боголюбова, Л.Ф. Ивановой. М: Просвещение.</w:t>
      </w:r>
    </w:p>
    <w:p w:rsidR="007910E5" w:rsidRPr="009F2FD2" w:rsidRDefault="007910E5" w:rsidP="009F2FD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О.А.Котова, Т.Е. </w:t>
      </w:r>
      <w:proofErr w:type="spellStart"/>
      <w:r w:rsidRPr="009F2FD2">
        <w:rPr>
          <w:rFonts w:ascii="Times New Roman" w:hAnsi="Times New Roman"/>
          <w:sz w:val="24"/>
          <w:szCs w:val="24"/>
        </w:rPr>
        <w:t>Лискова</w:t>
      </w:r>
      <w:proofErr w:type="spellEnd"/>
      <w:r w:rsidRPr="009F2FD2">
        <w:rPr>
          <w:rFonts w:ascii="Times New Roman" w:hAnsi="Times New Roman"/>
          <w:sz w:val="24"/>
          <w:szCs w:val="24"/>
        </w:rPr>
        <w:t>. Рабочая тетрадь к учебнику «Обществознание. 9 класс. ФГОС» под редакцией Виноградовой, Н.И. Городецкой, Л.Н. Боголюбова, Л.Ф. Ивановой. М.: Просвещение.</w:t>
      </w:r>
    </w:p>
    <w:p w:rsidR="007910E5" w:rsidRPr="009F2FD2" w:rsidRDefault="007910E5" w:rsidP="009F2FD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Л.Н. Боголюбов, Н.И. Городецкая, Л.Ф. Иванова. Поурочные разработки к учебнику «Обществознание. 9 класс. ФГОС» под редакцией Л.Н. Боголюбова, Л.Ф. Ивановой. Пособие для учителей общеобразовательных организаций. М.: Просвещение.</w:t>
      </w:r>
    </w:p>
    <w:p w:rsidR="0029282E" w:rsidRPr="009F2FD2" w:rsidRDefault="0029282E" w:rsidP="009F2FD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910E5" w:rsidRPr="009F2FD2" w:rsidRDefault="007910E5" w:rsidP="009F2FD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2FD2">
        <w:rPr>
          <w:rFonts w:ascii="Times New Roman" w:hAnsi="Times New Roman"/>
          <w:b/>
          <w:sz w:val="24"/>
          <w:szCs w:val="24"/>
          <w:u w:val="single"/>
        </w:rPr>
        <w:t>Технические средства обучения.</w:t>
      </w:r>
    </w:p>
    <w:p w:rsidR="007910E5" w:rsidRPr="009F2FD2" w:rsidRDefault="007910E5" w:rsidP="009F2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0E5" w:rsidRPr="009F2FD2" w:rsidRDefault="007910E5" w:rsidP="009F2FD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Персональный компьютер.</w:t>
      </w:r>
    </w:p>
    <w:p w:rsidR="007910E5" w:rsidRPr="009F2FD2" w:rsidRDefault="007910E5" w:rsidP="009F2FD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Аудиоколонки  колонки.</w:t>
      </w:r>
    </w:p>
    <w:p w:rsidR="007910E5" w:rsidRPr="009F2FD2" w:rsidRDefault="007910E5" w:rsidP="009F2FD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 xml:space="preserve">Видеопроектор.  </w:t>
      </w:r>
    </w:p>
    <w:p w:rsidR="007910E5" w:rsidRPr="009F2FD2" w:rsidRDefault="007910E5" w:rsidP="009F2FD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Экран.</w:t>
      </w:r>
    </w:p>
    <w:p w:rsidR="007910E5" w:rsidRPr="009F2FD2" w:rsidRDefault="007910E5" w:rsidP="009F2FD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2FD2">
        <w:rPr>
          <w:rFonts w:ascii="Times New Roman" w:hAnsi="Times New Roman"/>
          <w:sz w:val="24"/>
          <w:szCs w:val="24"/>
        </w:rPr>
        <w:t>Электронные приложения к учебникам.</w:t>
      </w:r>
    </w:p>
    <w:p w:rsidR="007910E5" w:rsidRPr="009F2FD2" w:rsidRDefault="007910E5" w:rsidP="009F2FD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2FD2" w:rsidRDefault="009F2FD2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F2FD2" w:rsidRDefault="009F2FD2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6743" w:rsidRPr="009F2FD2" w:rsidRDefault="00386743" w:rsidP="009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Литература для учителя обществознания (основная школа):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Безбородое А. Б.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Обществознание: учеб. / А. Б.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Безборо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дое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М. Б. Буланова, В. Д. Губин. — М., 2008.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Морозова С. А.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метод, пособие / С. А. Морозова. - СПб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2001.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Каверин Б. И.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 /Б. И. Каверин, П. И. Чи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жик. - М., 2007.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Обществознание: пособие для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вузы / под ред. В. В.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Барабанова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 СПб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2001.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Тишков В. А.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Российский народ: кн. для учителя / В. А. Тиш-ков. - М., 2010.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Кравченко А. И.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Социология и политология: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особие для студентов средних проф. учеб. заведений / А. И. Крав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ченко. — М., 2000.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Философия: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 О. А.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Митрошенкова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 М., 2002.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Философия: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 В. Д. Губина, Т. Ю.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Сидори-ной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 М., 2004.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Балашов Л. Е.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философия / Л. Е. Бала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шов. — М., 2001.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психология: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вузов / Г. М. Андрее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ва. — М., 2004.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Майерс Д.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психология / Д. Майерс. — СПб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2005.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Григорович Л. А.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Педагогика и психология: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особие / Л. А. Григорович, Т. Д. Марцинковская. — М., 2003.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Сухов А. Н.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психология: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студентов вузов / А. Н. Сухов [и др.]; под ред. А. Н. Сухова, А. А.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Деркача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 М., 2001.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Исаев Б. А.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Социология в схемах и комментариях: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особие / Б. А. Исаев. — СПб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2008.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Кравченко А. И.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социологии: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особие для студентов средних спец. учеб. заведений / А. И. Кравчен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ко. - М., 2004.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Кравченко  А.   И.  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Социология  в  вопросах  и  ответах /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A.   И. Кравченко. - М., 2008.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Латышева В.  В.  Основы социологии: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ссузов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B.  В. Латышева. — М., 2004.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Миголатьев</w:t>
      </w:r>
      <w:proofErr w:type="spellEnd"/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А. А.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политологии: учеб. / А. А.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Миго-латьев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 В. Огнева. — М., 2005.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Политология: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 В. А.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Ачкасова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В. А.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Гуто-рова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 М., 2005.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Смирнов Г. Н.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Политология: учеб. / Г. Н. Смирнов [и др.]. — М., 2008.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Липсиц</w:t>
      </w:r>
      <w:proofErr w:type="spellEnd"/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И. В.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Экономика: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вузов. — М., 2007.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Михайлушкин</w:t>
      </w:r>
      <w:proofErr w:type="spellEnd"/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А. Н.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экономики: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ссузов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А. Н. </w:t>
      </w:r>
      <w:proofErr w:type="spell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Михайлушкин</w:t>
      </w:r>
      <w:proofErr w:type="spell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.— М., 2003.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Носова С. С.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экономики: учеб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студентов об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разовав учреждений среднего проф. образования / С. С. Но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сова. — М., 2002.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Экономика для колледжей: базовый курс. — Ростов н</w:t>
      </w: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/Д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2005.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Румянцева Е. Е. </w:t>
      </w:r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экономическая энциклопедия / Е. Е. Румянцева. — М., 2005.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Цифровые образовательные ресурсы:</w:t>
      </w:r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6743" w:rsidRPr="009F2FD2" w:rsidRDefault="00E642C9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rsnet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Официальная Россия (сервер орга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 государственной власти Российской Федерации).</w:t>
      </w:r>
      <w:proofErr w:type="gramEnd"/>
    </w:p>
    <w:p w:rsidR="00386743" w:rsidRPr="009F2FD2" w:rsidRDefault="00E642C9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president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kremlin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Президент Российской Федерации.</w:t>
      </w:r>
      <w:proofErr w:type="gramEnd"/>
    </w:p>
    <w:p w:rsidR="00386743" w:rsidRPr="009F2FD2" w:rsidRDefault="00E642C9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rsnet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Судебная власть Российской Федерации.</w:t>
      </w:r>
      <w:proofErr w:type="gramEnd"/>
    </w:p>
    <w:p w:rsidR="00386743" w:rsidRPr="009F2FD2" w:rsidRDefault="00E642C9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jurizdat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editions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official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lcrf</w:t>
        </w:r>
        <w:proofErr w:type="spellEnd"/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Собрание зако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нодательства Российской Федерации.</w:t>
      </w:r>
      <w:proofErr w:type="gramEnd"/>
    </w:p>
    <w:p w:rsidR="00386743" w:rsidRPr="009F2FD2" w:rsidRDefault="00E642C9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socionet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Соционет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информационное про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странство по общественным наукам.</w:t>
      </w:r>
    </w:p>
    <w:p w:rsidR="00386743" w:rsidRPr="009F2FD2" w:rsidRDefault="00E642C9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ifap</w:t>
        </w:r>
        <w:proofErr w:type="spellEnd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Программа ЮНЕСКО «Информация для всех» в России.</w:t>
      </w:r>
      <w:proofErr w:type="gramEnd"/>
    </w:p>
    <w:p w:rsidR="00386743" w:rsidRPr="009F2FD2" w:rsidRDefault="00386743" w:rsidP="009F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http</w:t>
      </w:r>
      <w:proofErr w:type="gramEnd"/>
      <w:r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 //</w:t>
      </w:r>
      <w:hyperlink r:id="rId14" w:history="1">
        <w:r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gks</w:t>
        </w:r>
        <w:proofErr w:type="spellEnd"/>
        <w:r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proofErr w:type="spellStart"/>
        <w:r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Федеральная служба государственной статистики: базы данных, статистическая информация.</w:t>
      </w:r>
    </w:p>
    <w:p w:rsidR="00386743" w:rsidRPr="009F2FD2" w:rsidRDefault="00E642C9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alleng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edu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social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2.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htm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Образовательные ре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сурсы Интернета — обществознание.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hyperlink r:id="rId16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subscribe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catalog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economics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education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eidos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6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social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Обществознание в школе (дистанционное обучение).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hyperlink r:id="rId17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lenta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—   актуальные   новости   общественной жизни.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hyperlink r:id="rId18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fom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Фонд общественного мнения (социо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логические исследования).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hyperlink r:id="rId19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ecsocman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edu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Экономика. Социология. Ме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неджмент. Федеральный образовательный портал.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hyperlink r:id="rId20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ug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ug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_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pril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gv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_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index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html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Граждановедение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Приложение к «Учительской газете».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hyperlink r:id="rId21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.50.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economicus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50 лекций по микроэкономике.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hyperlink r:id="rId22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gallery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economicus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Галерея экономистов.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hyperlink r:id="rId23" w:history="1">
        <w:proofErr w:type="gramStart"/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be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economicus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Основы экономики.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Вводныйкурс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                     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hup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://</w:t>
      </w:r>
      <w:hyperlink r:id="rId24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cebe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sib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Центр экономического и 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бизнес-образования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в помощь учителю. </w:t>
      </w:r>
      <w:hyperlink r:id="rId25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mba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-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start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Бизнес-образование без границ.                               </w:t>
      </w:r>
      <w:hyperlink r:id="rId26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businessvoc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Бизнес-словарь.                                                               </w:t>
      </w:r>
      <w:hyperlink r:id="rId27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hpo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opg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Права человека в России.                                                                  </w:t>
      </w:r>
      <w:hyperlink r:id="rId28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uznay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-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prezidenta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Президент России — граж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данам школьного возраста. </w:t>
      </w:r>
      <w:hyperlink r:id="rId29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mshr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-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ngo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Московская школа прав человека.                        </w:t>
      </w:r>
      <w:hyperlink r:id="rId30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ombudsman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gov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Уполномоченный по пра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вам человека в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Российской Федерации: официальный сайт.                                                                                </w:t>
      </w:r>
      <w:hyperlink r:id="rId31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pedagog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-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club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narod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declaration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2001.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htm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Де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кларация прав школьника.     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nttp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://</w:t>
      </w:r>
      <w:hyperlink r:id="rId32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school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-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sector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relarn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prava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Права и дети в Интернете.                             </w:t>
      </w:r>
      <w:hyperlink r:id="rId33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chelt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журнал «Человек и труд».     </w:t>
      </w:r>
      <w:hyperlink r:id="rId34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orags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narod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manuals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Pfil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_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Nik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/23.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htm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Духов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ная жизнь общества.                                     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http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 //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www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countries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/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library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htm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Библиотека по 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турологии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</w:t>
      </w:r>
      <w:hyperlink r:id="rId35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russianculture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Культура</w:t>
      </w:r>
      <w:proofErr w:type="gram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России.                                    </w:t>
      </w:r>
      <w:hyperlink r:id="rId36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ecolife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index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shtml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Экология и жизнь. Меж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дународный экологический портал.                                                                                                                       </w:t>
      </w:r>
      <w:hyperlink r:id="rId37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ecosysterna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Экологический центр «Экоси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стема».                           </w:t>
      </w:r>
      <w:hyperlink r:id="rId38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priroda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Национальный портал «Природа России».                                         </w:t>
      </w:r>
      <w:hyperlink r:id="rId39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fw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Фонд «Мир семьи» (демография, семей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ная политика).                                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http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 //</w:t>
      </w:r>
      <w:hyperlink r:id="rId40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glossary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ru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/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Глоссарий по социальным наукам.                                                          </w:t>
      </w:r>
      <w:hyperlink r:id="rId41" w:history="1"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http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://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www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ihtik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eastAsia="ru-RU"/>
          </w:rPr>
          <w:t>.</w:t>
        </w:r>
        <w:r w:rsidR="00386743" w:rsidRPr="009F2FD2">
          <w:rPr>
            <w:rFonts w:ascii="Times New Roman" w:eastAsia="Times New Roman" w:hAnsi="Times New Roman"/>
            <w:color w:val="648BCB"/>
            <w:sz w:val="24"/>
            <w:szCs w:val="24"/>
            <w:u w:val="single"/>
            <w:lang w:val="en-US" w:eastAsia="ru-RU"/>
          </w:rPr>
          <w:t>lib</w:t>
        </w:r>
      </w:hyperlink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encycl</w:t>
      </w:r>
      <w:proofErr w:type="spellEnd"/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/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index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html</w:t>
      </w:r>
      <w:r w:rsidR="00386743" w:rsidRPr="009F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Энциклопедии, словари, справочники.</w:t>
      </w:r>
    </w:p>
    <w:p w:rsidR="00386743" w:rsidRPr="009F2FD2" w:rsidRDefault="00386743" w:rsidP="009F2F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743" w:rsidRPr="009F2FD2" w:rsidRDefault="00386743" w:rsidP="009F2F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743" w:rsidRPr="009F2FD2" w:rsidRDefault="00386743" w:rsidP="009F2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6743" w:rsidRPr="009F2FD2" w:rsidRDefault="00386743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8AB" w:rsidRPr="009F2FD2" w:rsidRDefault="00B738AB" w:rsidP="009F2F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60F" w:rsidRPr="009F2FD2" w:rsidRDefault="00DB460F" w:rsidP="009F2F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460F" w:rsidRPr="009F2FD2" w:rsidRDefault="00DB460F" w:rsidP="009F2F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60F" w:rsidRPr="009F2FD2" w:rsidRDefault="00DB460F" w:rsidP="009F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9B9" w:rsidRPr="009F2FD2" w:rsidRDefault="007D19B9" w:rsidP="009F2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19B9" w:rsidRPr="009F2FD2" w:rsidSect="009F2FD2">
      <w:footerReference w:type="default" r:id="rId42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EF" w:rsidRDefault="00BB1CEF" w:rsidP="009F2FD2">
      <w:pPr>
        <w:spacing w:after="0" w:line="240" w:lineRule="auto"/>
      </w:pPr>
      <w:r>
        <w:separator/>
      </w:r>
    </w:p>
  </w:endnote>
  <w:endnote w:type="continuationSeparator" w:id="0">
    <w:p w:rsidR="00BB1CEF" w:rsidRDefault="00BB1CEF" w:rsidP="009F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4611"/>
      <w:docPartObj>
        <w:docPartGallery w:val="Page Numbers (Bottom of Page)"/>
        <w:docPartUnique/>
      </w:docPartObj>
    </w:sdtPr>
    <w:sdtContent>
      <w:p w:rsidR="009F2FD2" w:rsidRDefault="009F2FD2">
        <w:pPr>
          <w:pStyle w:val="a9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9F2FD2" w:rsidRDefault="009F2F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EF" w:rsidRDefault="00BB1CEF" w:rsidP="009F2FD2">
      <w:pPr>
        <w:spacing w:after="0" w:line="240" w:lineRule="auto"/>
      </w:pPr>
      <w:r>
        <w:separator/>
      </w:r>
    </w:p>
  </w:footnote>
  <w:footnote w:type="continuationSeparator" w:id="0">
    <w:p w:rsidR="00BB1CEF" w:rsidRDefault="00BB1CEF" w:rsidP="009F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C91"/>
    <w:multiLevelType w:val="hybridMultilevel"/>
    <w:tmpl w:val="5B60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10A45"/>
    <w:multiLevelType w:val="hybridMultilevel"/>
    <w:tmpl w:val="3F56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14D4"/>
    <w:multiLevelType w:val="hybridMultilevel"/>
    <w:tmpl w:val="8294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70BEE"/>
    <w:multiLevelType w:val="hybridMultilevel"/>
    <w:tmpl w:val="B25A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6655C"/>
    <w:multiLevelType w:val="hybridMultilevel"/>
    <w:tmpl w:val="AB4E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C47AB"/>
    <w:multiLevelType w:val="hybridMultilevel"/>
    <w:tmpl w:val="75E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5CF8"/>
    <w:multiLevelType w:val="multilevel"/>
    <w:tmpl w:val="C14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B62C6A"/>
    <w:multiLevelType w:val="hybridMultilevel"/>
    <w:tmpl w:val="4018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75B2F"/>
    <w:multiLevelType w:val="hybridMultilevel"/>
    <w:tmpl w:val="DD32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E1EAA"/>
    <w:multiLevelType w:val="hybridMultilevel"/>
    <w:tmpl w:val="45F8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3CC62F5"/>
    <w:multiLevelType w:val="hybridMultilevel"/>
    <w:tmpl w:val="332E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D1BBE"/>
    <w:multiLevelType w:val="hybridMultilevel"/>
    <w:tmpl w:val="95D8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841CB"/>
    <w:multiLevelType w:val="hybridMultilevel"/>
    <w:tmpl w:val="9A54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82CC5"/>
    <w:multiLevelType w:val="multilevel"/>
    <w:tmpl w:val="5A26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DA37AF"/>
    <w:multiLevelType w:val="hybridMultilevel"/>
    <w:tmpl w:val="FED4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5146E"/>
    <w:multiLevelType w:val="hybridMultilevel"/>
    <w:tmpl w:val="D2E0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E14D9"/>
    <w:multiLevelType w:val="multilevel"/>
    <w:tmpl w:val="036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612279"/>
    <w:multiLevelType w:val="hybridMultilevel"/>
    <w:tmpl w:val="8F66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00AF4"/>
    <w:multiLevelType w:val="hybridMultilevel"/>
    <w:tmpl w:val="E470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05DC8"/>
    <w:multiLevelType w:val="hybridMultilevel"/>
    <w:tmpl w:val="F5B859D6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E263F"/>
    <w:multiLevelType w:val="hybridMultilevel"/>
    <w:tmpl w:val="E2B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D40C8"/>
    <w:multiLevelType w:val="hybridMultilevel"/>
    <w:tmpl w:val="18FC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11A3F"/>
    <w:multiLevelType w:val="hybridMultilevel"/>
    <w:tmpl w:val="D4DA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B3237"/>
    <w:multiLevelType w:val="multilevel"/>
    <w:tmpl w:val="3976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291097"/>
    <w:multiLevelType w:val="hybridMultilevel"/>
    <w:tmpl w:val="171AC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90E09"/>
    <w:multiLevelType w:val="hybridMultilevel"/>
    <w:tmpl w:val="65CC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459F2"/>
    <w:multiLevelType w:val="hybridMultilevel"/>
    <w:tmpl w:val="5924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12243"/>
    <w:multiLevelType w:val="hybridMultilevel"/>
    <w:tmpl w:val="1854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9"/>
  </w:num>
  <w:num w:numId="5">
    <w:abstractNumId w:val="17"/>
  </w:num>
  <w:num w:numId="6">
    <w:abstractNumId w:val="16"/>
  </w:num>
  <w:num w:numId="7">
    <w:abstractNumId w:val="8"/>
  </w:num>
  <w:num w:numId="8">
    <w:abstractNumId w:val="20"/>
  </w:num>
  <w:num w:numId="9">
    <w:abstractNumId w:val="14"/>
  </w:num>
  <w:num w:numId="10">
    <w:abstractNumId w:val="2"/>
  </w:num>
  <w:num w:numId="11">
    <w:abstractNumId w:val="12"/>
  </w:num>
  <w:num w:numId="12">
    <w:abstractNumId w:val="27"/>
  </w:num>
  <w:num w:numId="13">
    <w:abstractNumId w:val="6"/>
  </w:num>
  <w:num w:numId="14">
    <w:abstractNumId w:val="29"/>
  </w:num>
  <w:num w:numId="15">
    <w:abstractNumId w:val="3"/>
  </w:num>
  <w:num w:numId="16">
    <w:abstractNumId w:val="10"/>
  </w:num>
  <w:num w:numId="17">
    <w:abstractNumId w:val="13"/>
  </w:num>
  <w:num w:numId="18">
    <w:abstractNumId w:val="24"/>
  </w:num>
  <w:num w:numId="19">
    <w:abstractNumId w:val="5"/>
  </w:num>
  <w:num w:numId="20">
    <w:abstractNumId w:val="11"/>
  </w:num>
  <w:num w:numId="21">
    <w:abstractNumId w:val="21"/>
  </w:num>
  <w:num w:numId="22">
    <w:abstractNumId w:val="1"/>
  </w:num>
  <w:num w:numId="23">
    <w:abstractNumId w:val="0"/>
  </w:num>
  <w:num w:numId="24">
    <w:abstractNumId w:val="19"/>
  </w:num>
  <w:num w:numId="25">
    <w:abstractNumId w:val="28"/>
  </w:num>
  <w:num w:numId="26">
    <w:abstractNumId w:val="4"/>
  </w:num>
  <w:num w:numId="27">
    <w:abstractNumId w:val="25"/>
  </w:num>
  <w:num w:numId="28">
    <w:abstractNumId w:val="15"/>
  </w:num>
  <w:num w:numId="29">
    <w:abstractNumId w:val="7"/>
  </w:num>
  <w:num w:numId="30">
    <w:abstractNumId w:val="1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60F"/>
    <w:rsid w:val="00275261"/>
    <w:rsid w:val="0029282E"/>
    <w:rsid w:val="002B48C8"/>
    <w:rsid w:val="00386743"/>
    <w:rsid w:val="00543F48"/>
    <w:rsid w:val="006D676B"/>
    <w:rsid w:val="007910E5"/>
    <w:rsid w:val="007D19B9"/>
    <w:rsid w:val="008E76E1"/>
    <w:rsid w:val="009F2FD2"/>
    <w:rsid w:val="00AB080E"/>
    <w:rsid w:val="00B738AB"/>
    <w:rsid w:val="00BB1CEF"/>
    <w:rsid w:val="00C72625"/>
    <w:rsid w:val="00CA228C"/>
    <w:rsid w:val="00DB460F"/>
    <w:rsid w:val="00DF4AFB"/>
    <w:rsid w:val="00E642C9"/>
    <w:rsid w:val="00F061D6"/>
    <w:rsid w:val="00F24C31"/>
    <w:rsid w:val="00F9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B4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B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F24C31"/>
    <w:rPr>
      <w:shd w:val="clear" w:color="auto" w:fill="FFFFFF"/>
    </w:rPr>
  </w:style>
  <w:style w:type="paragraph" w:styleId="a6">
    <w:name w:val="Body Text"/>
    <w:basedOn w:val="a"/>
    <w:link w:val="a5"/>
    <w:rsid w:val="00F24C3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F24C31"/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1"/>
    <w:rsid w:val="00F24C31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F24C31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basedOn w:val="a0"/>
    <w:link w:val="141"/>
    <w:rsid w:val="00F24C3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24C31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37">
    <w:name w:val="Заголовок №37"/>
    <w:basedOn w:val="3"/>
    <w:rsid w:val="00F24C31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9F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2FD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F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F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B4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B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F24C31"/>
    <w:rPr>
      <w:shd w:val="clear" w:color="auto" w:fill="FFFFFF"/>
    </w:rPr>
  </w:style>
  <w:style w:type="paragraph" w:styleId="a6">
    <w:name w:val="Body Text"/>
    <w:basedOn w:val="a"/>
    <w:link w:val="a5"/>
    <w:rsid w:val="00F24C3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F24C31"/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1"/>
    <w:rsid w:val="00F24C31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F24C31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basedOn w:val="a0"/>
    <w:link w:val="141"/>
    <w:rsid w:val="00F24C3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24C31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37">
    <w:name w:val="Заголовок №37"/>
    <w:basedOn w:val="3"/>
    <w:rsid w:val="00F24C31"/>
    <w:rPr>
      <w:rFonts w:ascii="Times New Roman" w:hAnsi="Times New Roman" w:cs="Times New Roman"/>
      <w:b/>
      <w:bCs/>
      <w:spacing w:val="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ifap.ru/" TargetMode="External"/><Relationship Id="rId18" Type="http://schemas.openxmlformats.org/officeDocument/2006/relationships/hyperlink" Target="http://www.fom.ru/" TargetMode="External"/><Relationship Id="rId26" Type="http://schemas.openxmlformats.org/officeDocument/2006/relationships/hyperlink" Target="http://www.businessvoc.ru/" TargetMode="External"/><Relationship Id="rId39" Type="http://schemas.openxmlformats.org/officeDocument/2006/relationships/hyperlink" Target="http://www.fw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50.economicus.ru/" TargetMode="External"/><Relationship Id="rId34" Type="http://schemas.openxmlformats.org/officeDocument/2006/relationships/hyperlink" Target="http://www.orags.narod.ru/manuals/Pfil_Nik/23.htm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ocionet.ru/" TargetMode="External"/><Relationship Id="rId17" Type="http://schemas.openxmlformats.org/officeDocument/2006/relationships/hyperlink" Target="http://www.lenta.ru/" TargetMode="External"/><Relationship Id="rId25" Type="http://schemas.openxmlformats.org/officeDocument/2006/relationships/hyperlink" Target="http://www.mba-start.ru/" TargetMode="External"/><Relationship Id="rId33" Type="http://schemas.openxmlformats.org/officeDocument/2006/relationships/hyperlink" Target="http://www.chelt.ru/" TargetMode="External"/><Relationship Id="rId38" Type="http://schemas.openxmlformats.org/officeDocument/2006/relationships/hyperlink" Target="http://www.prirod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bscribe.ru/catalog/economics.education.eidos6social" TargetMode="External"/><Relationship Id="rId20" Type="http://schemas.openxmlformats.org/officeDocument/2006/relationships/hyperlink" Target="http://www.ug.ru/ug_pril/gv_index.html" TargetMode="External"/><Relationship Id="rId29" Type="http://schemas.openxmlformats.org/officeDocument/2006/relationships/hyperlink" Target="http://www.mshr-ngo.ru/" TargetMode="External"/><Relationship Id="rId41" Type="http://schemas.openxmlformats.org/officeDocument/2006/relationships/hyperlink" Target="http://www.ihtik.li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rizdat.ru/editions/official/lcrf" TargetMode="External"/><Relationship Id="rId24" Type="http://schemas.openxmlformats.org/officeDocument/2006/relationships/hyperlink" Target="http://www.cebe.sib.ru/" TargetMode="External"/><Relationship Id="rId32" Type="http://schemas.openxmlformats.org/officeDocument/2006/relationships/hyperlink" Target="http://www.school-sector.relarn.ru/prava/" TargetMode="External"/><Relationship Id="rId37" Type="http://schemas.openxmlformats.org/officeDocument/2006/relationships/hyperlink" Target="http://www.ecosysterna.ru/" TargetMode="External"/><Relationship Id="rId40" Type="http://schemas.openxmlformats.org/officeDocument/2006/relationships/hyperlink" Target="http://www.glossary.ru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social2.htm" TargetMode="External"/><Relationship Id="rId23" Type="http://schemas.openxmlformats.org/officeDocument/2006/relationships/hyperlink" Target="http://www.be.economicus.ru/" TargetMode="External"/><Relationship Id="rId28" Type="http://schemas.openxmlformats.org/officeDocument/2006/relationships/hyperlink" Target="http://www.uznay-prezidenta.ru/" TargetMode="External"/><Relationship Id="rId36" Type="http://schemas.openxmlformats.org/officeDocument/2006/relationships/hyperlink" Target="http://www.ecolife.ru/index.shtml" TargetMode="External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ecsocman.edu.ru/" TargetMode="External"/><Relationship Id="rId31" Type="http://schemas.openxmlformats.org/officeDocument/2006/relationships/hyperlink" Target="http://www.pedagog-club.narod.ru/declaration2001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esident.kremlin.ru/" TargetMode="External"/><Relationship Id="rId14" Type="http://schemas.openxmlformats.org/officeDocument/2006/relationships/hyperlink" Target="http://www.gks.ru/" TargetMode="External"/><Relationship Id="rId22" Type="http://schemas.openxmlformats.org/officeDocument/2006/relationships/hyperlink" Target="http://www.gallery.economicus.ru/" TargetMode="External"/><Relationship Id="rId27" Type="http://schemas.openxmlformats.org/officeDocument/2006/relationships/hyperlink" Target="http://www.hpo.opg/" TargetMode="External"/><Relationship Id="rId30" Type="http://schemas.openxmlformats.org/officeDocument/2006/relationships/hyperlink" Target="http://www.ombudsman.gov.ru/" TargetMode="External"/><Relationship Id="rId35" Type="http://schemas.openxmlformats.org/officeDocument/2006/relationships/hyperlink" Target="http://www.russiancultur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15A3-AF73-4210-A3F7-5B16EC59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27</Pages>
  <Words>12198</Words>
  <Characters>69530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6</dc:creator>
  <cp:lastModifiedBy>Администратор</cp:lastModifiedBy>
  <cp:revision>8</cp:revision>
  <dcterms:created xsi:type="dcterms:W3CDTF">2015-08-27T05:13:00Z</dcterms:created>
  <dcterms:modified xsi:type="dcterms:W3CDTF">2015-09-08T08:01:00Z</dcterms:modified>
</cp:coreProperties>
</file>