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BB" w:rsidRDefault="00581C49" w:rsidP="00581C4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493314" cy="8168054"/>
            <wp:effectExtent l="19050" t="0" r="2736" b="0"/>
            <wp:docPr id="1" name="Рисунок 1" descr="F:\титульники раб прогр\титул рабочих программ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раб прогр\титул рабочих программ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733" cy="817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49" w:rsidRDefault="00581C49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49" w:rsidRDefault="00581C49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49" w:rsidRDefault="00581C49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49" w:rsidRDefault="00581C49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49" w:rsidRDefault="00581C49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C49" w:rsidRDefault="00581C49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5B" w:rsidRDefault="0002555B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7C98" w:rsidRPr="00007C98" w:rsidRDefault="00007C98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Предлагаемый проект рабочей программы по биологии для средней (полной) общеобразовательной школы реализуется в учебниках «Биология» для 10 и 11 классов авторов  И.  Б.  Агафоновой,  В.  И.  Сивоглазова  (издательство «Дрофа»).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Проект программы составлен на основе Фундаментального ядра содержания общего образования и требований к результатам освоения среднего (полного) общего образования, представленных в Федеральном государственном образовательном 5стандарте среднего (полного) общего образования 1 . В нем также учтены основные идеи и положения программы развития и формирования универсальных учебных действий для среднего (полного) общего образования и соблюдена преемственность с программой по биологии для основного общего образования.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Предлагаемый пример программы определяет содержание и структуру учебного материала, последовательность его изучения,  пути  формирования  системы  знаний,  умений  и  способов  деятельности,  развития,  воспитания  и  социализации учащихся. Данный вариант программы может быть использован в общеобразовательных учебных организациях разного профиля.</w:t>
      </w:r>
    </w:p>
    <w:p w:rsidR="00007C98" w:rsidRPr="0002555B" w:rsidRDefault="00007C9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07C98" w:rsidRPr="00007C98" w:rsidRDefault="00007C98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 «Общая биология» является одной из общеобразовательных дисциплин для средней школы.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Основная  цель  курса  —  познакомить  школьника  с  современными  представлениями  биологии  и  дать  фундаментальное  биологическое  образование,  ориентированное  на  подготовку выпускника средней школы к поступлению в высшие учебные заведения различного профиля. Вместе с тем содержание курса биологии соответствует социальным требованиям, предъявляемым к образованию вообще, и направлено на социализацию учащихся, их приобщение к культурным ценностям, формирование экологического сознания, овладение учебно-познавательными  и  ценностно-смысловыми  компетенциями,  достижение  предметных,  личностных  и  метапредметных результатов обучения.</w:t>
      </w:r>
    </w:p>
    <w:p w:rsidR="00007C98" w:rsidRPr="0002555B" w:rsidRDefault="00007C9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98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007C98" w:rsidRPr="00007C98" w:rsidRDefault="00007C98" w:rsidP="00007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Курс  «Общая  биология»  основывается  на  знаниях учащихся, полученных при изучении биологических дисциплин в основной школе, и является продолжением линии, начатой  в  5  классе  учебником  «Биология.  5  класс»  авторов В. И. Сивоглазова и А. А. Плешакова, учебником «Биология.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См.:  Федеральный  государственный  образовательный  стандарт среднего (полного) общего образования. Утвержден приказом Министерства  образования  и  науки  Российской  Федерации  от 17 мая 2012 г. № 413. </w:t>
      </w:r>
      <w:r w:rsidR="00510E7F">
        <w:rPr>
          <w:rFonts w:ascii="Times New Roman" w:hAnsi="Times New Roman" w:cs="Times New Roman"/>
          <w:sz w:val="28"/>
          <w:szCs w:val="28"/>
        </w:rPr>
        <w:t xml:space="preserve">«Биология </w:t>
      </w:r>
      <w:r w:rsidRPr="0002555B">
        <w:rPr>
          <w:rFonts w:ascii="Times New Roman" w:hAnsi="Times New Roman" w:cs="Times New Roman"/>
          <w:sz w:val="28"/>
          <w:szCs w:val="28"/>
        </w:rPr>
        <w:t xml:space="preserve">6 класс» </w:t>
      </w: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В. И. Сивоглазова, учебником «Биология. 7 класс» В. И. Сивоглазова, М. Р. Сапина, А. А. Каменского, учебником  «Биология.  8  класс»  В.  И.  Сивоглазова,  М.  Р.  Сапина, А. А. Каменского и учебником «Биология. 9 класс» В. Б. Захарова, В. И. Сивоглазова, С. Г. Мамонтова, И. Б. Агафонова.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Это  отражает  преемственность  учебных  программ  и  обеспечивает возможность дальнейшего успешного профессионального  обучения.  Изучение  предмета  также  основывается  на знаниях, приобретенных на уроках химии, физики, истории, физической и экономической географии. Сам предмет является базовым для ряда специальных дисциплин, изучаемых</w:t>
      </w:r>
      <w:r w:rsidR="00510E7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факультативно  или  иным  образом  в  соответствии  с  профессиональной ориентацией школы.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Для повышения образовательного уровня и получения навыков  практического  использования  полученных  знаний программой предусматривается выполнение ряда лабораторных работ, которые проводятся после подробного инструктажа и ознакомления учащихся с установленными правилами техники  безопасности.  Некоторые  разделы  включают  практические  работы,  направленные  на  отработку  навыков  универсальных учебных действий.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Для углубления знаний и расширения кругозора учащихся рекомендуются экскурсии по темам: «Наследственность и изменчивость организмов», «Эволюция живого мира на Земле»,  «Взаимоотношения  организма  и  среды.  Основы  эко логии». С этой же целью предусмотрены демонстрации.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В учебном  курсе  дается  распределение материала по разделам и темам (в часах). При этом предлагается </w:t>
      </w:r>
      <w:r w:rsidR="004719AF">
        <w:rPr>
          <w:rFonts w:ascii="Times New Roman" w:hAnsi="Times New Roman" w:cs="Times New Roman"/>
          <w:sz w:val="28"/>
          <w:szCs w:val="28"/>
        </w:rPr>
        <w:t>вариант</w:t>
      </w:r>
      <w:r w:rsidRPr="0002555B">
        <w:rPr>
          <w:rFonts w:ascii="Times New Roman" w:hAnsi="Times New Roman" w:cs="Times New Roman"/>
          <w:sz w:val="28"/>
          <w:szCs w:val="28"/>
        </w:rPr>
        <w:t xml:space="preserve"> часовой нагрузки: 1</w:t>
      </w:r>
      <w:r w:rsidR="004719AF">
        <w:rPr>
          <w:rFonts w:ascii="Times New Roman" w:hAnsi="Times New Roman" w:cs="Times New Roman"/>
          <w:sz w:val="28"/>
          <w:szCs w:val="28"/>
        </w:rPr>
        <w:t> час</w:t>
      </w:r>
      <w:r w:rsidRPr="0002555B">
        <w:rPr>
          <w:rFonts w:ascii="Times New Roman" w:hAnsi="Times New Roman" w:cs="Times New Roman"/>
          <w:sz w:val="28"/>
          <w:szCs w:val="28"/>
        </w:rPr>
        <w:t xml:space="preserve"> классных занятий в неделю в течение двух лет (10 и 11 классы). Соответственно 70 </w:t>
      </w:r>
      <w:r w:rsidR="004719AF">
        <w:rPr>
          <w:rFonts w:ascii="Times New Roman" w:hAnsi="Times New Roman" w:cs="Times New Roman"/>
          <w:sz w:val="28"/>
          <w:szCs w:val="28"/>
        </w:rPr>
        <w:t>ча</w:t>
      </w:r>
      <w:r w:rsidRPr="0002555B">
        <w:rPr>
          <w:rFonts w:ascii="Times New Roman" w:hAnsi="Times New Roman" w:cs="Times New Roman"/>
          <w:sz w:val="28"/>
          <w:szCs w:val="28"/>
        </w:rPr>
        <w:t>сов в течение двух лет.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Сформулированы основные понятия, требования к знаниям и умениям учащихся по основным блокам информации.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В  конце  каждого  раздела  обозначены  межпредметные  связи курса «Общая биология».</w:t>
      </w:r>
    </w:p>
    <w:p w:rsidR="00DD3197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В создаваемой учителем образовательной программе должно  предусматриваться  изучение  теоретических  и  прикладных основ общей биологии. В ней должны отражаться задачи, стоящие в настоящее время перед биологической наукой, решение  которых  направлено  на  сохранение  окружающей природы и здоровья человека. Особое внимание необходимо</w:t>
      </w:r>
      <w:r w:rsidR="005C25B4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уделить экологическому воспитанию молодежи.</w:t>
      </w:r>
    </w:p>
    <w:p w:rsidR="005C25B4" w:rsidRPr="005C25B4" w:rsidRDefault="005C25B4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5B" w:rsidRDefault="0002555B" w:rsidP="005C2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B4">
        <w:rPr>
          <w:rFonts w:ascii="Times New Roman" w:hAnsi="Times New Roman" w:cs="Times New Roman"/>
          <w:b/>
          <w:sz w:val="28"/>
          <w:szCs w:val="28"/>
        </w:rPr>
        <w:t>ЦЕННОСТНЫЕ ОРИЕНТИРЫ  СОДЕРЖАНИЯ КУРСА БИОЛОГИИ</w:t>
      </w:r>
    </w:p>
    <w:p w:rsidR="005C25B4" w:rsidRPr="005C25B4" w:rsidRDefault="005C25B4" w:rsidP="005C2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В  процессе  освоения  курса  учащийся  получит  возможность приобрести познавательные ценности: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умение критически оценивать информацию о деятельности человека в природе, получаемую из разных источников;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владение  основными  методами  научного  познания  при биологических  исследованиях  живых  объектов  и  экосистем: описание, измерение, наблюдение;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lastRenderedPageBreak/>
        <w:t xml:space="preserve">владение  навыками  познавательной,  учебно­исследовательской  и  проектной  деятельности,  навыками  разрешения проблем; 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способность  и  готовность  к  самостоятельному  поиску  методов решения практических задач, применению различных методов познания;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 совершаемых  действий  и  мыслительных  процессов, их результатов и оснований, границ своего знания и незнания, новых познавательных задач и средств их достижения;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нравственные ценности: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способность анализировать и оценивать последствия деятельности человека в природе;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коммуникативные ценности: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владение языковыми средствами — умение ясно, логично и  точно  излагать  свою  точку  зрения,  использовать  адекватные языковые средства;</w:t>
      </w:r>
    </w:p>
    <w:p w:rsidR="0002555B" w:rsidRPr="00407DFC" w:rsidRDefault="0002555B" w:rsidP="00407DFC">
      <w:pPr>
        <w:pStyle w:val="af"/>
        <w:numPr>
          <w:ilvl w:val="0"/>
          <w:numId w:val="6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В программе обязательно предусмотрен интегрированный подход к обучению с привлечением информационно</w:t>
      </w:r>
      <w:r w:rsidR="00DD3197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­</w:t>
      </w:r>
      <w:r w:rsidR="00DD3197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коммуникационных технологий и использованием учебно</w:t>
      </w:r>
      <w:r w:rsidR="00DD3197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­</w:t>
      </w:r>
      <w:r w:rsidR="00DD3197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 xml:space="preserve">методических  комплектов </w:t>
      </w:r>
      <w:r w:rsidR="00DD3197">
        <w:rPr>
          <w:rFonts w:ascii="Times New Roman" w:hAnsi="Times New Roman" w:cs="Times New Roman"/>
          <w:sz w:val="28"/>
          <w:szCs w:val="28"/>
        </w:rPr>
        <w:t xml:space="preserve"> В.  И.  Сивоглазова,  которые </w:t>
      </w:r>
      <w:r w:rsidRPr="0002555B">
        <w:rPr>
          <w:rFonts w:ascii="Times New Roman" w:hAnsi="Times New Roman" w:cs="Times New Roman"/>
          <w:sz w:val="28"/>
          <w:szCs w:val="28"/>
        </w:rPr>
        <w:t>позволяют</w:t>
      </w:r>
      <w:r w:rsidR="00DD3197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 xml:space="preserve">разбить изучаемый материал на основной и дополнительный </w:t>
      </w:r>
      <w:r w:rsidR="00DD3197">
        <w:rPr>
          <w:rFonts w:ascii="Times New Roman" w:hAnsi="Times New Roman" w:cs="Times New Roman"/>
          <w:sz w:val="28"/>
          <w:szCs w:val="28"/>
        </w:rPr>
        <w:t xml:space="preserve">и реализовать личностно - </w:t>
      </w:r>
      <w:r w:rsidRPr="0002555B">
        <w:rPr>
          <w:rFonts w:ascii="Times New Roman" w:hAnsi="Times New Roman" w:cs="Times New Roman"/>
          <w:sz w:val="28"/>
          <w:szCs w:val="28"/>
        </w:rPr>
        <w:t>ориентированный подход к обучению путем создания индивидуальных образовательных траекторий.</w:t>
      </w:r>
    </w:p>
    <w:p w:rsidR="00407DFC" w:rsidRPr="0002555B" w:rsidRDefault="00407DFC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40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FC">
        <w:rPr>
          <w:rFonts w:ascii="Times New Roman" w:hAnsi="Times New Roman" w:cs="Times New Roman"/>
          <w:b/>
          <w:sz w:val="28"/>
          <w:szCs w:val="28"/>
        </w:rPr>
        <w:t>РЕЗУЛЬТАТЫ ОСВОЕНИЯ КУРСА БИОЛОГИИ</w:t>
      </w:r>
    </w:p>
    <w:p w:rsidR="00407DFC" w:rsidRPr="00407DFC" w:rsidRDefault="00407DFC" w:rsidP="00407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В  соответствии  с  требованиями  Федерального  государственного  образовательного  стандарта  среднего  (полного) общего образования к результатам освоения основной образовательной программы к окончанию 11 класса у учащихся необходимо  сформировать  мировоззрение,  отвечающее  современному уровню развития науки и общественной практики, общечеловеческим ценностям и идеалам гражданского общества;  основы  саморазвития  и  самовоспитания;  навыки  сотрудничества  со  сверстниками,  детьми  младшего  возраста, взрослыми в образовательной, общественно полезной, учебноисследовательской, проектной и других видах деятельности.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Школьники должны освоить межпредметные понятия и универсальные  учебные  действия  и  научиться  их  использовать в учебной и познавательной деятельности, а также уметь формировать и реализовывать индивидуальные образовательные траектории. В предметной области на базовом уровне предполагается:</w:t>
      </w:r>
    </w:p>
    <w:p w:rsidR="0002555B" w:rsidRPr="00407DFC" w:rsidRDefault="0002555B" w:rsidP="00407DFC">
      <w:pPr>
        <w:pStyle w:val="af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формирование  пр</w:t>
      </w:r>
      <w:r w:rsidR="00407DFC">
        <w:rPr>
          <w:rFonts w:ascii="Times New Roman" w:hAnsi="Times New Roman" w:cs="Times New Roman"/>
          <w:sz w:val="28"/>
          <w:szCs w:val="28"/>
        </w:rPr>
        <w:t xml:space="preserve">едставлений  о  роли  и  месте </w:t>
      </w:r>
      <w:r w:rsidRPr="00407DFC">
        <w:rPr>
          <w:rFonts w:ascii="Times New Roman" w:hAnsi="Times New Roman" w:cs="Times New Roman"/>
          <w:sz w:val="28"/>
          <w:szCs w:val="28"/>
        </w:rPr>
        <w:t>биологии в современной научной картине мира;</w:t>
      </w:r>
    </w:p>
    <w:p w:rsidR="0002555B" w:rsidRPr="00407DFC" w:rsidRDefault="0002555B" w:rsidP="00407DFC">
      <w:pPr>
        <w:pStyle w:val="af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понимание  роли  биологии  в  формировании  кругозора и  функциональной  грамотности  человека  для  решения практических задач;</w:t>
      </w:r>
    </w:p>
    <w:p w:rsidR="0002555B" w:rsidRPr="00407DFC" w:rsidRDefault="0002555B" w:rsidP="00407DFC">
      <w:pPr>
        <w:pStyle w:val="af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овладение основополагающими понятиями и представлениями о живой природе, ее уровневой организации и эволюции;</w:t>
      </w:r>
    </w:p>
    <w:p w:rsidR="0002555B" w:rsidRPr="00407DFC" w:rsidRDefault="0002555B" w:rsidP="00407DFC">
      <w:pPr>
        <w:pStyle w:val="af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lastRenderedPageBreak/>
        <w:t>уверенное  пользование  биологической  терминологией  и символикой;</w:t>
      </w:r>
    </w:p>
    <w:p w:rsidR="0002555B" w:rsidRPr="00407DFC" w:rsidRDefault="0002555B" w:rsidP="00407DFC">
      <w:pPr>
        <w:pStyle w:val="af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овладение способами выявления и оценки антропогенных изменений в природе;</w:t>
      </w:r>
    </w:p>
    <w:p w:rsidR="0002555B" w:rsidRPr="00407DFC" w:rsidRDefault="0002555B" w:rsidP="00407DFC">
      <w:pPr>
        <w:pStyle w:val="af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формирование  умений  объяснять  результаты  биологических экспериментов, решать элементарные биологические задачи.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В процессе изучения курса также ожидается достижение следующих личностных результатов:</w:t>
      </w:r>
    </w:p>
    <w:p w:rsidR="0002555B" w:rsidRPr="00407DFC" w:rsidRDefault="0002555B" w:rsidP="00407DFC">
      <w:pPr>
        <w:pStyle w:val="af"/>
        <w:numPr>
          <w:ilvl w:val="0"/>
          <w:numId w:val="8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формирование собственной позиции по отношению к биологической информации, получаемой из разных источников;</w:t>
      </w:r>
    </w:p>
    <w:p w:rsidR="00DD3197" w:rsidRPr="00407DFC" w:rsidRDefault="0002555B" w:rsidP="00407DFC">
      <w:pPr>
        <w:pStyle w:val="af"/>
        <w:numPr>
          <w:ilvl w:val="0"/>
          <w:numId w:val="8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02555B" w:rsidRPr="00407DFC" w:rsidRDefault="0002555B" w:rsidP="00407DFC">
      <w:pPr>
        <w:pStyle w:val="af"/>
        <w:numPr>
          <w:ilvl w:val="0"/>
          <w:numId w:val="8"/>
        </w:numPr>
        <w:spacing w:after="0" w:line="240" w:lineRule="auto"/>
        <w:ind w:left="0" w:firstLine="130"/>
        <w:jc w:val="both"/>
        <w:rPr>
          <w:rFonts w:ascii="Times New Roman" w:hAnsi="Times New Roman" w:cs="Times New Roman"/>
          <w:sz w:val="28"/>
          <w:szCs w:val="28"/>
        </w:rPr>
      </w:pPr>
      <w:r w:rsidRPr="00407DFC">
        <w:rPr>
          <w:rFonts w:ascii="Times New Roman" w:hAnsi="Times New Roman" w:cs="Times New Roman"/>
          <w:sz w:val="28"/>
          <w:szCs w:val="28"/>
        </w:rPr>
        <w:t>сознательное  отношение  к  непрерывному  образованию как условию успешной профессиональной и общественной деятельности.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Достижение  личностных  результатов  оценивается  на  качественном  уровне  (без  отметок).  Сформированность  метапредметных и предметных умений оценивается в баллах по результатам текущего, тематического и итогового контроля, а также по результатам выполнения лабораторных и практических работ.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Метапредметными  результатами  освоения  курса  биологии являются:</w:t>
      </w:r>
    </w:p>
    <w:p w:rsidR="0002555B" w:rsidRPr="006A55E5" w:rsidRDefault="0002555B" w:rsidP="006A55E5">
      <w:pPr>
        <w:pStyle w:val="af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5E5">
        <w:rPr>
          <w:rFonts w:ascii="Times New Roman" w:hAnsi="Times New Roman" w:cs="Times New Roman"/>
          <w:sz w:val="28"/>
          <w:szCs w:val="28"/>
        </w:rPr>
        <w:t>овладение  составляющими  проектной  и  исследовательской деятельности по изучению общих биологических закономерностей, свойственных живой природе;</w:t>
      </w:r>
    </w:p>
    <w:p w:rsidR="0002555B" w:rsidRPr="006A55E5" w:rsidRDefault="0002555B" w:rsidP="006A55E5">
      <w:pPr>
        <w:pStyle w:val="af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5E5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и составлять планы; </w:t>
      </w:r>
    </w:p>
    <w:p w:rsidR="0002555B" w:rsidRPr="006A55E5" w:rsidRDefault="0002555B" w:rsidP="006A55E5">
      <w:pPr>
        <w:pStyle w:val="af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5E5">
        <w:rPr>
          <w:rFonts w:ascii="Times New Roman" w:hAnsi="Times New Roman" w:cs="Times New Roman"/>
          <w:sz w:val="28"/>
          <w:szCs w:val="28"/>
        </w:rPr>
        <w:t>способность  самостоятельно  осуществлять,  контролировать  и  корректировать  учебную  и  внеучебную  (включая внешкольную)  деятельность;  выбирать  успешные  стратегии в различных ситуациях;</w:t>
      </w:r>
    </w:p>
    <w:p w:rsidR="0002555B" w:rsidRPr="006A55E5" w:rsidRDefault="0002555B" w:rsidP="006A55E5">
      <w:pPr>
        <w:pStyle w:val="af"/>
        <w:numPr>
          <w:ilvl w:val="0"/>
          <w:numId w:val="9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A55E5">
        <w:rPr>
          <w:rFonts w:ascii="Times New Roman" w:hAnsi="Times New Roman" w:cs="Times New Roman"/>
          <w:sz w:val="28"/>
          <w:szCs w:val="28"/>
        </w:rPr>
        <w:t>умение  осуществлять  самостоятельную  информационнопознавательную деятельность, включая умение ориентироваться в различных источниках информации, критически оценивать  и  интерпретировать  информацию,  получаемую из различных источников.</w:t>
      </w:r>
    </w:p>
    <w:p w:rsidR="00DD3197" w:rsidRDefault="00DD3197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6A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5E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A55E5" w:rsidRPr="006A55E5" w:rsidRDefault="006A55E5" w:rsidP="006A55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5B" w:rsidRDefault="0002555B" w:rsidP="006A5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Базовый уровень</w:t>
      </w:r>
    </w:p>
    <w:p w:rsidR="006A55E5" w:rsidRDefault="006A55E5" w:rsidP="006A55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КЛАСС (1 ч в неделю, всего 35</w:t>
      </w:r>
      <w:r w:rsidR="0002555B" w:rsidRPr="0002555B">
        <w:rPr>
          <w:rFonts w:ascii="Times New Roman" w:hAnsi="Times New Roman" w:cs="Times New Roman"/>
          <w:sz w:val="28"/>
          <w:szCs w:val="28"/>
        </w:rPr>
        <w:t xml:space="preserve"> ч,</w:t>
      </w:r>
      <w:r w:rsidR="004C5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1</w:t>
      </w:r>
      <w:r w:rsidR="0002555B" w:rsidRPr="0002555B">
        <w:rPr>
          <w:rFonts w:ascii="Times New Roman" w:hAnsi="Times New Roman" w:cs="Times New Roman"/>
          <w:sz w:val="28"/>
          <w:szCs w:val="28"/>
        </w:rPr>
        <w:t xml:space="preserve"> ч — резервное время)</w:t>
      </w:r>
      <w:r w:rsidR="004C5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5E5" w:rsidRDefault="006A55E5" w:rsidP="006A55E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2555B" w:rsidRPr="006A55E5" w:rsidRDefault="006A55E5" w:rsidP="006A55E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</w:t>
      </w:r>
      <w:r w:rsidR="0002555B" w:rsidRPr="006A55E5">
        <w:rPr>
          <w:rFonts w:ascii="Times New Roman" w:hAnsi="Times New Roman" w:cs="Times New Roman"/>
          <w:b/>
          <w:sz w:val="28"/>
          <w:szCs w:val="28"/>
        </w:rPr>
        <w:t>ч)</w:t>
      </w:r>
    </w:p>
    <w:p w:rsidR="004C5CE0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Место  курса  «Общая  биология»  в  системе  естественно­научных дисциплин, а также среди биологических наук. Цель и задачи курса.</w:t>
      </w:r>
      <w:r w:rsidR="00932E15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Значение предмета для понимания  единства  всего  живого,  взаимосвязи  всех  частей  биосферы  Земли.  Система  живой  природы.  Царства  живой</w:t>
      </w:r>
      <w:r w:rsidR="00932E15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 xml:space="preserve">природы. </w:t>
      </w:r>
    </w:p>
    <w:p w:rsidR="004C5CE0" w:rsidRDefault="004C5CE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Pr="0002555B">
        <w:rPr>
          <w:rFonts w:ascii="Times New Roman" w:hAnsi="Times New Roman" w:cs="Times New Roman"/>
          <w:sz w:val="28"/>
          <w:szCs w:val="28"/>
        </w:rPr>
        <w:t xml:space="preserve">Биология как наука. </w:t>
      </w:r>
      <w:r w:rsidR="00932E15">
        <w:rPr>
          <w:rFonts w:ascii="Times New Roman" w:hAnsi="Times New Roman" w:cs="Times New Roman"/>
          <w:sz w:val="28"/>
          <w:szCs w:val="28"/>
        </w:rPr>
        <w:t>Методы научного познания (3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932E15" w:rsidRPr="0002555B" w:rsidRDefault="00932E15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1.1 </w:t>
      </w:r>
      <w:r w:rsidRPr="0002555B">
        <w:rPr>
          <w:rFonts w:ascii="Times New Roman" w:hAnsi="Times New Roman" w:cs="Times New Roman"/>
          <w:sz w:val="28"/>
          <w:szCs w:val="28"/>
        </w:rPr>
        <w:t>КРАТКАЯ</w:t>
      </w:r>
      <w:r w:rsidR="00932E15">
        <w:rPr>
          <w:rFonts w:ascii="Times New Roman" w:hAnsi="Times New Roman" w:cs="Times New Roman"/>
          <w:sz w:val="28"/>
          <w:szCs w:val="28"/>
        </w:rPr>
        <w:t xml:space="preserve"> ИСТОРИЯ РАЗВИТИЯ БИОЛОГИИ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Структура биологии как науки. Биологические науки о форме и строении организмов. Систематика. Эволюционное  учение.  Классификация  биологических  наук.  Этапы развития биологии.</w:t>
      </w:r>
      <w:r w:rsidR="004C5CE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Демонстрация.  Биографии  и  портреты  (изображения)  ученых, внесших вклад в становление и развитие биологии как науки.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932E15" w:rsidRDefault="0002555B" w:rsidP="00932E15">
      <w:pPr>
        <w:pStyle w:val="af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sz w:val="28"/>
          <w:szCs w:val="28"/>
        </w:rPr>
        <w:t>определение биологии как науки;</w:t>
      </w:r>
    </w:p>
    <w:p w:rsidR="0002555B" w:rsidRPr="00932E15" w:rsidRDefault="0002555B" w:rsidP="00932E15">
      <w:pPr>
        <w:pStyle w:val="af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sz w:val="28"/>
          <w:szCs w:val="28"/>
        </w:rPr>
        <w:t>основоположников  биологии  как  науки,  основоположников научной (западной) медицины, анатомии, физиологии;</w:t>
      </w:r>
    </w:p>
    <w:p w:rsidR="0002555B" w:rsidRPr="00932E15" w:rsidRDefault="0002555B" w:rsidP="00932E15">
      <w:pPr>
        <w:pStyle w:val="af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sz w:val="28"/>
          <w:szCs w:val="28"/>
        </w:rPr>
        <w:t>создателей клеточной теории;</w:t>
      </w:r>
    </w:p>
    <w:p w:rsidR="0002555B" w:rsidRPr="00932E15" w:rsidRDefault="0002555B" w:rsidP="00932E15">
      <w:pPr>
        <w:pStyle w:val="af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sz w:val="28"/>
          <w:szCs w:val="28"/>
        </w:rPr>
        <w:t>создателей  современного  эволюционного  учения  и  этапы его становления;</w:t>
      </w:r>
    </w:p>
    <w:p w:rsidR="0002555B" w:rsidRPr="00932E15" w:rsidRDefault="0002555B" w:rsidP="00932E15">
      <w:pPr>
        <w:pStyle w:val="af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sz w:val="28"/>
          <w:szCs w:val="28"/>
        </w:rPr>
        <w:t>классификацию биологических наук.</w:t>
      </w:r>
    </w:p>
    <w:p w:rsidR="0002555B" w:rsidRPr="00932E15" w:rsidRDefault="0002555B" w:rsidP="00932E15">
      <w:pPr>
        <w:pStyle w:val="a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932E15" w:rsidRDefault="0002555B" w:rsidP="00932E15">
      <w:pPr>
        <w:pStyle w:val="af"/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sz w:val="28"/>
          <w:szCs w:val="28"/>
        </w:rPr>
        <w:t>оценивать вклад отдельных ученых в развитие биологии.</w:t>
      </w:r>
    </w:p>
    <w:p w:rsidR="004C5CE0" w:rsidRPr="0002555B" w:rsidRDefault="004C5CE0" w:rsidP="00932E1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b/>
          <w:sz w:val="28"/>
          <w:szCs w:val="28"/>
        </w:rPr>
        <w:t xml:space="preserve">Тема 1.2 </w:t>
      </w:r>
      <w:r w:rsidRPr="0002555B">
        <w:rPr>
          <w:rFonts w:ascii="Times New Roman" w:hAnsi="Times New Roman" w:cs="Times New Roman"/>
          <w:sz w:val="28"/>
          <w:szCs w:val="28"/>
        </w:rPr>
        <w:t>СУЩНОСТЬ ЖИЗНИ И СВОЙСТВА ЖИВОГО (1/1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Определение  жизни.  Химический  состав  и  клеточное  строение  организмов,  населяющих  Землю.  Обмен  веществ и саморегуляция в биологических системах. Самовоспроизведение; наследственность и изменчивость как основа существования  живой  материи.  Рост  и  развитие.  Раздражимость. Ритмичность процессов жизнедеятельности. Дискретность и целостность.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Свойства живого (анимация).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жизни;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свойства живых систем.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давать определение жизни;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примеры проявлений свойств живого.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МЕТАПРЕДМЕТНЫЕ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с учебником, составлять конспект параграфа;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разрабатывать план­конспект темы, используя разные источники информации;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готовить устные сообщения и рефераты на заданную тему;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пользоваться поисковыми системами Интернета.</w:t>
      </w:r>
    </w:p>
    <w:p w:rsidR="00932E15" w:rsidRPr="0002555B" w:rsidRDefault="00932E15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b/>
          <w:sz w:val="28"/>
          <w:szCs w:val="28"/>
        </w:rPr>
        <w:t xml:space="preserve">Тема 1.3 </w:t>
      </w:r>
      <w:r w:rsidRPr="0002555B">
        <w:rPr>
          <w:rFonts w:ascii="Times New Roman" w:hAnsi="Times New Roman" w:cs="Times New Roman"/>
          <w:sz w:val="28"/>
          <w:szCs w:val="28"/>
        </w:rPr>
        <w:t>УРОВНИ ОРГАНИЗАЦИИ ЖИВОЙ МАТЕРИИ.</w:t>
      </w:r>
      <w:r w:rsidR="00B231B8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МЕТОД</w:t>
      </w:r>
      <w:r w:rsidR="00932E15">
        <w:rPr>
          <w:rFonts w:ascii="Times New Roman" w:hAnsi="Times New Roman" w:cs="Times New Roman"/>
          <w:sz w:val="28"/>
          <w:szCs w:val="28"/>
        </w:rPr>
        <w:t>Ы БИОЛОГИИ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Уровни  организации  живой  природы.  Иерархия уровней. Методы познания живой природы и их особенности.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Уровни  организации  живой  материи  (анимация).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уровни организации живой природы;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методы познания живой природы.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распределять уровни организации живой природы в соответствии с их иерархией;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 примеры  проявлений  свойств  живого  на  разных уровнях.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Биология.  Жизнь.  Основные  отличия живых  организмов  от  объектов  неживой  природы.  Уровни организации  живой  материи.  Объекты  и  методы  изучения в биологии. Многообразие живого мира.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Межпредметные связи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Неорганическая  химия.  Химические  элементы  Периодической системы Д. И. Менделеева и их основные свойства.</w:t>
      </w:r>
      <w:r w:rsidR="004C5CE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 xml:space="preserve">Органическая химия. Основные группы органических соединений.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МЕТАПРЕДМЕТНЫЕ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с разными источниками информации;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пользоваться п</w:t>
      </w:r>
      <w:r w:rsidR="00932E15">
        <w:rPr>
          <w:rFonts w:ascii="Times New Roman" w:hAnsi="Times New Roman" w:cs="Times New Roman"/>
          <w:sz w:val="28"/>
          <w:szCs w:val="28"/>
        </w:rPr>
        <w:t>оисковыми системами Интернета.</w:t>
      </w:r>
    </w:p>
    <w:p w:rsidR="00B231B8" w:rsidRDefault="00B231B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2E15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="00932E15">
        <w:rPr>
          <w:rFonts w:ascii="Times New Roman" w:hAnsi="Times New Roman" w:cs="Times New Roman"/>
          <w:sz w:val="28"/>
          <w:szCs w:val="28"/>
        </w:rPr>
        <w:t>Клетка (11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B231B8" w:rsidRPr="0002555B" w:rsidRDefault="00B231B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 xml:space="preserve">Тема 2.1 </w:t>
      </w:r>
      <w:r w:rsidRPr="0002555B">
        <w:rPr>
          <w:rFonts w:ascii="Times New Roman" w:hAnsi="Times New Roman" w:cs="Times New Roman"/>
          <w:sz w:val="28"/>
          <w:szCs w:val="28"/>
        </w:rPr>
        <w:t>ИСТОРИЯ ИЗУЧЕНИЯ КЛЕТКИ. КЛЕТОЧНАЯ ТЕОРИЯ (1ч)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Клетка как структурная и функциональная единица живого. История изучения клетки. Прокариотическая и эукариотическая  клетки.  Принципиальная  схема  строения клетки. Клеточная теория и ее основные положения.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Принципиальные  схемы  устройства  светового  и  электронного  микроскопов.  Модели  клетки.  Микропрепараты  клеток  растений,  животных  и  одноклеточных грибов. Материалы, рассказывающие о биографиях ученых, внесших вклад в развитие клеточной теории.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принципиальную схему строения клетки (плазматическая мембрана, цитоплазма, генетический аппарат);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многообразие прокариот;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многообразие эукариот;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клеток одноклеточных и многоклеточных организмов;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растительных и животных клеток;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положения клеточной теории строения организмов.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со световым микроскопом;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объекты, видимые в световой микроскоп.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Основные понятия. Клетка. Цитология. Прокариоты: бактерии и синезеленые водоросли (цианобактерии). Эукариотическая клетка; многообразие эукариот; клетки одноклеточных и  многоклеточных  организмов.  Особенности  растительной и животной клеток. Положения клеточной теории.</w:t>
      </w:r>
    </w:p>
    <w:p w:rsidR="00B231B8" w:rsidRPr="0002555B" w:rsidRDefault="00B231B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 xml:space="preserve">Тема 2.2 </w:t>
      </w:r>
      <w:r w:rsidR="00B231B8">
        <w:rPr>
          <w:rFonts w:ascii="Times New Roman" w:hAnsi="Times New Roman" w:cs="Times New Roman"/>
          <w:sz w:val="28"/>
          <w:szCs w:val="28"/>
        </w:rPr>
        <w:t>ХИМИЧЕСКИЙ СОСТАВ КЛЕТКИ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Элементный  состав  клетки.  Распространенность элементов, их вклад в образование живой материи и объектов  неживой  природы.  Макроэлементы,  микроэлементы,</w:t>
      </w:r>
      <w:r w:rsidR="004C5CE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ультрамикроэлементы; их вклад в образование неорганических и органических молекул живого вещества.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Схема  (диаграмма)  распределения  химических элементов в неживой и живой природе.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макро­ и микроэлементы, входящие в состав живого, и их роль в организме.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функциональную роль отдельных химических элементов в клетке.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Органогены, макроэлементы, микроэлементы, ультрамикроэлементы.</w:t>
      </w:r>
    </w:p>
    <w:p w:rsidR="00B231B8" w:rsidRPr="0002555B" w:rsidRDefault="00B231B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 xml:space="preserve">Тема 2.3 </w:t>
      </w:r>
      <w:r w:rsidRPr="0002555B">
        <w:rPr>
          <w:rFonts w:ascii="Times New Roman" w:hAnsi="Times New Roman" w:cs="Times New Roman"/>
          <w:sz w:val="28"/>
          <w:szCs w:val="28"/>
        </w:rPr>
        <w:t>НЕО</w:t>
      </w:r>
      <w:r w:rsidR="00B231B8">
        <w:rPr>
          <w:rFonts w:ascii="Times New Roman" w:hAnsi="Times New Roman" w:cs="Times New Roman"/>
          <w:sz w:val="28"/>
          <w:szCs w:val="28"/>
        </w:rPr>
        <w:t>РГАНИЧЕСКИЕ ВЕЩЕСТВА КЛЕТКИ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Неорганические  молекулы  живого  вещества:  вода;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 в  обеспечении  процессов  жизнедеятельности.  Осмос  и осмотическое давление; осмотическое поступление молекул в клетку.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химические свойства и биологическую роль воды;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роль катионов и анионов в обеспечении процессов жизнедеятельности.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причины особых свойств воды.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Свойства  воды.  Минеральные  соли.  Гидрофильные и гидрофобные вещества.</w:t>
      </w:r>
    </w:p>
    <w:p w:rsidR="00B231B8" w:rsidRPr="0002555B" w:rsidRDefault="00B231B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 xml:space="preserve">Тема 2.4 </w:t>
      </w:r>
      <w:r w:rsidRPr="0002555B">
        <w:rPr>
          <w:rFonts w:ascii="Times New Roman" w:hAnsi="Times New Roman" w:cs="Times New Roman"/>
          <w:sz w:val="28"/>
          <w:szCs w:val="28"/>
        </w:rPr>
        <w:t xml:space="preserve">ОРГАНИЧЕСКИЕ ВЕЩЕСТВА. ОБЩАЯ ХАРАКТЕРИСТИКА. ЛИПИДЫ </w:t>
      </w:r>
      <w:r w:rsidR="004C5CE0">
        <w:rPr>
          <w:rFonts w:ascii="Times New Roman" w:hAnsi="Times New Roman" w:cs="Times New Roman"/>
          <w:sz w:val="28"/>
          <w:szCs w:val="28"/>
        </w:rPr>
        <w:t>(</w:t>
      </w:r>
      <w:r w:rsidR="00B231B8">
        <w:rPr>
          <w:rFonts w:ascii="Times New Roman" w:hAnsi="Times New Roman" w:cs="Times New Roman"/>
          <w:sz w:val="28"/>
          <w:szCs w:val="28"/>
        </w:rPr>
        <w:t>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Органические  молекулы.  Низкомолекулярные  и высокомолекулярные соединения. Липиды: строение, классификация и биологическая роль.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принципы структурной организации и функции липидов.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функции липидов.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Основные понятия. Липиды. Липоиды. Нейтральные жиры.</w:t>
      </w:r>
    </w:p>
    <w:p w:rsidR="00B231B8" w:rsidRPr="0002555B" w:rsidRDefault="00B231B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 xml:space="preserve">Тема 2.5 </w:t>
      </w:r>
      <w:r w:rsidR="00B231B8">
        <w:rPr>
          <w:rFonts w:ascii="Times New Roman" w:hAnsi="Times New Roman" w:cs="Times New Roman"/>
          <w:sz w:val="28"/>
          <w:szCs w:val="28"/>
        </w:rPr>
        <w:t xml:space="preserve">ОРГАНИЧЕСКИЕ ВЕЩЕСТВА. </w:t>
      </w:r>
      <w:r w:rsidRPr="0002555B">
        <w:rPr>
          <w:rFonts w:ascii="Times New Roman" w:hAnsi="Times New Roman" w:cs="Times New Roman"/>
          <w:sz w:val="28"/>
          <w:szCs w:val="28"/>
        </w:rPr>
        <w:t>УГЛЕВОДЫ. БЕ</w:t>
      </w:r>
      <w:r w:rsidR="00B231B8">
        <w:rPr>
          <w:rFonts w:ascii="Times New Roman" w:hAnsi="Times New Roman" w:cs="Times New Roman"/>
          <w:sz w:val="28"/>
          <w:szCs w:val="28"/>
        </w:rPr>
        <w:t>ЛКИ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Углеводы: строение и биологическая роль. Моносахариды и полисахариды.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Белки — биологические полимеры; их структурная организация.  Функции  белковых  молекул.  Белки­ферменты. Структуры белка: первичная, вторичная, третичная, четвертичная. Денатурация и ренатурация белков. Демонстрация. Объемные модели структурной организации биологических полимеров — белков.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принципы  структурной  организации  и  функции  белков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 углеводов;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углеводов.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принцип действия ферментов;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функции белков и углеводов.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Углеводы.  Моносахариды,  полисахариды. Белки. Биологические полимеры. Денатурация и ренатурация белков.</w:t>
      </w:r>
    </w:p>
    <w:p w:rsidR="00B231B8" w:rsidRPr="0002555B" w:rsidRDefault="00B231B8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31B8">
        <w:rPr>
          <w:rFonts w:ascii="Times New Roman" w:hAnsi="Times New Roman" w:cs="Times New Roman"/>
          <w:b/>
          <w:sz w:val="28"/>
          <w:szCs w:val="28"/>
        </w:rPr>
        <w:t>Тема 2.6</w:t>
      </w:r>
      <w:r w:rsidRPr="0002555B">
        <w:rPr>
          <w:rFonts w:ascii="Times New Roman" w:hAnsi="Times New Roman" w:cs="Times New Roman"/>
          <w:sz w:val="28"/>
          <w:szCs w:val="28"/>
        </w:rPr>
        <w:t xml:space="preserve"> ОРГАНИЧЕСКИЕ ВЕЩЕСТВА.  </w:t>
      </w:r>
      <w:r w:rsidR="00B231B8">
        <w:rPr>
          <w:rFonts w:ascii="Times New Roman" w:hAnsi="Times New Roman" w:cs="Times New Roman"/>
          <w:sz w:val="28"/>
          <w:szCs w:val="28"/>
        </w:rPr>
        <w:t>НУКЛЕИНОВЫЕ КИСЛОТЫ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ДНК — молекулы наследственности. Редупликация ДНК,  передача  наследственной  информации  из  поколения в поколение. Передача наследственной информации из ядра в  цитоплазму;  транскрипция.  РНК:  структура  и  функции. Информационные, транспортные, рибосомальные РНК.</w:t>
      </w:r>
      <w:r w:rsidR="004C5CE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Демонстрация. Объемные модели нуклеиновых кислот.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принципы  структурной  организации  и  функции  нуклеиновых кислот;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структуру нуклеиновых кислот.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функции нуклеиновых кислот;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нуклеиновые кислоты (ДНК и РНК).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Нуклеиновые кислоты. Репликация ДНК. Транскрипция. Нуклеотид. Комплементарность.</w:t>
      </w:r>
    </w:p>
    <w:p w:rsidR="00AB72E2" w:rsidRPr="0002555B" w:rsidRDefault="00AB72E2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2E2">
        <w:rPr>
          <w:rFonts w:ascii="Times New Roman" w:hAnsi="Times New Roman" w:cs="Times New Roman"/>
          <w:b/>
          <w:sz w:val="28"/>
          <w:szCs w:val="28"/>
        </w:rPr>
        <w:t xml:space="preserve">Тема 2.7 </w:t>
      </w:r>
      <w:r w:rsidRPr="0002555B">
        <w:rPr>
          <w:rFonts w:ascii="Times New Roman" w:hAnsi="Times New Roman" w:cs="Times New Roman"/>
          <w:sz w:val="28"/>
          <w:szCs w:val="28"/>
        </w:rPr>
        <w:t xml:space="preserve">ЭУКАРИОТИЧЕСКАЯ КЛЕТКА. ЦИТОПЛАЗМА. </w:t>
      </w:r>
      <w:r w:rsidR="00AB72E2">
        <w:rPr>
          <w:rFonts w:ascii="Times New Roman" w:hAnsi="Times New Roman" w:cs="Times New Roman"/>
          <w:sz w:val="28"/>
          <w:szCs w:val="28"/>
        </w:rPr>
        <w:t>ОРГАНОИДЫ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Эукариотическая клетка. Плазматическая мембрана и ее функции. Цитоплазма эукариотической клетки. Органоиды  цитоплазмы,  их  структура  и  функции.  Классификация  органоидов.  Цитоскелет.  Включения,  их  значение  и роль  в  метаболизме  клеток.  Особенности  строения  растительной клетки.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Демонстрация. Модели клетки. Схемы строения органоидов растительной и животной клеток.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  <w:r w:rsidR="002430C4">
        <w:rPr>
          <w:rFonts w:ascii="Times New Roman" w:hAnsi="Times New Roman" w:cs="Times New Roman"/>
          <w:sz w:val="28"/>
          <w:szCs w:val="28"/>
        </w:rPr>
        <w:t xml:space="preserve">. </w:t>
      </w:r>
      <w:r w:rsidRPr="0002555B">
        <w:rPr>
          <w:rFonts w:ascii="Times New Roman" w:hAnsi="Times New Roman" w:cs="Times New Roman"/>
          <w:sz w:val="28"/>
          <w:szCs w:val="28"/>
        </w:rPr>
        <w:t>Органоиды клетки (виртуально с помощью мультимедийного приложения к учебнику).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Приготовление  и  описание  микропрепаратов  клеток  растений.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строение эукариотической клетки;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растительных и животных клеток;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органоидов клетки.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функции органоидов;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определять значение включений.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Основные  понятия.  Эукариотическая  клетка.  Плазматическая мембрана. Органоиды цитоплазмы. Немембранные, одномембранные и двухмембранные органоиды. Включения. </w:t>
      </w:r>
    </w:p>
    <w:p w:rsidR="00A91470" w:rsidRPr="0002555B" w:rsidRDefault="00A9147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 xml:space="preserve">Тема 2.8 </w:t>
      </w:r>
      <w:r w:rsidR="00A91470">
        <w:rPr>
          <w:rFonts w:ascii="Times New Roman" w:hAnsi="Times New Roman" w:cs="Times New Roman"/>
          <w:sz w:val="28"/>
          <w:szCs w:val="28"/>
        </w:rPr>
        <w:t>КЛЕТОЧНОЕ ЯДРО. ХРОМОСОМЫ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Клеточное ядро — центр управления жизнедеятельностью клетки. Структуры клеточного ядра: ядерная оболочка,  хроматин  (гетерохроматин),  ядрышко.  Хромосомы.  Карио тип.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строение и функции ядра;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значение постоянства числа и формы хромосом в клетке.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генетический аппарат клеток­эукариот;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строение и функции хромосом;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давать определение кариотипа и характеризовать его.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Хромосомы.  Кариотип.  Диплоидный  и гаплоидный наборы хромосом.</w:t>
      </w:r>
    </w:p>
    <w:p w:rsidR="00A91470" w:rsidRPr="0002555B" w:rsidRDefault="00A9147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 xml:space="preserve">Тема 2.9 </w:t>
      </w:r>
      <w:r w:rsidR="00A91470">
        <w:rPr>
          <w:rFonts w:ascii="Times New Roman" w:hAnsi="Times New Roman" w:cs="Times New Roman"/>
          <w:sz w:val="28"/>
          <w:szCs w:val="28"/>
        </w:rPr>
        <w:t>ПРОКАРИОТИЧЕСКАЯ КЛЕТКА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Прокариотические клетки; форма и размеры. Строение  цитоплазмы  бактериальной  клетки;  организация  метаболизма  у  прокариот.  Генетический  аппарат  бактерий. Спорообразование.  Размножение.  Место  и  роль  прокариот </w:t>
      </w:r>
      <w:r w:rsidR="002430C4">
        <w:rPr>
          <w:rFonts w:ascii="Times New Roman" w:hAnsi="Times New Roman" w:cs="Times New Roman"/>
          <w:sz w:val="28"/>
          <w:szCs w:val="28"/>
        </w:rPr>
        <w:t>в био</w:t>
      </w:r>
      <w:r w:rsidRPr="0002555B">
        <w:rPr>
          <w:rFonts w:ascii="Times New Roman" w:hAnsi="Times New Roman" w:cs="Times New Roman"/>
          <w:sz w:val="28"/>
          <w:szCs w:val="28"/>
        </w:rPr>
        <w:t>ценозах.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Изучение клеток бактерий на готовых микропрепаратах.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строение прокариотической клетки;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многообразие прокариот.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организацию метаболизма у прокариот;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генетический аппарат бактерий, их спорообразование и размножение.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Прокариоты, бактерии, цианобактерии. Нуклеоид. Муреин.</w:t>
      </w:r>
    </w:p>
    <w:p w:rsidR="00A91470" w:rsidRPr="0002555B" w:rsidRDefault="00A9147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>Тема 2.10</w:t>
      </w:r>
      <w:r w:rsidR="00A9147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 xml:space="preserve">РЕАЛИЗАЦИЯ НАСЛЕДСТВЕННОЙ ИНФОРМАЦИИ </w:t>
      </w:r>
      <w:r w:rsidR="00A91470">
        <w:rPr>
          <w:rFonts w:ascii="Times New Roman" w:hAnsi="Times New Roman" w:cs="Times New Roman"/>
          <w:sz w:val="28"/>
          <w:szCs w:val="28"/>
        </w:rPr>
        <w:t>В КЛЕТКЕ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Ген, генетический код, свойства генетического кода. Этапы  реализации  генетической  информации  в  клетке (транскрипция и трансляция).</w:t>
      </w:r>
      <w:r w:rsidR="009D6AE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Демонстрация. Таблица генетического кода. Пространственная модель ДНК. Схема биосинтеза белка.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гена;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свойства генетического кода;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этапы реализации наследственной информации.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использовать  принцип  комплементарности  при  построении схем нуклеиновых кислот;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процессы, происходящие при биосинтезе белка.</w:t>
      </w:r>
      <w:r w:rsidR="009D6AE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Основные понятия. Ген, генетический код. Кодон. Триплет. Антикодон. Транскрипция. Трансляция.</w:t>
      </w:r>
    </w:p>
    <w:p w:rsidR="00A91470" w:rsidRPr="0002555B" w:rsidRDefault="00A9147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 xml:space="preserve">Тема 2.11 </w:t>
      </w:r>
      <w:r w:rsidRPr="0002555B">
        <w:rPr>
          <w:rFonts w:ascii="Times New Roman" w:hAnsi="Times New Roman" w:cs="Times New Roman"/>
          <w:sz w:val="28"/>
          <w:szCs w:val="28"/>
        </w:rPr>
        <w:t>НЕКЛ</w:t>
      </w:r>
      <w:r w:rsidR="00A91470">
        <w:rPr>
          <w:rFonts w:ascii="Times New Roman" w:hAnsi="Times New Roman" w:cs="Times New Roman"/>
          <w:sz w:val="28"/>
          <w:szCs w:val="28"/>
        </w:rPr>
        <w:t>ЕТОЧНАЯ ФОРМА ЖИЗНИ: ВИРУСЫ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Особенности  строения  и  размножения  вирусов. Жизненный цикл ВИЧ. Вирусные заболевания и профилактика их распространения. СПИД и меры его профилактики.</w:t>
      </w:r>
      <w:r w:rsidR="009D6AE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Демонстрация. Схема строения вируса.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строения вирусов;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вирусные болезни человека;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меры профилактики вирусных заболеваний человека.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жизненный цикл ВИЧ.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Вирус. Бактериофаг. Капсид.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МЕТАПРЕДМЕТНЫЕ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составлять схемы и таблицы для интеграции полученных знаний;18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обобщать информацию и делать выводы;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с дополнительными источниками информации;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самостоятельно  составлять  схемы  процессов  и  связный рассказ по ним;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с микроскопом и изготавливать простейшие препараты для микроскопического исследования.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Межпредметные связи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Неорганическая  химия.  Химические  связи.  Строение  вещества.</w:t>
      </w:r>
      <w:r w:rsidR="009D6AE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Органическая  химия.  Принципы  организации  органических соединений. Углеводы, липиды, жиры, белки, нуклеиновые кислоты.</w:t>
      </w:r>
      <w:r w:rsidR="009D6AE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Физика. Свойства жидкостей, тепловые явления. Законы термодинамики и оптики.</w:t>
      </w:r>
    </w:p>
    <w:p w:rsidR="00A91470" w:rsidRPr="0002555B" w:rsidRDefault="00A9147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 </w:t>
      </w:r>
      <w:r w:rsidR="00A91470">
        <w:rPr>
          <w:rFonts w:ascii="Times New Roman" w:hAnsi="Times New Roman" w:cs="Times New Roman"/>
          <w:sz w:val="28"/>
          <w:szCs w:val="28"/>
        </w:rPr>
        <w:t>Организм (19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E5787C" w:rsidRPr="0002555B" w:rsidRDefault="00E5787C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 xml:space="preserve">Тема 3.1 </w:t>
      </w:r>
      <w:r w:rsidRPr="0002555B">
        <w:rPr>
          <w:rFonts w:ascii="Times New Roman" w:hAnsi="Times New Roman" w:cs="Times New Roman"/>
          <w:sz w:val="28"/>
          <w:szCs w:val="28"/>
        </w:rPr>
        <w:t>ОРГАНИЗМ — ЕДИНОЕ ЦЕЛОЕ.  МНОГООБРАЗИЕ ОРГАНИЗМОВ (1/1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Разнообразие организмов (одноклеточные и многоклеточные организмы). Многоклеточный организм как дискретная  система  (ткани,  органы).  Колониальные  организмы.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Примеры одноклеточных и многоклеточных организмов.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организма;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многообразие организмов (одноклеточные, колониальные, многоклеточные).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 одноклеточные,  колониальные  и  многоклеточные организмы.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Организм.  Одноклеточный  организм. Многоклеточный организм.</w:t>
      </w:r>
    </w:p>
    <w:p w:rsidR="00E5787C" w:rsidRPr="0002555B" w:rsidRDefault="00E5787C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 xml:space="preserve">Тема 3.2 </w:t>
      </w:r>
      <w:r w:rsidRPr="0002555B">
        <w:rPr>
          <w:rFonts w:ascii="Times New Roman" w:hAnsi="Times New Roman" w:cs="Times New Roman"/>
          <w:sz w:val="28"/>
          <w:szCs w:val="28"/>
        </w:rPr>
        <w:t xml:space="preserve">ОБМЕН ВЕЩЕСТВ И ПРЕВРАЩЕНИЕ ЭНЕРГИИ.  </w:t>
      </w:r>
      <w:r w:rsidR="00A91470">
        <w:rPr>
          <w:rFonts w:ascii="Times New Roman" w:hAnsi="Times New Roman" w:cs="Times New Roman"/>
          <w:sz w:val="28"/>
          <w:szCs w:val="28"/>
        </w:rPr>
        <w:t>ЭНЕРГЕТИЧЕСКИЙ ОБМЕН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Обмен  веществ  и  превращение  энергии  в  клетке. Пластический  и  энергетический  обмен.  АТФ  как  универсальный источник энергии. Макроэргические связи. Этапы энергетического обмена, расщепление глюкозы. Демонстрация. Схема обмена веществ.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этапы обмена веществ;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этапы энергетического обмена.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обмен веществ и превращение энергии в клетке;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поэтапно процесс энергетического обмена.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Обмен  веществ.  Метаболизм.  Энергетический  обмен.  Пластический  обмен.  АТФ.  Гликолиз.  Клеточное дыхание.</w:t>
      </w:r>
    </w:p>
    <w:p w:rsidR="00A91470" w:rsidRPr="0002555B" w:rsidRDefault="00A9147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 xml:space="preserve">Тема 3.3 </w:t>
      </w:r>
      <w:r w:rsidRPr="0002555B">
        <w:rPr>
          <w:rFonts w:ascii="Times New Roman" w:hAnsi="Times New Roman" w:cs="Times New Roman"/>
          <w:sz w:val="28"/>
          <w:szCs w:val="28"/>
        </w:rPr>
        <w:t>ПЛА</w:t>
      </w:r>
      <w:r w:rsidR="00A91470">
        <w:rPr>
          <w:rFonts w:ascii="Times New Roman" w:hAnsi="Times New Roman" w:cs="Times New Roman"/>
          <w:sz w:val="28"/>
          <w:szCs w:val="28"/>
        </w:rPr>
        <w:t>СТИЧЕСКИЙ ОБМЕН. ФОТОСИНТЕЗ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Типы  питания.  Автотрофы  и  гетеротрофы.  Фотосинтез.  Фазы  фотосинтеза.  Особенности  обмена  веществ  у растений, животных и грибов.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Схема фотосинтеза.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примеры пластического обмена;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этапы фотосинтеза и его роль в природе.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обмен веществ и превращение энергии в клетке;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подробную схему процессов фотосинтеза и биосинтеза белка.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Основные  понятия.  Автотрофы.  Гетеротрофы.  Фотосинтез. Световая фаза. Темновая фаза.</w:t>
      </w:r>
    </w:p>
    <w:p w:rsidR="00A91470" w:rsidRPr="0002555B" w:rsidRDefault="00A9147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470">
        <w:rPr>
          <w:rFonts w:ascii="Times New Roman" w:hAnsi="Times New Roman" w:cs="Times New Roman"/>
          <w:b/>
          <w:sz w:val="28"/>
          <w:szCs w:val="28"/>
        </w:rPr>
        <w:t xml:space="preserve">Тема 3.4 </w:t>
      </w:r>
      <w:r w:rsidRPr="0002555B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="005E3BDA">
        <w:rPr>
          <w:rFonts w:ascii="Times New Roman" w:hAnsi="Times New Roman" w:cs="Times New Roman"/>
          <w:sz w:val="28"/>
          <w:szCs w:val="28"/>
        </w:rPr>
        <w:t>КЛЕТКИ. МИТОЗ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Деление клеток. Клетки в многоклеточном организме.  Понятие  о  дифференцировке  клеток  многоклеточного организма.  Митотический  цикл:  интерфаза,  редупликация ДНК; митоз, фазы митотического деления и преобразования хромосом;  биологический  смысл  и  значение  митоза  (бесполое размножение, рост, восполнение клеточных потерь в физиологических и патологических условиях).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Фигуры  митотического  деления  в  клетках корешка лука под микроскопом и на схеме.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Изучение  митоза  в  клетках  корешка  лука  (виртуально</w:t>
      </w:r>
      <w:r w:rsidR="009D6AE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и/или на готовых препаратах).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митотический и жизненный циклы клетки;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биологическое значение митоза.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строение и функции хромосом;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давать определение кариотипа и характеризовать его;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митоз по фазам;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митотический и жизненный циклы клетки.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Жизненный  цикл  клетки.  Хромосомы. Кариотип. Митотический цикл; митоз. Биологический смысл митоза. Профаза. Метафаза. Анафаза. Телофаза. Репликация (редупликация) ДНК.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3.5 </w:t>
      </w:r>
      <w:r w:rsidRPr="0002555B">
        <w:rPr>
          <w:rFonts w:ascii="Times New Roman" w:hAnsi="Times New Roman" w:cs="Times New Roman"/>
          <w:sz w:val="28"/>
          <w:szCs w:val="28"/>
        </w:rPr>
        <w:t>РАЗМ</w:t>
      </w:r>
      <w:r w:rsidR="005E3BDA">
        <w:rPr>
          <w:rFonts w:ascii="Times New Roman" w:hAnsi="Times New Roman" w:cs="Times New Roman"/>
          <w:sz w:val="28"/>
          <w:szCs w:val="28"/>
        </w:rPr>
        <w:t>НОЖЕНИЕ: БЕСПОЛОЕ И ПОЛОВОЕ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Сущность  и  формы  размножения  организмов.  Бесполое  размножение  растений  и  животных.  Виды  бесполого размножения. Варианты вегетативного размножения. Половое  размножение  животных  и  растений;  гаметы,  половой процесс. Биологическое значение полового размножения.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Схемы,  иллюстрирующие  способы  вегетативного  размножения  растений;  микропрепараты  яйцеклеток; фотографии, отражающие разнообразие потомства у одной пары родителей.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формы и распространенность бесполого размножения;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сущность полового размножения и его биологическое значение.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 биологическое  значение  бесполого  размножения;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преимущество полового размножения.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Основные  понятия.  Размножение.  Бесполое  размножение. Половое размножение. Вегетативное размножение. Деление. Спорообразование. Спора. Регенерация.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3.6 </w:t>
      </w:r>
      <w:r w:rsidRPr="0002555B">
        <w:rPr>
          <w:rFonts w:ascii="Times New Roman" w:hAnsi="Times New Roman" w:cs="Times New Roman"/>
          <w:sz w:val="28"/>
          <w:szCs w:val="28"/>
        </w:rPr>
        <w:t>ОБРАЗО</w:t>
      </w:r>
      <w:r w:rsidR="005E3BDA">
        <w:rPr>
          <w:rFonts w:ascii="Times New Roman" w:hAnsi="Times New Roman" w:cs="Times New Roman"/>
          <w:sz w:val="28"/>
          <w:szCs w:val="28"/>
        </w:rPr>
        <w:t>ВАНИЕ ПОЛОВЫХ КЛЕТОК. МЕЙОЗ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Мейоз и его отличия от митоза. Биологическое значение мейоза. Гаметогенез. Этапы образования половых клеток: размножение, рост, созревание (мейоз) и формирование половых  клеток.  Особенности  сперматогенеза  и  овогенеза. Значение гаметогенеза.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сущность мейоза и его биологическое значение;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процесс гаметогенеза и его этапы.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 биологическое  значение  полового  размножения;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процесс мейоза и характеризовать его этапы;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 процесс  гаметогенеза  и  выделять  особенности сперматогенеза и овогенеза.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Мейоз. Гаметы. Яйцеклетка. Сперматозоид.  Спермий.  Гаметогенез.  Сперматогенез.  Овогенез.  Стадия размножения. Стадия роста. Стадия созревания. Стадия формирования. Раздельнополые организмы. Гермафродиты.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3.7 </w:t>
      </w:r>
      <w:r w:rsidR="005E3BDA">
        <w:rPr>
          <w:rFonts w:ascii="Times New Roman" w:hAnsi="Times New Roman" w:cs="Times New Roman"/>
          <w:sz w:val="28"/>
          <w:szCs w:val="28"/>
        </w:rPr>
        <w:t>ОПЛОДОТВОРЕНИЕ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Оплодотворение  и  его  сущность.  Биологический смысл  оплодотворения.  Варианты  оплодотворения  (наружное,  внутреннее,  перекрестное,  самооплодотворение,  естественное  и  искусственное).  Особенности  оплодотворения у растений. Двойное оплодотворение у покрытосеменных.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сущность оплодотворения и его разновидности.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процесс оплодотворения и образования зиготы.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Оплодотворение: наружное, внутреннее. Осеменение. Зигота. Двойное оплодотворение.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3.8 </w:t>
      </w:r>
      <w:r w:rsidRPr="0002555B">
        <w:rPr>
          <w:rFonts w:ascii="Times New Roman" w:hAnsi="Times New Roman" w:cs="Times New Roman"/>
          <w:sz w:val="28"/>
          <w:szCs w:val="28"/>
        </w:rPr>
        <w:t>ИНДИВИД</w:t>
      </w:r>
      <w:r w:rsidR="005E3BDA">
        <w:rPr>
          <w:rFonts w:ascii="Times New Roman" w:hAnsi="Times New Roman" w:cs="Times New Roman"/>
          <w:sz w:val="28"/>
          <w:szCs w:val="28"/>
        </w:rPr>
        <w:t>УАЛЬНОЕ РАЗВИТИЕ ОРГАНИЗМОВ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9D6AEF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Эмбриональный период развития. Основные закономерности дробления; образование однослойного зародыша — бластулы.  Гаструляция;  закономерности  образования  двухслойного  зародыша  —  гаструлы.  Первичный  органогенез и  дальнейшая  дифференцировка  тканей,  органов  и  систем.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Постэмбриональный  период  развития.  Формы  постэмбрионального  периода  разв</w:t>
      </w:r>
      <w:r w:rsidR="009D6AEF">
        <w:rPr>
          <w:rFonts w:ascii="Times New Roman" w:hAnsi="Times New Roman" w:cs="Times New Roman"/>
          <w:sz w:val="28"/>
          <w:szCs w:val="28"/>
        </w:rPr>
        <w:t>ития.  Непрямое  развитие;  пол</w:t>
      </w:r>
      <w:r w:rsidRPr="0002555B">
        <w:rPr>
          <w:rFonts w:ascii="Times New Roman" w:hAnsi="Times New Roman" w:cs="Times New Roman"/>
          <w:sz w:val="28"/>
          <w:szCs w:val="28"/>
        </w:rPr>
        <w:t>ный и  неполный  метаморфоз.  Биологический  смысл  развития с метаморфозом. Прямое развитие.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Демонстрация.  Таблицы,  иллюстрирующие  процессы  ранних  этапов  эмбрионального  развития  и  метаморфоза  у  членистоногих, позвоночных (жесткокрылых и чешуекрылых, амфибий); схемы преобразования органов и тканей в процессе онто­ и филогенеза.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понятия «онтогенез»;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периодизацию индивидуального развития;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этапы эмбрионального развития;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формы постэмбрионального развития;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прямого развития.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 процессы,  происходящие  при  дроблении,  гаструляции и органогенезе;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формы постэмбрионального развития;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полный и неполный метаморфоз;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раскрывать биологический смысл развития с метаморфозом;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этапы онтогенеза.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Онтогенез.  Типы  онтогенеза.  Эмбриогенез. Дробление. Гаструляция. Нейрула. Рост: ограниченный и неограниченный.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5E3B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3.9 </w:t>
      </w:r>
      <w:r w:rsidRPr="0002555B">
        <w:rPr>
          <w:rFonts w:ascii="Times New Roman" w:hAnsi="Times New Roman" w:cs="Times New Roman"/>
          <w:sz w:val="28"/>
          <w:szCs w:val="28"/>
        </w:rPr>
        <w:t xml:space="preserve">ОНТОГЕНЕЗ ЧЕЛОВЕКА. РЕПРОДУКТИВНОЕ ЗДОРОВЬЕ </w:t>
      </w:r>
      <w:r w:rsidR="005E3BDA">
        <w:rPr>
          <w:rFonts w:ascii="Times New Roman" w:hAnsi="Times New Roman" w:cs="Times New Roman"/>
          <w:sz w:val="28"/>
          <w:szCs w:val="28"/>
        </w:rPr>
        <w:t xml:space="preserve">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Особенности  эмбрионального  развития  человека. Процессы,  происходящие  на  ранних  этапах  эмбриогенеза (формирование  морулы  и  бластулы).  Предплодный  и  плодный периоды. Рождение. Постэмбриональный период развития:  дорепродуктивный,  репродуктивный  периоды,  старение  и  смерть.  Критические  периоды  онтогенеза.  Влияние никотина,  алкоголя  и  наркотиков  на  развитие  зародыша  и репродуктивное здоровье человека.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Таблицы,  иллюстрирующие  процессы  ранних этапов эмбрионального развития человека.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онтогенеза человека;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периодизацию индивидуального развития человека;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этапы эмбрионального развития человека;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 и  периодизацию  постэмбрионального  развития человека.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 процессы,  происходящие  при  дроблении,  гаструляции и органогенезе человека;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постэмбриональное развитие человека по этапам и критические периоды онтогенеза.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Основные  понятия. </w:t>
      </w:r>
      <w:r w:rsidR="009D6AEF">
        <w:rPr>
          <w:rFonts w:ascii="Times New Roman" w:hAnsi="Times New Roman" w:cs="Times New Roman"/>
          <w:sz w:val="28"/>
          <w:szCs w:val="28"/>
        </w:rPr>
        <w:t xml:space="preserve"> Морула.  Бластула.  Гаструла. </w:t>
      </w:r>
      <w:r w:rsidRPr="0002555B">
        <w:rPr>
          <w:rFonts w:ascii="Times New Roman" w:hAnsi="Times New Roman" w:cs="Times New Roman"/>
          <w:sz w:val="28"/>
          <w:szCs w:val="28"/>
        </w:rPr>
        <w:t>Нейрула. Дорепродуктивный период. Репродуктивный период. Период старения.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lastRenderedPageBreak/>
        <w:t>Тема 3.10</w:t>
      </w:r>
      <w:r w:rsidRPr="0002555B">
        <w:rPr>
          <w:rFonts w:ascii="Times New Roman" w:hAnsi="Times New Roman" w:cs="Times New Roman"/>
          <w:sz w:val="28"/>
          <w:szCs w:val="28"/>
        </w:rPr>
        <w:t xml:space="preserve"> ГЕНЕТИКА — НАУКА О ЗАКОНОМЕРНОСТЯХ НАСЛЕДСТВЕННОСТИ И ИЗМЕНЧИВОСТИ. Г. МЕНДЕЛЬ — ОСНОВОПОЛОЖНИК ГЕНЕТИКИ (1/1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Открытие  Г.  Менделем  закономерностей  наследования признаков. Основные понятия генетики (ген, локус, гомологичные  хромосомы,  гомозигота,  гетерозигота,  доминантность, рецессивность, генотип, фенотип). Гибридологический метод изучения наследственности.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Родословные  выдающихся  представителей культуры. Хромосомные аномалии человека и их фенотипические проявления.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основные  генетические  понятия:  ген,  доминантный  признак, рецессивный признак, фенотип, генотип;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сущность  гибридологического  метода  изучения  наследственности.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использовать  генетическую  символику  при  составлении схем скрещивания;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записывать генотипы организмов и выписывать их гаметы.</w:t>
      </w:r>
      <w:r w:rsidR="009D6AEF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Основные  понятия.  Наследственность.  Изменчивость.  Ген. Генотип.  Фенотип.  Аллель.  Доминантный  признак.  Рецессивный признак. Гибрид. Альтернативный признак. Гомозигота. Гетерозигота.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3.11 </w:t>
      </w:r>
      <w:r w:rsidRPr="0002555B">
        <w:rPr>
          <w:rFonts w:ascii="Times New Roman" w:hAnsi="Times New Roman" w:cs="Times New Roman"/>
          <w:sz w:val="28"/>
          <w:szCs w:val="28"/>
        </w:rPr>
        <w:t xml:space="preserve">ЗАКОНОМЕРНОСТИ НАСЛЕДОВАНИЯ. </w:t>
      </w:r>
      <w:r w:rsidR="005E3BDA">
        <w:rPr>
          <w:rFonts w:ascii="Times New Roman" w:hAnsi="Times New Roman" w:cs="Times New Roman"/>
          <w:sz w:val="28"/>
          <w:szCs w:val="28"/>
        </w:rPr>
        <w:t>МОНОГИБРИДНОЕ СКРЕЩИВАНИЕ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Моногибридное  скрещивание.  Доминантные  и  рецессивные признаки. Аллели и аллельные гены. Гомозиготы и гетерозиготы. Первый закон Менделя — закон единообразия гибридов первого поколения (правило доминирования). Второй закон Менделя — закон расщепления. Закон (гипотеза) чистоты гамет. Цитологические основы моногибридного скрещивания.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Схемы  скрещивания,  иллюстрирующие опыты Г. Менделя по моногибридному скрещиванию.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Решение задач на моногибридное скрещивание.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первый и второй законы Менделя;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закон чистоты гамет;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цитологические основы моногибридного скрещивания.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составлять схемы моногибридного скрещивания;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решать генетические задачи на моногибридное скрещивание.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Доминантный  признак,  рецессивный признак. Аллель, аллельные гены. Закон единообразия гибридов  первого  поколения.  Закон  расщепления.  Закон  чистоты гамет. Гомозиготные и гетерозиготные организмы.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87C">
        <w:rPr>
          <w:rFonts w:ascii="Times New Roman" w:hAnsi="Times New Roman" w:cs="Times New Roman"/>
          <w:b/>
          <w:sz w:val="28"/>
          <w:szCs w:val="28"/>
        </w:rPr>
        <w:lastRenderedPageBreak/>
        <w:t>Тема 3.12</w:t>
      </w:r>
      <w:r w:rsidRPr="0002555B">
        <w:rPr>
          <w:rFonts w:ascii="Times New Roman" w:hAnsi="Times New Roman" w:cs="Times New Roman"/>
          <w:sz w:val="28"/>
          <w:szCs w:val="28"/>
        </w:rPr>
        <w:t xml:space="preserve"> ЗАКОНОМЕРНОСТИ НАСЛЕДОВАНИЯ. </w:t>
      </w:r>
      <w:r w:rsidR="005E3BDA">
        <w:rPr>
          <w:rFonts w:ascii="Times New Roman" w:hAnsi="Times New Roman" w:cs="Times New Roman"/>
          <w:sz w:val="28"/>
          <w:szCs w:val="28"/>
        </w:rPr>
        <w:t>ДИГИБРИДНОЕ СКРЕЩИВАНИЕ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Дигибридное  скрещивание.  Третий  закон  Менделя — закон независимого наследования признаков. Анализирующее скрещивание.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Демонстрация.  Схемы  скрещивания,  иллюстрирующие  </w:t>
      </w:r>
      <w:r w:rsidR="009D6AEF">
        <w:rPr>
          <w:rFonts w:ascii="Times New Roman" w:hAnsi="Times New Roman" w:cs="Times New Roman"/>
          <w:sz w:val="28"/>
          <w:szCs w:val="28"/>
        </w:rPr>
        <w:t>опы</w:t>
      </w:r>
      <w:r w:rsidRPr="0002555B">
        <w:rPr>
          <w:rFonts w:ascii="Times New Roman" w:hAnsi="Times New Roman" w:cs="Times New Roman"/>
          <w:sz w:val="28"/>
          <w:szCs w:val="28"/>
        </w:rPr>
        <w:t>ты Г. Менделя по дигибридному скрещиванию.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Решение задач на дигибридное скрещивание.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третий закон Менделя.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составлять схемы дигибридного скрещивания;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составлять решетку Пеннета;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решать  генетические  задачи  на  дигибридное  скрещивание.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Закон  независимого  наследования  признаков. Анализирующее скрещивание. Решетка Пеннета.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Тема 3.13</w:t>
      </w:r>
      <w:r w:rsidRPr="0002555B">
        <w:rPr>
          <w:rFonts w:ascii="Times New Roman" w:hAnsi="Times New Roman" w:cs="Times New Roman"/>
          <w:sz w:val="28"/>
          <w:szCs w:val="28"/>
        </w:rPr>
        <w:t xml:space="preserve"> ХРОМОСОМ</w:t>
      </w:r>
      <w:r w:rsidR="005E3BDA">
        <w:rPr>
          <w:rFonts w:ascii="Times New Roman" w:hAnsi="Times New Roman" w:cs="Times New Roman"/>
          <w:sz w:val="28"/>
          <w:szCs w:val="28"/>
        </w:rPr>
        <w:t>НАЯ ТЕОРИЯ НАСЛЕДСТВЕННОСТИ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Хромосомная теория наследственности. Закон Моргана.  Группа  сцепления.  Причины  нарушения  сцепления генов.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Схемы скрещивания, иллюстрирующие опыты Т. Моргана и кроссинговер.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Решение задач на сцепленное наследование признаков.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основные положения хромосомной теории наследственности;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закон Моргана;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причины нарушения сцепления.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составлять схемы скрещивания при сцепленном наследовании признаков.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Хромосомная теория наследственности. Закон Моргана. Кроссинговер. Группа сцепления.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3.14 </w:t>
      </w:r>
      <w:r w:rsidRPr="0002555B">
        <w:rPr>
          <w:rFonts w:ascii="Times New Roman" w:hAnsi="Times New Roman" w:cs="Times New Roman"/>
          <w:sz w:val="28"/>
          <w:szCs w:val="28"/>
        </w:rPr>
        <w:t xml:space="preserve">СОВРЕМЕННЫЕ ПРЕДСТАВЛЕНИЯ </w:t>
      </w:r>
      <w:r w:rsidR="005E3BDA">
        <w:rPr>
          <w:rFonts w:ascii="Times New Roman" w:hAnsi="Times New Roman" w:cs="Times New Roman"/>
          <w:sz w:val="28"/>
          <w:szCs w:val="28"/>
        </w:rPr>
        <w:t>О ГЕНЕ И ГЕНОМЕ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Геном.  Генотип  как  система  взаимодействующих  генов.  Взаимодействия  аллельных  и  неаллельных  генов.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Схемы геномов и генотипов.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определения понятий «геном» и «генотип»;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виды взаимодействия генов.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понятия «геном», «генотип», «генофонд»;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 ⬝ определять  виды  взаимодействия  аллельных  и  неаллельных генов.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Ген.  Геном.  Генотип.  Взаимодействия генов.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Тема 3.15</w:t>
      </w:r>
      <w:r w:rsidRPr="0002555B">
        <w:rPr>
          <w:rFonts w:ascii="Times New Roman" w:hAnsi="Times New Roman" w:cs="Times New Roman"/>
          <w:sz w:val="28"/>
          <w:szCs w:val="28"/>
        </w:rPr>
        <w:t xml:space="preserve"> </w:t>
      </w:r>
      <w:r w:rsidR="005E3BDA">
        <w:rPr>
          <w:rFonts w:ascii="Times New Roman" w:hAnsi="Times New Roman" w:cs="Times New Roman"/>
          <w:sz w:val="28"/>
          <w:szCs w:val="28"/>
        </w:rPr>
        <w:t>ГЕНЕТИКА ПОЛА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Хромосомное  определение  пола.  Аутосомы  и  половые хромосомы. Гомогаметный и гетерогаметный пол. Признаки, сцепленные с полом.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Схемы хромосомного определения пола.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Решение  задач  на  сцепленное  с  полом  наследование  признаков.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хромосомное определение пола;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признаки, сцепленные с полом;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гомогаметный  и  гетерогаметный  пол  у  различных  организмов.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составлять схемы скрещивания при наследовании признаков, сцепленных с полом;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определять  гомогаметный  и  гетерогаметный  пол  по  схемам скрещивания.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Пол. Гомогаметный пол. Гетерогаметный пол. Признаки, сцепленные с полом.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3.16 </w:t>
      </w:r>
      <w:r w:rsidRPr="0002555B">
        <w:rPr>
          <w:rFonts w:ascii="Times New Roman" w:hAnsi="Times New Roman" w:cs="Times New Roman"/>
          <w:sz w:val="28"/>
          <w:szCs w:val="28"/>
        </w:rPr>
        <w:t xml:space="preserve">ИЗМЕНЧИВОСТЬ: НАСЛЕДСТВЕННАЯ </w:t>
      </w:r>
      <w:r w:rsidR="005E3BDA">
        <w:rPr>
          <w:rFonts w:ascii="Times New Roman" w:hAnsi="Times New Roman" w:cs="Times New Roman"/>
          <w:sz w:val="28"/>
          <w:szCs w:val="28"/>
        </w:rPr>
        <w:t>И НЕНАСЛЕДСТВЕННАЯ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Изменчивость как одно из основных свойств живых организмов.  Наследственная  (генотипическая,  индивидуальная,  неопределенная).  Мутационная  и  комбинативная изменчивость. Мутации и мутагены. Ненаследственная (определенная,  групповая,  модификационная)  изменчивость. Модификации. Норма реакции.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Примеры  наследственной  (мутационной  и комбинативной) и ненаследственной (модификационной) изменчивости, механизмов мутаций.</w:t>
      </w:r>
    </w:p>
    <w:p w:rsidR="00782779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  <w:r w:rsidR="00782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Изучение модификационной изменчивости на примере растений.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и классификацию изменчивости;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наследственной изменчивости;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примеры модификаций.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виды изменчивости;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возможные последствия влияния мутагенов на организм.28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Изменчивость:  наследственная  и  ненаследственная. Мутации. Мутагены. Модификации. Норма реакции.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Тема 3.17</w:t>
      </w:r>
      <w:r w:rsidRPr="0002555B">
        <w:rPr>
          <w:rFonts w:ascii="Times New Roman" w:hAnsi="Times New Roman" w:cs="Times New Roman"/>
          <w:sz w:val="28"/>
          <w:szCs w:val="28"/>
        </w:rPr>
        <w:t xml:space="preserve"> Г</w:t>
      </w:r>
      <w:r w:rsidR="005E3BDA">
        <w:rPr>
          <w:rFonts w:ascii="Times New Roman" w:hAnsi="Times New Roman" w:cs="Times New Roman"/>
          <w:sz w:val="28"/>
          <w:szCs w:val="28"/>
        </w:rPr>
        <w:t>ЕНЕТИКА И ЗДОРОВЬЕ ЧЕЛОВЕКА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Генетика  человека  и  ее  разделы.  Методы  генетики человека.  Наследственные  болезни,  генные  и  хромосомные. Соматические и генеративные мутации. Принципы здорового образа жизни, диагностики, профилактики и лечения генетических болезней. Медико­генетическое консультирование.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Примеры  генных  и  хромосомных  болезней человека.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 мутаций  и  наследственных  болезней  человека;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принципы здорового образа жизни;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методы  диагностики,  профилактики  и  лечения  наследственных болезней.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наследственные болезни человека;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факторы риска возникновения наследственных болезней человека.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Генные болезни. Хромосомные болезни. Соматические мутации. Генеративные мутации.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Тема 3.18</w:t>
      </w:r>
      <w:r w:rsidRPr="0002555B">
        <w:rPr>
          <w:rFonts w:ascii="Times New Roman" w:hAnsi="Times New Roman" w:cs="Times New Roman"/>
          <w:sz w:val="28"/>
          <w:szCs w:val="28"/>
        </w:rPr>
        <w:t xml:space="preserve"> СЕЛЕКЦИЯ: О</w:t>
      </w:r>
      <w:r w:rsidR="005E3BDA">
        <w:rPr>
          <w:rFonts w:ascii="Times New Roman" w:hAnsi="Times New Roman" w:cs="Times New Roman"/>
          <w:sz w:val="28"/>
          <w:szCs w:val="28"/>
        </w:rPr>
        <w:t>СНОВНЫЕ МЕТОДЫ И ДОСТИЖЕНИЯ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Селекция. Порода, сорт, штамм. Методы селекции. Центры  происхождения  культурных  растений.  Вклад Н. И. Вавилова в развитие генетики и селекции.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Карта центров происхождения культурных растений. Изображения пород различных домашних животных и сортов культурных растений.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селекции как науки и ее теоретические основы (генетика);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методы селекции;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центры происхождения культурных растений.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отличать друг от друга методы селекции;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понятия «порода», «сорт», «штамм».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Селекция. Порода. Сорт. Штамм. Отбор. Гибридизация. Близкородственное скрещивание. Гетерозис. Чистые линии.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3.19 </w:t>
      </w:r>
      <w:r w:rsidRPr="0002555B">
        <w:rPr>
          <w:rFonts w:ascii="Times New Roman" w:hAnsi="Times New Roman" w:cs="Times New Roman"/>
          <w:sz w:val="28"/>
          <w:szCs w:val="28"/>
        </w:rPr>
        <w:t xml:space="preserve">БИОТЕХНОЛОГИЯ: ДОСТИЖЕНИЯ И ПЕРСПЕКТИВЫ </w:t>
      </w:r>
      <w:r w:rsidR="005E3BDA">
        <w:rPr>
          <w:rFonts w:ascii="Times New Roman" w:hAnsi="Times New Roman" w:cs="Times New Roman"/>
          <w:sz w:val="28"/>
          <w:szCs w:val="28"/>
        </w:rPr>
        <w:t>РАЗВИТИЯ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Биотехнология.  Генная  инженерия.  Генетически мо дифицированные  организмы.  Клонирование.  Этические аспекты биотехнологии.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Схемы  клонирования  и  создания  генетически модифицированных организмов.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и задачи биотехнологии;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 ⬝ методы биотехнологии;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этические аспекты биотехнологических разработок.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этические аспекты некоторых биотехнологических разработок;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понимать  необходимость  биотехнологических  исследований для повышения эффективности сельскохозяйственного производства и снижения себестоимости продукции.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Биотехнология. Генная инженерия. Клонирование. Биоэтика.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Межпредметные связи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Неорганическая  химия.  Охрана  природы  от  воздействия отходов химических производств.</w:t>
      </w:r>
      <w:r w:rsidR="006243E6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Органическая  химия.  Строение  и  функции  органических молекул и их мутагенное действие.</w:t>
      </w:r>
      <w:r w:rsidR="006243E6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Физика. Рентгеновское и другие излучения. Понятие о дозе излучения и биологической защите.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МЕТАПРЕДМЕТНЫЕ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 с  учебником,  составлять  конспект  параграфа, схемы и таблицы;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разрабатывать план­конспект темы, используя разные источники информации;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готовить  устные  сообщения,  рефераты  и  презентации  на заданную тему;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пользоваться поисковыми системами Интернета.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ЛИЧНОСТНЫЕ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Проявление чувства российской гражданской идентичности, патриотизма, любви и уважения к Отечеству, чувства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гордости за свою Родину;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ответственное  отношение  к  учебе,  готовность  и  способность к самообразованию;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формирование  мотивации  к  обучению  и  познанию,  осознанному выбору будущей профессии;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способность  строить  индивидуальную  образовательную траекторию;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формирование  целостного  естественно­научного  мировоззрения;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соблюдение правил поведения в природе;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умение  реализовывать  теоретические  познания  на  практике;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способность  признавать  собственные  ошибки  и  исправлять их;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умение аргументированно и обоснованно отстаивать свою точку зрения;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критичное  отношение  к  собственным  поступкам,  осознание ответственности за их результаты;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уважительное  и  доброжелательное  отношение  к  другим людям;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умение слушать и слышать других, вести дискуссию, оперировать фактами.</w:t>
      </w:r>
    </w:p>
    <w:p w:rsidR="0002555B" w:rsidRPr="005E3BDA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Резервное время — 1</w:t>
      </w:r>
      <w:r w:rsidR="0002555B" w:rsidRPr="005E3BDA">
        <w:rPr>
          <w:rFonts w:ascii="Times New Roman" w:hAnsi="Times New Roman" w:cs="Times New Roman"/>
          <w:b/>
          <w:sz w:val="28"/>
          <w:szCs w:val="28"/>
        </w:rPr>
        <w:t> ч.</w:t>
      </w:r>
    </w:p>
    <w:p w:rsidR="006243E6" w:rsidRPr="0002555B" w:rsidRDefault="006243E6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5E3BDA" w:rsidRDefault="005E3BDA" w:rsidP="005E3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11 КЛАСС (1 ч в неделю, всего 35</w:t>
      </w:r>
      <w:r w:rsidR="0002555B" w:rsidRPr="005E3BDA">
        <w:rPr>
          <w:rFonts w:ascii="Times New Roman" w:hAnsi="Times New Roman" w:cs="Times New Roman"/>
          <w:b/>
          <w:sz w:val="28"/>
          <w:szCs w:val="28"/>
        </w:rPr>
        <w:t xml:space="preserve"> ч, </w:t>
      </w:r>
      <w:r w:rsidRPr="005E3BDA">
        <w:rPr>
          <w:rFonts w:ascii="Times New Roman" w:hAnsi="Times New Roman" w:cs="Times New Roman"/>
          <w:b/>
          <w:sz w:val="28"/>
          <w:szCs w:val="28"/>
        </w:rPr>
        <w:t>из них 2</w:t>
      </w:r>
      <w:r w:rsidR="0002555B" w:rsidRPr="005E3BDA">
        <w:rPr>
          <w:rFonts w:ascii="Times New Roman" w:hAnsi="Times New Roman" w:cs="Times New Roman"/>
          <w:b/>
          <w:sz w:val="28"/>
          <w:szCs w:val="28"/>
        </w:rPr>
        <w:t xml:space="preserve"> ч — резервное время)</w:t>
      </w:r>
    </w:p>
    <w:p w:rsidR="005E3BDA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5E3BDA">
        <w:rPr>
          <w:rFonts w:ascii="Times New Roman" w:hAnsi="Times New Roman" w:cs="Times New Roman"/>
          <w:sz w:val="28"/>
          <w:szCs w:val="28"/>
        </w:rPr>
        <w:t>Вид (21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1.1 </w:t>
      </w:r>
      <w:r w:rsidRPr="0002555B">
        <w:rPr>
          <w:rFonts w:ascii="Times New Roman" w:hAnsi="Times New Roman" w:cs="Times New Roman"/>
          <w:sz w:val="28"/>
          <w:szCs w:val="28"/>
        </w:rPr>
        <w:t xml:space="preserve">РАЗВИТИЕ БИОЛОГИИ В ДОДАРВИНОВСКИЙ ПЕРИОД. </w:t>
      </w:r>
    </w:p>
    <w:p w:rsidR="0002555B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К. ЛИННЕЯ (1</w:t>
      </w:r>
      <w:r w:rsidR="0002555B"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Эволюция и эволюционное учение. История эволюционных идей. Креационизм и трансформизм. Систематика как наука. Значение работ К. Линнея по систематике растений и животных. Бинарная номенклатура.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Портреты  и  биографии  ученых,  внесших вклад в развитие эволюционных идей.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представления  естествоиспытателей  додарвиновской  эпохи о сущности живой природы и ее эволюции;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взгляды К. Линнея на систему живого мира.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вклад различных ученых в развитие биологии</w:t>
      </w:r>
      <w:r w:rsidR="006243E6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и эволюционных идей.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Эволюция. Креационизм. Трансформизм. Эволюционизм. Систематика. Бинарная номенклатура.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1.2 </w:t>
      </w:r>
      <w:r w:rsidRPr="0002555B">
        <w:rPr>
          <w:rFonts w:ascii="Times New Roman" w:hAnsi="Times New Roman" w:cs="Times New Roman"/>
          <w:sz w:val="28"/>
          <w:szCs w:val="28"/>
        </w:rPr>
        <w:t>ЭВОЛЮЦИ</w:t>
      </w:r>
      <w:r w:rsidR="005E3BDA">
        <w:rPr>
          <w:rFonts w:ascii="Times New Roman" w:hAnsi="Times New Roman" w:cs="Times New Roman"/>
          <w:sz w:val="28"/>
          <w:szCs w:val="28"/>
        </w:rPr>
        <w:t>ОННАЯ ТЕОРИЯ Ж. Б. ЛАМАРКА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Учение  о  градации  живых  организмов  и  понятие</w:t>
      </w:r>
      <w:r w:rsidR="005E3BDA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«лестница  существ».  Теория  катастроф  Кювье.  Законы  Ламарка (упражнение и неупражнение органов и наследование благоприобретенных  признаков).  Представления  Ламарка об изменчивости. Значение теории Ламарка.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Жизнь и деятельность Ж. Б. Ламарка.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основные положения теории Ламарка.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 значение  эволюционной  теории  Ламарка  для развития биологии.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Закон. Теория. Эволюция. Изменчивость.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Тема 1.3</w:t>
      </w:r>
      <w:r w:rsidRPr="0002555B">
        <w:rPr>
          <w:rFonts w:ascii="Times New Roman" w:hAnsi="Times New Roman" w:cs="Times New Roman"/>
          <w:sz w:val="28"/>
          <w:szCs w:val="28"/>
        </w:rPr>
        <w:t xml:space="preserve"> ПРЕДПОСЫЛКИ ВОЗНИКНОВЕНИЯ </w:t>
      </w:r>
      <w:r w:rsidR="005E3BDA">
        <w:rPr>
          <w:rFonts w:ascii="Times New Roman" w:hAnsi="Times New Roman" w:cs="Times New Roman"/>
          <w:sz w:val="28"/>
          <w:szCs w:val="28"/>
        </w:rPr>
        <w:t>УЧЕНИЯ Ч. ДАРВИНА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Предпосылки  возникновения  учения  Ч.  Дарвина: достижения в области естественных и социально­экономических  наук  (космогоническая  теория  Канта—Лапласа, достижения  в  области  химии,  закон  единства  организма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 среды Рулье—Сеченова, принцип корреляции Кювье, работы К. Бэра, работы Ч. Лайеля, работы А. Смита и Т. Мальтуса).32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естественно­научные и социально­экономические предпосылки возникновения теории Дарвина.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предпосылки возникновения эволюционной теории Дарвина.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1.4 </w:t>
      </w:r>
      <w:r w:rsidRPr="0002555B">
        <w:rPr>
          <w:rFonts w:ascii="Times New Roman" w:hAnsi="Times New Roman" w:cs="Times New Roman"/>
          <w:sz w:val="28"/>
          <w:szCs w:val="28"/>
        </w:rPr>
        <w:t>ЭВО</w:t>
      </w:r>
      <w:r w:rsidR="005E3BDA">
        <w:rPr>
          <w:rFonts w:ascii="Times New Roman" w:hAnsi="Times New Roman" w:cs="Times New Roman"/>
          <w:sz w:val="28"/>
          <w:szCs w:val="28"/>
        </w:rPr>
        <w:t>ЛЮЦИОННАЯ ТЕОРИЯ Ч. ДАРВИНА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Экспедиционный  материал  Ч.  Дарвина.  Учение Дарвина  об  изменчивости.  Учение  Дарвина  об  искусственном  отборе.  Всеобщая  индивидуальная  изменчивость  и  избыточная  численность  потомства.  Борьба  за  существование и естественный отбор. Виды борьбы за существование. Предпосылки  борьбы  за  существование  и  естественного  отбора. Значение теории Дарвина. Понятие о синтетической теории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эволюции.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Биография Ч. Дарвина. Маршрут и конкретные  находки  Ч.  Дарвина  во  время  путешествия  на  корабле «Бигль».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учение Дарвина об искусственном отборе;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учение Дарвина о естественном отборе.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 особенности  домашних  животных  и  культурных растений в сравнении с их дикими предками;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причины борьбы за существование;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определять  значение  различных  видов  борьбы  за  существование;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давать оценку естественного отбора как результата борьбы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за существование;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 вклад  Ч.  Дарвина  в  развитие  эволюционных идей.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Групповая  и  индивидуальная  изменчивость.  Искусственный  отбор.  Бессознательный  и  методический отбор. Борьба за существование. Естественный отбор.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1.5 </w:t>
      </w:r>
      <w:r w:rsidR="005E3BDA">
        <w:rPr>
          <w:rFonts w:ascii="Times New Roman" w:hAnsi="Times New Roman" w:cs="Times New Roman"/>
          <w:sz w:val="28"/>
          <w:szCs w:val="28"/>
        </w:rPr>
        <w:t>ВИД: КРИТЕРИИ И СТРУКТУРА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Вид как генетически изолированная система; репродуктивная изоляция и ее механизмы. Критерии вида: морфологический,  физиологический,  биохимический,  генетический, экологический, географический.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Гербарии и другие коллекционные материалы, иллюстрирующие морфологический критерий вида.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Изучение изменчивости и критериев вида, описание видов по морфологическому критерию.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вида;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критерии вида.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виды по различным критериям;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критерии вида.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Вид. Популяция. Кариотип. Генофонд.</w:t>
      </w:r>
    </w:p>
    <w:p w:rsidR="005E3BDA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1.6 </w:t>
      </w:r>
      <w:r w:rsidRPr="0002555B">
        <w:rPr>
          <w:rFonts w:ascii="Times New Roman" w:hAnsi="Times New Roman" w:cs="Times New Roman"/>
          <w:sz w:val="28"/>
          <w:szCs w:val="28"/>
        </w:rPr>
        <w:t>ПОПУЛЯЦИЯ К</w:t>
      </w:r>
      <w:r w:rsidR="005E3BDA">
        <w:rPr>
          <w:rFonts w:ascii="Times New Roman" w:hAnsi="Times New Roman" w:cs="Times New Roman"/>
          <w:sz w:val="28"/>
          <w:szCs w:val="28"/>
        </w:rPr>
        <w:t>АК СТРУКТУРНАЯ ЕДИНИЦА ВИДА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Популяционная  структура  вида;  экологические  и генетические характеристики популяций. Демографические показатели и структура популяции.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популяции;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структуру популяции.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структуру популяции.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Популяция. Демографические показатели.  Рождаемость.  Смертность.  Половая  структура  популяции. Возрастная структура популяции.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1.7 </w:t>
      </w:r>
      <w:r w:rsidRPr="0002555B">
        <w:rPr>
          <w:rFonts w:ascii="Times New Roman" w:hAnsi="Times New Roman" w:cs="Times New Roman"/>
          <w:sz w:val="28"/>
          <w:szCs w:val="28"/>
        </w:rPr>
        <w:t>ПОП</w:t>
      </w:r>
      <w:r w:rsidR="005E3BDA">
        <w:rPr>
          <w:rFonts w:ascii="Times New Roman" w:hAnsi="Times New Roman" w:cs="Times New Roman"/>
          <w:sz w:val="28"/>
          <w:szCs w:val="28"/>
        </w:rPr>
        <w:t>УЛЯЦИЯ КАК ЕДИНИЦА ЭВОЛЮЦИИ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Популяция  —  элементарная  эволюционная  единица. Элементарный эволюционный материал и элементарное эволюционное явление.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сущность генетических процессов в популяциях.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 причины  разделения  видов,  занимающих  обширный ареал обитания.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Генотип.  Генофонд.  Фенотип.  Элементарное эволюционное явление. Эволюционный материал.</w:t>
      </w:r>
    </w:p>
    <w:p w:rsidR="005E3BDA" w:rsidRPr="005E3BDA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1.8 </w:t>
      </w:r>
      <w:r w:rsidR="005E3BDA">
        <w:rPr>
          <w:rFonts w:ascii="Times New Roman" w:hAnsi="Times New Roman" w:cs="Times New Roman"/>
          <w:sz w:val="28"/>
          <w:szCs w:val="28"/>
        </w:rPr>
        <w:t>ФАКТОРЫ ЭВОЛЮЦИИ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Элементарные  эволюционные  факторы  (мутационный процесс, изоляция, популяционные волны, дрейф генов, естественный отбор). Формы естественного отбора (стабилизирующий, движущий, дизруптивный). Виды изменчивости. Резерв изменчивости.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Живые  растения  и  животные,  гербарии  и коллекции, показывающие индивидуальную изменчивость.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Изучение изменчивости у особей одного вида.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факторы эволюции.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механизмы факторов эволюции.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Основные  понятия.  Факторы  эволюции.  Мутационная  изменчивость.  Мутации.  Мутационный  процесс.  Изоляция. </w:t>
      </w:r>
      <w:r w:rsidR="006243E6">
        <w:rPr>
          <w:rFonts w:ascii="Times New Roman" w:hAnsi="Times New Roman" w:cs="Times New Roman"/>
          <w:sz w:val="28"/>
          <w:szCs w:val="28"/>
        </w:rPr>
        <w:t>Популя</w:t>
      </w:r>
      <w:r w:rsidRPr="0002555B">
        <w:rPr>
          <w:rFonts w:ascii="Times New Roman" w:hAnsi="Times New Roman" w:cs="Times New Roman"/>
          <w:sz w:val="28"/>
          <w:szCs w:val="28"/>
        </w:rPr>
        <w:t>ционные волны. Естественный отбор. Дрейф генов.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1.9 </w:t>
      </w:r>
      <w:r w:rsidRPr="0002555B">
        <w:rPr>
          <w:rFonts w:ascii="Times New Roman" w:hAnsi="Times New Roman" w:cs="Times New Roman"/>
          <w:sz w:val="28"/>
          <w:szCs w:val="28"/>
        </w:rPr>
        <w:t xml:space="preserve">ЕСТЕСТВЕННЫЙ ОТБОР — ГЛАВНАЯ ДВИЖУЩАЯ СИЛА </w:t>
      </w:r>
      <w:r w:rsidR="005E3BDA">
        <w:rPr>
          <w:rFonts w:ascii="Times New Roman" w:hAnsi="Times New Roman" w:cs="Times New Roman"/>
          <w:sz w:val="28"/>
          <w:szCs w:val="28"/>
        </w:rPr>
        <w:t>ЭВОЛЮЦИИ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Формы  естественного  отбора  (стабилизирующий, движущий, дизруптивный).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формы естественного отбора.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формы естественного отбора;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примеры различных форм естественного отбора.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Движущий отбор. Стабилизирующий отбор. Дизруптивный отбор.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1.10 </w:t>
      </w:r>
      <w:r w:rsidRPr="0002555B">
        <w:rPr>
          <w:rFonts w:ascii="Times New Roman" w:hAnsi="Times New Roman" w:cs="Times New Roman"/>
          <w:sz w:val="28"/>
          <w:szCs w:val="28"/>
        </w:rPr>
        <w:t xml:space="preserve">АДАПТАЦИЯ ОРГАНИЗМА К УСЛОВИЯМ ОБИТАНИЯ КАК РЕЗУЛЬТАТ ДЕЙСТВИЯ ЕСТЕСТВЕННОГО ОТБОРА </w:t>
      </w:r>
      <w:r w:rsidR="005E3BDA">
        <w:rPr>
          <w:rFonts w:ascii="Times New Roman" w:hAnsi="Times New Roman" w:cs="Times New Roman"/>
          <w:sz w:val="28"/>
          <w:szCs w:val="28"/>
        </w:rPr>
        <w:t>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Приспособительные особенности строения, окраски тела и поведения животных. Поведенческие адаптации. Биохимические адаптации. Физиологические адаптации. Относительная целесообразность адаптаций.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Иллюстрации  и  живые  растения  и  животные,  гербарии  и  коллекции,  показывающие  морфологические адаптации.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адаптаций;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типы покровительственной окраски и формы, их значение для выживания;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приспособительного поведения;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значение заботы о потомстве для выживания.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примеры приспособительного строения и поведения;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 морфологические,  физиологические,  биохимические и поведенческие адаптации;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объяснять,  почему  приспособления  носят  относительный характер.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Адаптация.  Морфологическая  адаптация.  Физиологическая  адаптация.  Биохимическая  адаптация. Поведенческая адаптация. Покровительственная окраска и форма. Мимикрия.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1.11 </w:t>
      </w:r>
      <w:r w:rsidRPr="0002555B">
        <w:rPr>
          <w:rFonts w:ascii="Times New Roman" w:hAnsi="Times New Roman" w:cs="Times New Roman"/>
          <w:sz w:val="28"/>
          <w:szCs w:val="28"/>
        </w:rPr>
        <w:t>ВИДООБРАЗОВ</w:t>
      </w:r>
      <w:r w:rsidR="005E3BDA">
        <w:rPr>
          <w:rFonts w:ascii="Times New Roman" w:hAnsi="Times New Roman" w:cs="Times New Roman"/>
          <w:sz w:val="28"/>
          <w:szCs w:val="28"/>
        </w:rPr>
        <w:t>АНИЕ КАК РЕЗУЛЬТАТ ЭВОЛЮЦИИ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Пути (способы) и скорость видообразования; географическое и экологическое видообразование. Географическая и экологическая изоляция.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Схемы,  иллюстрирующие  процесс  географического  видообразования;  живые  растения  и  животные, гербарии и коллекции, показывающие результаты приспособленности организмов к среде обитания и результаты видообразования.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формы видообразования.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 ⬝ характеризовать процесс экологического и географического видообразования.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Видообразование. Генофонд. Изоляция. Географическое  видообразование.  Экологическое  видообразование.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1.12 </w:t>
      </w:r>
      <w:r w:rsidRPr="0002555B">
        <w:rPr>
          <w:rFonts w:ascii="Times New Roman" w:hAnsi="Times New Roman" w:cs="Times New Roman"/>
          <w:sz w:val="28"/>
          <w:szCs w:val="28"/>
        </w:rPr>
        <w:t>СОХРАНЕНИЕ МНОГООБРАЗИЯ ВИДОВ КАК ОСНОВА УСТ</w:t>
      </w:r>
      <w:r w:rsidR="005E3BDA">
        <w:rPr>
          <w:rFonts w:ascii="Times New Roman" w:hAnsi="Times New Roman" w:cs="Times New Roman"/>
          <w:sz w:val="28"/>
          <w:szCs w:val="28"/>
        </w:rPr>
        <w:t>ОЙЧИВОГО РАЗВИТИЯ БИОСФЕРЫ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Биологический  прогресс  и  биологический  регресс. Причины вымирания видов. Биологическое разнообразие.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главные направления эволюции;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причины вымирания видов;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пути достижения биологического прогресса.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перечислять (называть) пути достижения биологического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прогресса;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объяснять необходимость сохранения биоразнообразия.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Биологический  прогресс  и  биологический регресс.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5E3BDA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1.13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ДОКАЗАТЕЛЬСТВА ЭВОЛЮЦИИ </w:t>
      </w:r>
      <w:r w:rsidR="005E3BDA">
        <w:rPr>
          <w:rFonts w:ascii="Times New Roman" w:hAnsi="Times New Roman" w:cs="Times New Roman"/>
          <w:sz w:val="28"/>
          <w:szCs w:val="28"/>
        </w:rPr>
        <w:t>ОРГАНИЧЕСКОГО МИРА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Цитологические  и  молекулярно­биологические  (молекулярно­генетические), сравнительно­анатомические (сравнительно­морфологические),  палеонтологические,  эмбриологические и биогеографические доказательства эволюции.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Иллюстрации,  демонстрирующие  сходство ранних  этапов  эмбриональн</w:t>
      </w:r>
      <w:r w:rsidR="006243E6">
        <w:rPr>
          <w:rFonts w:ascii="Times New Roman" w:hAnsi="Times New Roman" w:cs="Times New Roman"/>
          <w:sz w:val="28"/>
          <w:szCs w:val="28"/>
        </w:rPr>
        <w:t>ого  развития  позвоночных,  муля</w:t>
      </w:r>
      <w:r w:rsidRPr="0002555B">
        <w:rPr>
          <w:rFonts w:ascii="Times New Roman" w:hAnsi="Times New Roman" w:cs="Times New Roman"/>
          <w:sz w:val="28"/>
          <w:szCs w:val="28"/>
        </w:rPr>
        <w:t>жи  и  другие  наглядные  материалы,  иллюстрирующие аналогичные  и  гомологичные  органы,  рудименты  и  атавизмы.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доказательств эволюции.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 примеры,  доказывающие  существование  эволюционного процесса, аналогичных и гомологичных органов, рудиментов и атавизмов.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Цитология.  Молекулярная  биология. Сравнительная  анатомия.  Палеонтология.  Биогеография. Аналогичные  органы.  Гомологичные  органы.  Рудименты. Атавизмы.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1.14 </w:t>
      </w:r>
      <w:r w:rsidRPr="0002555B">
        <w:rPr>
          <w:rFonts w:ascii="Times New Roman" w:hAnsi="Times New Roman" w:cs="Times New Roman"/>
          <w:sz w:val="28"/>
          <w:szCs w:val="28"/>
        </w:rPr>
        <w:t xml:space="preserve">РАЗВИТИЕ ПРЕДСТАВЛЕНИЙ О ПРОИСХОЖДЕНИИ </w:t>
      </w:r>
      <w:r w:rsidR="005E3BDA">
        <w:rPr>
          <w:rFonts w:ascii="Times New Roman" w:hAnsi="Times New Roman" w:cs="Times New Roman"/>
          <w:sz w:val="28"/>
          <w:szCs w:val="28"/>
        </w:rPr>
        <w:t>ЖИЗНИ НА ЗЕМЛЕ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Концепции абиогенеза и биогенеза. Опыты Ф. Реди, Л. Спаланцани и М. М. Тереховского, опыт Л. Пастера. Гипотезы стационарного состояния и панспермии.</w:t>
      </w:r>
      <w:r w:rsidR="006243E6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 xml:space="preserve">Демонстрация.  Схемы  опытов  Ф.  Реди,  Л.  Спаланцани  и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Л. Пастера.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существующие гипотезы происхождения жизни на Земле.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обосновывать  справедливость  или  несостоятельность  отдельных гипотез происхождения жизни.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Абиогенез. Биогенез. Панспермия. Теория стационарного состояния.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1.15 </w:t>
      </w:r>
      <w:r w:rsidRPr="0002555B">
        <w:rPr>
          <w:rFonts w:ascii="Times New Roman" w:hAnsi="Times New Roman" w:cs="Times New Roman"/>
          <w:sz w:val="28"/>
          <w:szCs w:val="28"/>
        </w:rPr>
        <w:t xml:space="preserve">СОВРЕМЕННЫЕ ПРЕДСТАВЛЕНИЯ </w:t>
      </w:r>
      <w:r w:rsidR="005E3BDA">
        <w:rPr>
          <w:rFonts w:ascii="Times New Roman" w:hAnsi="Times New Roman" w:cs="Times New Roman"/>
          <w:sz w:val="28"/>
          <w:szCs w:val="28"/>
        </w:rPr>
        <w:t>О ВОЗНИКНОВЕНИИ ЖИЗНИ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Органический  мир  как  результат  эволюции.  Возникновение и развитие жизни на Земле. Химический, предбиологический (теория академика А. И. Опарина) и биологический этапы развития живой материи. Теория биопоэза.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Схемы  возникновения  мембранных  структур и одноклеточных эукариот.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теорию академика Опарина;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теорию биопоэза.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 процесс  возникновения  коацерватов,  пробионтов,  мембранных  структур,  одноклеточных  прокариот и эукариот.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Биопоэз. Коацерват. Пробионт (протобионт).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>Тема 1.16</w:t>
      </w:r>
      <w:r w:rsidRPr="0002555B">
        <w:rPr>
          <w:rFonts w:ascii="Times New Roman" w:hAnsi="Times New Roman" w:cs="Times New Roman"/>
          <w:sz w:val="28"/>
          <w:szCs w:val="28"/>
        </w:rPr>
        <w:t xml:space="preserve"> РАЗВИТИЕ ЖИЗНИ </w:t>
      </w:r>
      <w:r w:rsidR="005E3BDA">
        <w:rPr>
          <w:rFonts w:ascii="Times New Roman" w:hAnsi="Times New Roman" w:cs="Times New Roman"/>
          <w:sz w:val="28"/>
          <w:szCs w:val="28"/>
        </w:rPr>
        <w:t>НА ЗЕМЛЕ (2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Развитие  жизни  на  Земле  в  архейскую  и 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  <w:r w:rsidR="006243E6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Развитие жизни на Земле в палеозойскую эру. Появление и эволюция сухопутных растений. Папоротники, семенные папоротники,  голосеменны</w:t>
      </w:r>
      <w:r w:rsidR="006243E6">
        <w:rPr>
          <w:rFonts w:ascii="Times New Roman" w:hAnsi="Times New Roman" w:cs="Times New Roman"/>
          <w:sz w:val="28"/>
          <w:szCs w:val="28"/>
        </w:rPr>
        <w:t>е  растения.  Возникновение  по</w:t>
      </w:r>
      <w:r w:rsidRPr="0002555B">
        <w:rPr>
          <w:rFonts w:ascii="Times New Roman" w:hAnsi="Times New Roman" w:cs="Times New Roman"/>
          <w:sz w:val="28"/>
          <w:szCs w:val="28"/>
        </w:rPr>
        <w:t>звоночных: рыбы, земноводные, пресмыкающиеся.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Развитие жизни на Земле в мезозойскую и кайнозойскую эры. Появление и распространение покрытосеменных растений.  Возникновение  птиц  и  млекопитающих.  Появление  и развитие приматов. Появление человека.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Репродукции  картин  З.  Буриана,  отражающих фауну и флору различных эр и периодов; схемы развития царств  живой  природы;  окаменелости,  отпечатки  растений в древних породах. Модели скелетов человека и позвоночных животных.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развитие животных и растений в различные периоды существования Земли.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перечислять в хронологическом порядке эры геохроноло</w:t>
      </w:r>
      <w:r w:rsidR="006243E6">
        <w:rPr>
          <w:rFonts w:ascii="Times New Roman" w:hAnsi="Times New Roman" w:cs="Times New Roman"/>
          <w:sz w:val="28"/>
          <w:szCs w:val="28"/>
        </w:rPr>
        <w:t>гической шкалы;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 ⬝ характеризовать этапы развития живой природы;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развитие жизни на Земле в различные эры.</w:t>
      </w:r>
      <w:r w:rsidR="006243E6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Основные понятия. Эон. Эра. Период.</w:t>
      </w:r>
    </w:p>
    <w:p w:rsidR="005E3BDA" w:rsidRPr="0002555B" w:rsidRDefault="005E3BDA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3BDA">
        <w:rPr>
          <w:rFonts w:ascii="Times New Roman" w:hAnsi="Times New Roman" w:cs="Times New Roman"/>
          <w:b/>
          <w:sz w:val="28"/>
          <w:szCs w:val="28"/>
        </w:rPr>
        <w:t xml:space="preserve">Тема 1.17 </w:t>
      </w:r>
      <w:r w:rsidRPr="0002555B">
        <w:rPr>
          <w:rFonts w:ascii="Times New Roman" w:hAnsi="Times New Roman" w:cs="Times New Roman"/>
          <w:sz w:val="28"/>
          <w:szCs w:val="28"/>
        </w:rPr>
        <w:t xml:space="preserve">ГИПОТЕЗЫ ПРОИСХОЖДЕНИЯ </w:t>
      </w:r>
      <w:r w:rsidR="005E3BDA">
        <w:rPr>
          <w:rFonts w:ascii="Times New Roman" w:hAnsi="Times New Roman" w:cs="Times New Roman"/>
          <w:sz w:val="28"/>
          <w:szCs w:val="28"/>
        </w:rPr>
        <w:t>ЧЕЛОВЕКА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Антропогенез  и  его  движущие  силы.  Представления  о  происхождении  человека  в  разные  периоды  истории науки.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движущие силы антропогенеза.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роль различных факторов в становлении человека.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Антропогенез. Движущие силы антропогенеза.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>Тема 1.18</w:t>
      </w:r>
      <w:r w:rsidRPr="0002555B">
        <w:rPr>
          <w:rFonts w:ascii="Times New Roman" w:hAnsi="Times New Roman" w:cs="Times New Roman"/>
          <w:sz w:val="28"/>
          <w:szCs w:val="28"/>
        </w:rPr>
        <w:t xml:space="preserve"> ПОЛОЖЕНИЕ ЧЕЛОВЕКА</w:t>
      </w:r>
      <w:r w:rsidR="00B3092F">
        <w:rPr>
          <w:rFonts w:ascii="Times New Roman" w:hAnsi="Times New Roman" w:cs="Times New Roman"/>
          <w:sz w:val="28"/>
          <w:szCs w:val="28"/>
        </w:rPr>
        <w:t xml:space="preserve"> В СИСТЕМЕ ЖИВОТНОГО МИРА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Происхождение человека. Место человека в живой природе.  Систематическое  положение  вида  Homo  sapiens в  системе  животного  мира.  Признаки  и  свойства  человека, позволяющие  отнести  его  к  различным  систематическим группам царства животных.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систематическое положение человека в системе органического мира;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человека как биологического вида.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выявлять признаки сходства и различия в строении и поведении животных и человека.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Хордовые.  Млекопитающие.  Приматы. Рудименты. Атавизмы.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1.19 </w:t>
      </w:r>
      <w:r w:rsidR="00B3092F">
        <w:rPr>
          <w:rFonts w:ascii="Times New Roman" w:hAnsi="Times New Roman" w:cs="Times New Roman"/>
          <w:sz w:val="28"/>
          <w:szCs w:val="28"/>
        </w:rPr>
        <w:t>ЭВОЛЮЦИЯ ЧЕЛОВЕКА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Стадии эволюции человека: приматы — предки человека, австралопитек, человек умелый, древнейший человек, древний человек, первые современные люди.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этапы становления человека как биологического вида.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перечислять  в  хронологическом  порядке  этапы  становления человека как биологического вида.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Дриопитеки.  Австралопитеки.  Архантропы. Палеоантропы. Неоантропы.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1.20 </w:t>
      </w:r>
      <w:r w:rsidR="00B3092F">
        <w:rPr>
          <w:rFonts w:ascii="Times New Roman" w:hAnsi="Times New Roman" w:cs="Times New Roman"/>
          <w:sz w:val="28"/>
          <w:szCs w:val="28"/>
        </w:rPr>
        <w:t>ЧЕЛОВЕЧЕСКИЕ РАСЫ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Популяционная структура вида Homo sapiens; человеческие  расы;  расообразование;  единство  происхождения рас. Приспособительное значение расовых признаков. Видовое единство человечества.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понятия «раса»;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характерные признаки больших рас.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обосновывать видовое единство человечества.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Раса. Большая раса. Малая раса. Нация.</w:t>
      </w:r>
      <w:r w:rsidR="00D014F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Межпредметные связи</w:t>
      </w:r>
      <w:r w:rsidR="00D014F0">
        <w:rPr>
          <w:rFonts w:ascii="Times New Roman" w:hAnsi="Times New Roman" w:cs="Times New Roman"/>
          <w:sz w:val="28"/>
          <w:szCs w:val="28"/>
        </w:rPr>
        <w:t xml:space="preserve">. </w:t>
      </w:r>
      <w:r w:rsidRPr="0002555B">
        <w:rPr>
          <w:rFonts w:ascii="Times New Roman" w:hAnsi="Times New Roman" w:cs="Times New Roman"/>
          <w:sz w:val="28"/>
          <w:szCs w:val="28"/>
        </w:rPr>
        <w:t>Астрономия. Организация планетных систем. Солнечная система; ее структура. Место планеты Земля в Солнечной системе.</w:t>
      </w:r>
      <w:r w:rsidR="00D014F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История. Культура Западной Европы конца XV — первой половины XVII в. Культура первого периода Новой истории. Великие географические открытия.</w:t>
      </w:r>
      <w:r w:rsidR="00D014F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Экономическая география зарубежных стран. Население мира. География населения мира.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Физическая география. История континентов.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МЕТАПРЕДМЕТНЫЕ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использовать  индуктивный  и  дедуктивный  подходы  при изучении крупных таксонов;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обобщать и делать выводы;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с дополнительными источниками информации;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представлять материал, используя возможности компьютерных технологий.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Раздел 2 </w:t>
      </w:r>
      <w:r w:rsidR="00B3092F">
        <w:rPr>
          <w:rFonts w:ascii="Times New Roman" w:hAnsi="Times New Roman" w:cs="Times New Roman"/>
          <w:sz w:val="28"/>
          <w:szCs w:val="28"/>
        </w:rPr>
        <w:t>Экосистема (12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2.1 </w:t>
      </w:r>
      <w:r w:rsidRPr="0002555B">
        <w:rPr>
          <w:rFonts w:ascii="Times New Roman" w:hAnsi="Times New Roman" w:cs="Times New Roman"/>
          <w:sz w:val="28"/>
          <w:szCs w:val="28"/>
        </w:rPr>
        <w:t>ОРГАНИЗМ И СР</w:t>
      </w:r>
      <w:r w:rsidR="00B3092F">
        <w:rPr>
          <w:rFonts w:ascii="Times New Roman" w:hAnsi="Times New Roman" w:cs="Times New Roman"/>
          <w:sz w:val="28"/>
          <w:szCs w:val="28"/>
        </w:rPr>
        <w:t>ЕДА. ЭКОЛОГИЧЕСКИЕ ФАКТОРЫ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Организм и среда. Факторы среды обитания. Классификация экологических факторов. Влияние факторов среды  на  организм.  Пределы  выносливости.  Зона  оптимума, зона угнетения. Ограничивающий фактор. Закон минимума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Либиха. Экологическая ниша.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Наглядные  материалы,  демонстрирующие влияние факторов среды на организм.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определения  понятий  «экология»,  «среда  обитания», «ограничивающий фактор»;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предмет и задачи экологии как науки;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закон минимума Либиха;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экологических факторов.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классифицировать экологические факторы.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Экология. Экосистема. Среда обитания. Экологический  фактор.  Пределы  выносливости.  Ограничивающий фактор.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2.2 </w:t>
      </w:r>
      <w:r w:rsidR="00B3092F">
        <w:rPr>
          <w:rFonts w:ascii="Times New Roman" w:hAnsi="Times New Roman" w:cs="Times New Roman"/>
          <w:sz w:val="28"/>
          <w:szCs w:val="28"/>
        </w:rPr>
        <w:t>АБИОТИЧЕСКИЕ ФАКТОРЫ СРЕДЫ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Факторы  среды  обитания  и  приспособления  к  ним живых организмов. Абиотические факторы среды. Роль температуры,  освещенности,  влажности  и  других  факторов  в жизнедеятельности сообществ и организмов.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важнейшие абиотические факторы;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влияние абиотических факторов на организм;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адаптации  организмов  к  различной  интенсивности  абиотических факторов.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влияние абиотических факторов на организм;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 приспособления  организмов  к  различной  интенсивности абиотических факторов среды;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 примеры  адаптации  организмов  к  различной интенсивности абиотических факторов.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Абиотические факторы. Адаптации. Фотопериодизм. Биологические ритмы.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>Тема 2.3</w:t>
      </w:r>
      <w:r w:rsidRPr="0002555B">
        <w:rPr>
          <w:rFonts w:ascii="Times New Roman" w:hAnsi="Times New Roman" w:cs="Times New Roman"/>
          <w:sz w:val="28"/>
          <w:szCs w:val="28"/>
        </w:rPr>
        <w:t xml:space="preserve"> БИОТИЧЕСКИЕ ФАКТОРЫ </w:t>
      </w:r>
      <w:r w:rsidR="00B3092F">
        <w:rPr>
          <w:rFonts w:ascii="Times New Roman" w:hAnsi="Times New Roman" w:cs="Times New Roman"/>
          <w:sz w:val="28"/>
          <w:szCs w:val="28"/>
        </w:rPr>
        <w:t>СРЕДЫ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Биотические  факторы  среды.  Формы  взаимоотношений между организмами. Позитивные отношения — симбиоз: мутуализм, кооперация, комменсализм. Антибиотические  отношения:  хищничество,  паразитизм,  конкуренция. Нейтральные отношения — нейтрализм.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Примеры симбиоза представителей различных царств живой природы.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понятия «биотические факторы среды»;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формы взаимоотношений между организмами.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классифицировать формы взаимоотношений между организмами;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различные симбиотические и антибиотические взаимоотношения организмов;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примеры симбиоза и антибиоза.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Биотические  факторы.  Паразитизм. Хищн</w:t>
      </w:r>
      <w:r w:rsidR="00D014F0">
        <w:rPr>
          <w:rFonts w:ascii="Times New Roman" w:hAnsi="Times New Roman" w:cs="Times New Roman"/>
          <w:sz w:val="28"/>
          <w:szCs w:val="28"/>
        </w:rPr>
        <w:t>ичество. Конкуренция. Симбиоз.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2.4 </w:t>
      </w:r>
      <w:r w:rsidR="00B3092F">
        <w:rPr>
          <w:rFonts w:ascii="Times New Roman" w:hAnsi="Times New Roman" w:cs="Times New Roman"/>
          <w:sz w:val="28"/>
          <w:szCs w:val="28"/>
        </w:rPr>
        <w:t>СТРУКТУРА ЭКОСИСТЕМ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Естественные  сообщества  живых  организмов.  Биогеоценозы. Компоненты биогеоценозов: продуценты, консументы, редуценты. Биоценозы: видовое разнообразие, плотность популяций, биомасса.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определения понятий «экосистема», «биоценоз», «биогеоценоз»;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 ⬝ структуру и компоненты экосистемы и биогеоценоза;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функции компонентов экосистемы.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различать продуценты, консументы и редуценты;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экологические системы, биоценозы и биогеоценозы.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Экосистема. Биоценоз. Биогеоценоз. Продуценты. Консументы. Редуценты.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2.5 </w:t>
      </w:r>
      <w:r w:rsidRPr="0002555B">
        <w:rPr>
          <w:rFonts w:ascii="Times New Roman" w:hAnsi="Times New Roman" w:cs="Times New Roman"/>
          <w:sz w:val="28"/>
          <w:szCs w:val="28"/>
        </w:rPr>
        <w:t>ПИЩ</w:t>
      </w:r>
      <w:r w:rsidR="00B3092F">
        <w:rPr>
          <w:rFonts w:ascii="Times New Roman" w:hAnsi="Times New Roman" w:cs="Times New Roman"/>
          <w:sz w:val="28"/>
          <w:szCs w:val="28"/>
        </w:rPr>
        <w:t xml:space="preserve">ЕВЫЕ СВЯЗИ. КРУГОВОРОТ ВЕЩЕСТВ </w:t>
      </w:r>
      <w:r w:rsidRPr="0002555B">
        <w:rPr>
          <w:rFonts w:ascii="Times New Roman" w:hAnsi="Times New Roman" w:cs="Times New Roman"/>
          <w:sz w:val="28"/>
          <w:szCs w:val="28"/>
        </w:rPr>
        <w:t xml:space="preserve">И </w:t>
      </w:r>
      <w:r w:rsidR="00B3092F">
        <w:rPr>
          <w:rFonts w:ascii="Times New Roman" w:hAnsi="Times New Roman" w:cs="Times New Roman"/>
          <w:sz w:val="28"/>
          <w:szCs w:val="28"/>
        </w:rPr>
        <w:t>ПОТОК ЭНЕРГИИ В ЭКОСИСТЕМАХ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Цепи и сети питания. Трофические уровни. Экологические  пирамиды:  чисел,  биомассы,  энергии.  Круговорот веществ и энергии в экосистемах.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Схемы,  иллюстрирующие  пищевые  цепи  и сети,  экологические  пирамиды  и  круговорот  веществ  и  поток энергии в экосистемах.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определения  понятий  «пищевая  цепь»,  «пищевая  сеть», «трофический уровень»;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классификацию пищевых цепей.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составлять простейшие пищевые цепи;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биологический круговорот веществ.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Пищевая цепь. Пищевая сеть. Трофический уровень. Круговорот веществ и поток энергии в экосистемах.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2.6 </w:t>
      </w:r>
      <w:r w:rsidRPr="0002555B">
        <w:rPr>
          <w:rFonts w:ascii="Times New Roman" w:hAnsi="Times New Roman" w:cs="Times New Roman"/>
          <w:sz w:val="28"/>
          <w:szCs w:val="28"/>
        </w:rPr>
        <w:t>ПРИЧИНЫ УСТ</w:t>
      </w:r>
      <w:r w:rsidR="00B3092F">
        <w:rPr>
          <w:rFonts w:ascii="Times New Roman" w:hAnsi="Times New Roman" w:cs="Times New Roman"/>
          <w:sz w:val="28"/>
          <w:szCs w:val="28"/>
        </w:rPr>
        <w:t>ОЙЧИВОСТИ И СМЕНЫ ЭКОСИСТЕМ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Изменение сообществ. Смена экосистем. Динамическое равновесие.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Экскурсии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Естественные  (природные)  экосистемы  (лес,  луг,  водоем и т. д.) своей местности.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причины устойчивости и смены экосистем.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примеры саморегуляции, смены экосистем.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Смена  экосистем.  Устойчивость  экосистем. Динамическое равновесие.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2.7 </w:t>
      </w:r>
      <w:r w:rsidRPr="0002555B">
        <w:rPr>
          <w:rFonts w:ascii="Times New Roman" w:hAnsi="Times New Roman" w:cs="Times New Roman"/>
          <w:sz w:val="28"/>
          <w:szCs w:val="28"/>
        </w:rPr>
        <w:t>ВЛИЯНИЕ ЧЕЛО</w:t>
      </w:r>
      <w:r w:rsidR="00B3092F">
        <w:rPr>
          <w:rFonts w:ascii="Times New Roman" w:hAnsi="Times New Roman" w:cs="Times New Roman"/>
          <w:sz w:val="28"/>
          <w:szCs w:val="28"/>
        </w:rPr>
        <w:t>ВЕКА НА ЭКОСИСТЕМЫ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Экологические нарушения. Агроценозы.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Экскурсии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Искусственные экосистемы (парк, сквер, сад, поле и т. д.) своей </w:t>
      </w:r>
      <w:r w:rsidR="00B3092F">
        <w:rPr>
          <w:rFonts w:ascii="Times New Roman" w:hAnsi="Times New Roman" w:cs="Times New Roman"/>
          <w:sz w:val="28"/>
          <w:szCs w:val="28"/>
        </w:rPr>
        <w:t>м</w:t>
      </w:r>
      <w:r w:rsidRPr="0002555B">
        <w:rPr>
          <w:rFonts w:ascii="Times New Roman" w:hAnsi="Times New Roman" w:cs="Times New Roman"/>
          <w:sz w:val="28"/>
          <w:szCs w:val="28"/>
        </w:rPr>
        <w:t>естности.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 ⬝ определение понятия «агроценоз»;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особенности существования агроценозов.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примеры агроценозов.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Агроценоз.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2.8 </w:t>
      </w:r>
      <w:r w:rsidRPr="0002555B">
        <w:rPr>
          <w:rFonts w:ascii="Times New Roman" w:hAnsi="Times New Roman" w:cs="Times New Roman"/>
          <w:sz w:val="28"/>
          <w:szCs w:val="28"/>
        </w:rPr>
        <w:t>БИОСФЕ</w:t>
      </w:r>
      <w:r w:rsidR="00B3092F">
        <w:rPr>
          <w:rFonts w:ascii="Times New Roman" w:hAnsi="Times New Roman" w:cs="Times New Roman"/>
          <w:sz w:val="28"/>
          <w:szCs w:val="28"/>
        </w:rPr>
        <w:t>РА — ГЛОБАЛЬНАЯ ЭКОСИСТЕМА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Биосфера  —  живая  оболочка  планеты.  Структура биосферы. Компоненты биосферы: живое вещество, видовой состав, разнообразие и вклад в биомассу; биокосное и косное вещество биосферы (В. И. Вернадский). Круговорот веществ в природе. Границы биосферы.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 Схемы,  иллюстрирующие  структуру  и  границы биосферы.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определение понятия «биосфера»;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структуру и компоненты биосферы;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границы биосферы.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приводить примеры различных веществ биосферы (живого, косного, биокосного, биогенного);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характеризовать биомассу Земли, биологическую продуктивность.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Биосфера.  Живое  вещество.  Косное  вещество. Биокосное вещество. Биогенное вещество.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2.9 </w:t>
      </w:r>
      <w:r w:rsidRPr="0002555B">
        <w:rPr>
          <w:rFonts w:ascii="Times New Roman" w:hAnsi="Times New Roman" w:cs="Times New Roman"/>
          <w:sz w:val="28"/>
          <w:szCs w:val="28"/>
        </w:rPr>
        <w:t xml:space="preserve">РОЛЬ ЖИВЫХ ОРГАНИЗМОВ </w:t>
      </w:r>
      <w:r w:rsidR="00B3092F">
        <w:rPr>
          <w:rFonts w:ascii="Times New Roman" w:hAnsi="Times New Roman" w:cs="Times New Roman"/>
          <w:sz w:val="28"/>
          <w:szCs w:val="28"/>
        </w:rPr>
        <w:t>В БИОСФЕРЕ (1</w:t>
      </w:r>
      <w:r w:rsidRPr="0002555B">
        <w:rPr>
          <w:rFonts w:ascii="Times New Roman" w:hAnsi="Times New Roman" w:cs="Times New Roman"/>
          <w:sz w:val="28"/>
          <w:szCs w:val="28"/>
        </w:rPr>
        <w:t> 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Роль живого вещества в биосфере. Круговорот воды и углерода в биосфере.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компоненты живого вещества и его функции.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роль живого вещества биосферы;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описывать биологический круговорот веществ.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Круговорот веществ.</w:t>
      </w:r>
    </w:p>
    <w:p w:rsidR="00B3092F" w:rsidRPr="00B3092F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>Тема 2.10</w:t>
      </w:r>
      <w:r w:rsidRPr="0002555B">
        <w:rPr>
          <w:rFonts w:ascii="Times New Roman" w:hAnsi="Times New Roman" w:cs="Times New Roman"/>
          <w:sz w:val="28"/>
          <w:szCs w:val="28"/>
        </w:rPr>
        <w:t xml:space="preserve"> </w:t>
      </w:r>
      <w:r w:rsidR="00B3092F">
        <w:rPr>
          <w:rFonts w:ascii="Times New Roman" w:hAnsi="Times New Roman" w:cs="Times New Roman"/>
          <w:sz w:val="28"/>
          <w:szCs w:val="28"/>
        </w:rPr>
        <w:t>БИОСФЕРА И ЧЕЛОВЕК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Прямое и косвенное влияние человека на биосферу. Природные  ресурсы  и  их  использование.  Антропогенные факторы  воздействия  на  биоценозы  (роль  человека  в  природе);  последствия  хозяйственной  деятельности  человека. </w:t>
      </w:r>
    </w:p>
    <w:p w:rsidR="0002555B" w:rsidRPr="0002555B" w:rsidRDefault="00D014F0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Ноо</w:t>
      </w:r>
      <w:r w:rsidR="0002555B" w:rsidRPr="0002555B">
        <w:rPr>
          <w:rFonts w:ascii="Times New Roman" w:hAnsi="Times New Roman" w:cs="Times New Roman"/>
          <w:sz w:val="28"/>
          <w:szCs w:val="28"/>
        </w:rPr>
        <w:t>сфера.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антропогенные факторы;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 воздействия человека на биосферу.46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 xml:space="preserve"> ⬝ применять  на  практике  сведения  о  возможных  последствиях влияния хозяйственной деятельности человека на биосферу.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понятия. Антропогенные факторы. Ноосфера.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2.11 </w:t>
      </w:r>
      <w:r w:rsidRPr="0002555B">
        <w:rPr>
          <w:rFonts w:ascii="Times New Roman" w:hAnsi="Times New Roman" w:cs="Times New Roman"/>
          <w:sz w:val="28"/>
          <w:szCs w:val="28"/>
        </w:rPr>
        <w:t xml:space="preserve">ОСНОВНЫЕ ЭКОЛОГИЧЕСКИЕ ПРОБЛЕМЫ </w:t>
      </w:r>
      <w:r w:rsidR="00B3092F">
        <w:rPr>
          <w:rFonts w:ascii="Times New Roman" w:hAnsi="Times New Roman" w:cs="Times New Roman"/>
          <w:sz w:val="28"/>
          <w:szCs w:val="28"/>
        </w:rPr>
        <w:t>СОВРЕМЕННОСТИ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Антропогенное  влияние  на  атмосферу  и  гидросферу. Эрозия почвы. Природные ресурсы и их использование.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экосистемах.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характер воздействия человека на атмосферу и гидросферу;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источники загрязнения атмосферы и гидросферы;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неисчерпаемые и исчерпаемые природные ресурсы.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оценивать  перспективы  влияния  хозяйственной  деятельности человека на биосферу и прогнозировать последствия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хозяйственной деятельности человека.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Загрязнение  атмосферы  и  гидросферы.</w:t>
      </w:r>
      <w:r w:rsidR="00D014F0">
        <w:rPr>
          <w:rFonts w:ascii="Times New Roman" w:hAnsi="Times New Roman" w:cs="Times New Roman"/>
          <w:sz w:val="28"/>
          <w:szCs w:val="28"/>
        </w:rPr>
        <w:t xml:space="preserve"> </w:t>
      </w:r>
      <w:r w:rsidRPr="0002555B">
        <w:rPr>
          <w:rFonts w:ascii="Times New Roman" w:hAnsi="Times New Roman" w:cs="Times New Roman"/>
          <w:sz w:val="28"/>
          <w:szCs w:val="28"/>
        </w:rPr>
        <w:t>Эрозия  почв.  Кислотные  дожди.  Парниковый  эффект.  Экологическая катастрофа.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92F">
        <w:rPr>
          <w:rFonts w:ascii="Times New Roman" w:hAnsi="Times New Roman" w:cs="Times New Roman"/>
          <w:b/>
          <w:sz w:val="28"/>
          <w:szCs w:val="28"/>
        </w:rPr>
        <w:t xml:space="preserve">Тема 2.12 </w:t>
      </w:r>
      <w:r w:rsidRPr="0002555B">
        <w:rPr>
          <w:rFonts w:ascii="Times New Roman" w:hAnsi="Times New Roman" w:cs="Times New Roman"/>
          <w:sz w:val="28"/>
          <w:szCs w:val="28"/>
        </w:rPr>
        <w:t>ПУТИ Р</w:t>
      </w:r>
      <w:r w:rsidR="00B3092F">
        <w:rPr>
          <w:rFonts w:ascii="Times New Roman" w:hAnsi="Times New Roman" w:cs="Times New Roman"/>
          <w:sz w:val="28"/>
          <w:szCs w:val="28"/>
        </w:rPr>
        <w:t>ЕШЕНИЯ ЭКОЛОГИЧЕСКИХ ПРОБЛЕМ (1</w:t>
      </w:r>
      <w:r w:rsidRPr="0002555B">
        <w:rPr>
          <w:rFonts w:ascii="Times New Roman" w:hAnsi="Times New Roman" w:cs="Times New Roman"/>
          <w:sz w:val="28"/>
          <w:szCs w:val="28"/>
        </w:rPr>
        <w:t>ч)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Основы рационального природопользования.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Демонстрация. Карты заповедных территорий нашей страны.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Лабораторные и практические работы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Анализ и оценка глобальных экологических проблем и путей их решения.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способы и методы охраны природы;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смысл сохранения видового разнообразия;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основы рационального природопользования;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заповедники,  заказники,  национальные  парки,  Красную книгу.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применять на практике сведения о глобальных экологических проблемах и путях их решения.</w:t>
      </w:r>
    </w:p>
    <w:p w:rsidR="00D014F0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Основные  понятия.  Охрана  природы.  Рациональное  природопользование. Заповедник. Заказник. Национальный парк. Красная книга.</w:t>
      </w:r>
      <w:r w:rsidR="00D0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Межпредметные связи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Неорганическая  химия.  Кислород,  сера,  азот,  фосфор, углерод,  их  химические  свойства.  Охрана  природы  от  воздействия отходов химических производств.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lastRenderedPageBreak/>
        <w:t>Физическая география. Климат Земли, климатическая зональность.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Физика. Понятие о дозе излучения и биологической защите.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МЕТАПРЕДМЕТНЫЕ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работать с учебником, составлять конспект параграфа;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разрабатывать план­конспект темы, используя разные источники информации;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готовить устные сообщения и рефераты на заданную тему;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пользоваться поисковыми системами Интернета.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ЛИЧНОСТНЫЕ  РЕЗУЛЬТАТЫ  ОБУЧЕНИЯ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Проявление чувства российской гражданской идентичности, патриотизма, любви и уважения к Отечеству, чувства гордости за свою Родину;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ответственное  отношение  к  учебе,  готовность  и  способность к самообразованию;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формирование  мотивации  к  обучению  и  познанию,  осознанному выбору будущей профессии;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способность  строить  индивидуальную  образовательную траекторию;</w:t>
      </w:r>
    </w:p>
    <w:p w:rsidR="00D014F0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формирование  целостного  естественно­научного  мировоззрения; 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>⬝ соблюдение правил поведения в природе;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умение реализовывать теоретические познания на практике;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способность  признавать  собственные  ошибки  и  исправлять их;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умение аргументированно и обоснованно отстаивать свою точку зрения;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критичное  отношение  к  собственным  поступкам,  осознание ответственности за их результаты;</w:t>
      </w:r>
    </w:p>
    <w:p w:rsidR="0002555B" w:rsidRP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уважительное  и  доброжелательное  отношение  к  другим людям;</w:t>
      </w:r>
    </w:p>
    <w:p w:rsidR="0002555B" w:rsidRDefault="0002555B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5B">
        <w:rPr>
          <w:rFonts w:ascii="Times New Roman" w:hAnsi="Times New Roman" w:cs="Times New Roman"/>
          <w:sz w:val="28"/>
          <w:szCs w:val="28"/>
        </w:rPr>
        <w:t xml:space="preserve"> ⬝ умение слушать и слышать других, вести дискуссию, оперировать фактами.</w:t>
      </w:r>
    </w:p>
    <w:p w:rsidR="00B3092F" w:rsidRPr="0002555B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4C14" w:rsidRDefault="00B3092F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Резервное время — 2</w:t>
      </w:r>
      <w:r w:rsidR="0002555B" w:rsidRPr="00B3092F">
        <w:rPr>
          <w:rFonts w:ascii="Times New Roman" w:hAnsi="Times New Roman" w:cs="Times New Roman"/>
          <w:b/>
          <w:sz w:val="28"/>
          <w:szCs w:val="28"/>
        </w:rPr>
        <w:t> ч</w:t>
      </w:r>
      <w:r w:rsidR="0002555B" w:rsidRPr="0002555B">
        <w:rPr>
          <w:rFonts w:ascii="Times New Roman" w:hAnsi="Times New Roman" w:cs="Times New Roman"/>
          <w:sz w:val="28"/>
          <w:szCs w:val="28"/>
        </w:rPr>
        <w:t>.</w:t>
      </w:r>
    </w:p>
    <w:p w:rsidR="00A27CB9" w:rsidRDefault="00A27CB9" w:rsidP="00007C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A27CB9" w:rsidSect="00581C49">
          <w:pgSz w:w="11907" w:h="16839" w:code="9"/>
          <w:pgMar w:top="1134" w:right="850" w:bottom="1134" w:left="1134" w:header="708" w:footer="708" w:gutter="0"/>
          <w:cols w:space="708"/>
          <w:docGrid w:linePitch="360"/>
        </w:sectPr>
      </w:pPr>
    </w:p>
    <w:p w:rsidR="00A27CB9" w:rsidRDefault="00A27CB9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A27CB9" w:rsidRPr="00A27CB9" w:rsidRDefault="00A27CB9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B9">
        <w:rPr>
          <w:rFonts w:ascii="Times New Roman" w:hAnsi="Times New Roman" w:cs="Times New Roman"/>
          <w:b/>
          <w:sz w:val="28"/>
          <w:szCs w:val="28"/>
        </w:rPr>
        <w:t>10 КЛАСС (1ч в неделю, всего 35ч, из них 1ч — резервное время)</w:t>
      </w:r>
    </w:p>
    <w:p w:rsidR="00A27CB9" w:rsidRDefault="00A27CB9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3227"/>
        <w:gridCol w:w="6095"/>
        <w:gridCol w:w="5954"/>
      </w:tblGrid>
      <w:tr w:rsidR="00B637C9" w:rsidTr="00FF20A7">
        <w:tc>
          <w:tcPr>
            <w:tcW w:w="3227" w:type="dxa"/>
          </w:tcPr>
          <w:p w:rsidR="00B637C9" w:rsidRDefault="00B637C9" w:rsidP="00A2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B637C9" w:rsidRDefault="00B637C9" w:rsidP="00A2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954" w:type="dxa"/>
          </w:tcPr>
          <w:p w:rsidR="00B637C9" w:rsidRDefault="00B637C9" w:rsidP="00A2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учащихся</w:t>
            </w:r>
          </w:p>
        </w:tc>
      </w:tr>
      <w:tr w:rsidR="00B637C9" w:rsidTr="00FF20A7">
        <w:tc>
          <w:tcPr>
            <w:tcW w:w="3227" w:type="dxa"/>
          </w:tcPr>
          <w:p w:rsidR="00B637C9" w:rsidRDefault="00FF20A7" w:rsidP="00FF2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(1</w:t>
            </w:r>
            <w:r w:rsidR="00B637C9" w:rsidRPr="00B637C9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B637C9" w:rsidRPr="00B637C9" w:rsidRDefault="00B637C9" w:rsidP="00B6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как наука, изучающая живую природу и взаимодействия живых организмов друг с другом и с объектами неживой природы. Система органического мира. </w:t>
            </w:r>
          </w:p>
          <w:p w:rsidR="00B637C9" w:rsidRDefault="00B637C9" w:rsidP="00FF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Предмет, задачи и место общей биологии в системе биологических наук</w:t>
            </w:r>
          </w:p>
        </w:tc>
        <w:tc>
          <w:tcPr>
            <w:tcW w:w="5954" w:type="dxa"/>
          </w:tcPr>
          <w:p w:rsidR="00B637C9" w:rsidRDefault="00B637C9" w:rsidP="00FF20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Повторяют систему живых организмов, характеризуют царства живой природы и науки, изучающие отдельные царства, определяют практическое значение биологии в современном мире</w:t>
            </w:r>
          </w:p>
        </w:tc>
      </w:tr>
      <w:tr w:rsidR="00FF20A7" w:rsidTr="00B87109">
        <w:tc>
          <w:tcPr>
            <w:tcW w:w="15276" w:type="dxa"/>
            <w:gridSpan w:val="3"/>
          </w:tcPr>
          <w:p w:rsidR="00FF20A7" w:rsidRDefault="00FF20A7" w:rsidP="00B6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Раздел 1. Биология как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Методы научного познания (3</w:t>
            </w: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B637C9" w:rsidTr="00FF20A7">
        <w:tc>
          <w:tcPr>
            <w:tcW w:w="3227" w:type="dxa"/>
          </w:tcPr>
          <w:p w:rsidR="00B637C9" w:rsidRPr="00B637C9" w:rsidRDefault="00B637C9" w:rsidP="00B6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 xml:space="preserve">Тема 1.1. Краткая 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</w:p>
          <w:p w:rsidR="00B637C9" w:rsidRDefault="00B637C9" w:rsidP="00A0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развития биологии (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B637C9" w:rsidRDefault="00B637C9" w:rsidP="00A0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История развития биологии. Научные теории и концепции и их место в современной естественно­научной картине мира. Система биологических наук. Объекты и методы изучения биологии. Ученые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­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биологи и их вклад в создание современной научной картины мира</w:t>
            </w:r>
          </w:p>
        </w:tc>
        <w:tc>
          <w:tcPr>
            <w:tcW w:w="5954" w:type="dxa"/>
          </w:tcPr>
          <w:p w:rsidR="00B637C9" w:rsidRDefault="00B637C9" w:rsidP="00A0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C9">
              <w:rPr>
                <w:rFonts w:ascii="Times New Roman" w:hAnsi="Times New Roman" w:cs="Times New Roman"/>
                <w:sz w:val="28"/>
                <w:szCs w:val="28"/>
              </w:rPr>
              <w:t>Характеризуют биологию как науку, ее место и роль среди других естественно­научных дисциплин, систематизируют разделы биологии в зависимости от объектов исследования и исследуемых проявлений жизни, выявляют роль отдельных ученых в развитии биологии, определяют этапы развития биологии как науки</w:t>
            </w:r>
          </w:p>
        </w:tc>
      </w:tr>
      <w:tr w:rsidR="00B637C9" w:rsidTr="00FF20A7">
        <w:tc>
          <w:tcPr>
            <w:tcW w:w="3227" w:type="dxa"/>
          </w:tcPr>
          <w:p w:rsidR="00B637C9" w:rsidRDefault="008539DB" w:rsidP="00A0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DB">
              <w:rPr>
                <w:rFonts w:ascii="Times New Roman" w:hAnsi="Times New Roman" w:cs="Times New Roman"/>
                <w:sz w:val="28"/>
                <w:szCs w:val="28"/>
              </w:rPr>
              <w:t xml:space="preserve">Тема 1.2. Сущность 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539DB">
              <w:rPr>
                <w:rFonts w:ascii="Times New Roman" w:hAnsi="Times New Roman" w:cs="Times New Roman"/>
                <w:sz w:val="28"/>
                <w:szCs w:val="28"/>
              </w:rPr>
              <w:t xml:space="preserve">изни и 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 w:rsidRPr="008539DB">
              <w:rPr>
                <w:rFonts w:ascii="Times New Roman" w:hAnsi="Times New Roman" w:cs="Times New Roman"/>
                <w:sz w:val="28"/>
                <w:szCs w:val="28"/>
              </w:rPr>
              <w:t xml:space="preserve">живого 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8539DB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B637C9" w:rsidRDefault="008539DB" w:rsidP="00A0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DB">
              <w:rPr>
                <w:rFonts w:ascii="Times New Roman" w:hAnsi="Times New Roman" w:cs="Times New Roman"/>
                <w:sz w:val="28"/>
                <w:szCs w:val="28"/>
              </w:rPr>
              <w:t>Жизнь как биологический феномен. Определения жизни, свойства живого, проявления жизни и их характеристика</w:t>
            </w:r>
          </w:p>
        </w:tc>
        <w:tc>
          <w:tcPr>
            <w:tcW w:w="5954" w:type="dxa"/>
          </w:tcPr>
          <w:p w:rsidR="00B637C9" w:rsidRDefault="008539DB" w:rsidP="00A0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9DB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«жизнь», характеризуют свойства живого и основные проявления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9DB">
              <w:rPr>
                <w:rFonts w:ascii="Times New Roman" w:hAnsi="Times New Roman" w:cs="Times New Roman"/>
                <w:sz w:val="28"/>
                <w:szCs w:val="28"/>
              </w:rPr>
              <w:t>жизни, учатся отличать живое от неживого</w:t>
            </w:r>
          </w:p>
        </w:tc>
      </w:tr>
      <w:tr w:rsidR="00B637C9" w:rsidTr="00FF20A7">
        <w:tc>
          <w:tcPr>
            <w:tcW w:w="3227" w:type="dxa"/>
          </w:tcPr>
          <w:p w:rsidR="00B637C9" w:rsidRDefault="00DA20AD" w:rsidP="00A0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1.3. Уровни организации живой 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атерии. Методы биологии </w:t>
            </w:r>
            <w:r w:rsidR="00A05D5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B637C9" w:rsidRDefault="00DA20AD" w:rsidP="00A0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Структура живой материи, уровневая организация живого, проявления жизни, объекты и методы изучения живого на разных уровнях</w:t>
            </w:r>
          </w:p>
        </w:tc>
        <w:tc>
          <w:tcPr>
            <w:tcW w:w="5954" w:type="dxa"/>
          </w:tcPr>
          <w:p w:rsidR="00B637C9" w:rsidRDefault="00DA20AD" w:rsidP="00A05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Дают определение уровней организации живого, определяют иерархию уровней организации и проявления жизни на каждом уровне как предмет изучения биологии. Знакомятся с методами познания живой природы, выделяя при этом общенаучные и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методы исследования, характеризуют каждый метод исследования в историческом аспекте</w:t>
            </w:r>
          </w:p>
        </w:tc>
      </w:tr>
      <w:tr w:rsidR="004D7E0A" w:rsidTr="00E54A99">
        <w:tc>
          <w:tcPr>
            <w:tcW w:w="15276" w:type="dxa"/>
            <w:gridSpan w:val="3"/>
          </w:tcPr>
          <w:p w:rsidR="004D7E0A" w:rsidRDefault="004D7E0A" w:rsidP="00B63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аздел 2. Клетка (11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B637C9" w:rsidTr="00FF20A7">
        <w:tc>
          <w:tcPr>
            <w:tcW w:w="3227" w:type="dxa"/>
          </w:tcPr>
          <w:p w:rsidR="00B637C9" w:rsidRDefault="00DA20AD" w:rsidP="004D7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2.1. История </w:t>
            </w:r>
            <w:r w:rsidR="004D7E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зучения клетки. Клеточная теория (1 ч)</w:t>
            </w:r>
          </w:p>
        </w:tc>
        <w:tc>
          <w:tcPr>
            <w:tcW w:w="6095" w:type="dxa"/>
          </w:tcPr>
          <w:p w:rsidR="00B637C9" w:rsidRDefault="00DA20AD" w:rsidP="004D7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История создания клеточной теории и открытия клетки, методы изучения клетки, суть основных положений клеточной теории, авторы клеточной теории и отдельных ее положений</w:t>
            </w:r>
          </w:p>
        </w:tc>
        <w:tc>
          <w:tcPr>
            <w:tcW w:w="5954" w:type="dxa"/>
          </w:tcPr>
          <w:p w:rsidR="00B637C9" w:rsidRDefault="00DA20AD" w:rsidP="004D7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Знакомятся с историей изучения клетки и созданием клеточной теории, характеризуют основные положения клеточной теории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B7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2.2. Химический состав </w:t>
            </w:r>
            <w:r w:rsidR="00B71F6C">
              <w:rPr>
                <w:rFonts w:ascii="Times New Roman" w:hAnsi="Times New Roman" w:cs="Times New Roman"/>
                <w:sz w:val="28"/>
                <w:szCs w:val="28"/>
              </w:rPr>
              <w:t>клетки (1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DA20AD" w:rsidP="00DA2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Элементный состав клетки. Классификация веществ клетки по классам химических соединений, количественному представительству и роли в жизнедеятельности </w:t>
            </w:r>
          </w:p>
          <w:p w:rsidR="00DA20AD" w:rsidRPr="00DA20AD" w:rsidRDefault="00DA20AD" w:rsidP="00DA2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и структурной организации</w:t>
            </w:r>
          </w:p>
        </w:tc>
        <w:tc>
          <w:tcPr>
            <w:tcW w:w="5954" w:type="dxa"/>
          </w:tcPr>
          <w:p w:rsidR="00DA20AD" w:rsidRPr="00DA20AD" w:rsidRDefault="00DA20AD" w:rsidP="00B71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Определяют единство элементного состава</w:t>
            </w:r>
            <w:r w:rsidR="00B7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как одно из свойств живого, распределяют химическ</w:t>
            </w:r>
            <w:r w:rsidR="00B71F6C">
              <w:rPr>
                <w:rFonts w:ascii="Times New Roman" w:hAnsi="Times New Roman" w:cs="Times New Roman"/>
                <w:sz w:val="28"/>
                <w:szCs w:val="28"/>
              </w:rPr>
              <w:t>ие элементы по группам в зависи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мости от количественного представительства в организме, характеризуют роль отдельных элементов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B7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Тема 2.3. Неорганические вещества клетки (1ч)</w:t>
            </w:r>
          </w:p>
        </w:tc>
        <w:tc>
          <w:tcPr>
            <w:tcW w:w="6095" w:type="dxa"/>
          </w:tcPr>
          <w:p w:rsidR="00DA20AD" w:rsidRPr="00DA20AD" w:rsidRDefault="00DA20AD" w:rsidP="00B71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Разнообразие неорганических соединений в клетке и их роль в процессах жизнедеятельности и структурировании живого</w:t>
            </w:r>
          </w:p>
        </w:tc>
        <w:tc>
          <w:tcPr>
            <w:tcW w:w="5954" w:type="dxa"/>
          </w:tcPr>
          <w:p w:rsidR="00DA20AD" w:rsidRPr="00DA20AD" w:rsidRDefault="00DA20AD" w:rsidP="00B71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Характеризуют роль воды и минеральных солей в клетке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2.4. Органические вещества. Общая </w:t>
            </w:r>
            <w:r w:rsidR="00B71F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арактеристика. Липиды </w:t>
            </w:r>
          </w:p>
          <w:p w:rsidR="00DA20AD" w:rsidRPr="00DA20AD" w:rsidRDefault="00B71F6C" w:rsidP="00B7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DA20AD" w:rsidRPr="00DA20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DA20AD" w:rsidP="00B71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Определение, классификация и роль органических соединений в процессе жизнедеятельности и структурировании живого. Биологическая роль, классификация и строение липидов</w:t>
            </w:r>
          </w:p>
        </w:tc>
        <w:tc>
          <w:tcPr>
            <w:tcW w:w="5954" w:type="dxa"/>
          </w:tcPr>
          <w:p w:rsidR="00DA20AD" w:rsidRPr="00DA20AD" w:rsidRDefault="00DA20AD" w:rsidP="00B71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Дают определение и приводят классификацию органических веществ, классифицируют липиды, приводят их химические особенности и определяют биологическую роль липидов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35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Тема 2.5. Органические вещества. Углеводы. Белки (1 ч)</w:t>
            </w:r>
          </w:p>
        </w:tc>
        <w:tc>
          <w:tcPr>
            <w:tcW w:w="6095" w:type="dxa"/>
          </w:tcPr>
          <w:p w:rsidR="00DA20AD" w:rsidRPr="00DA20AD" w:rsidRDefault="00DA20AD" w:rsidP="0035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Классификация и биологическая роль углеводов и белков. Строение и химические свойства углеводов и белков</w:t>
            </w:r>
          </w:p>
        </w:tc>
        <w:tc>
          <w:tcPr>
            <w:tcW w:w="5954" w:type="dxa"/>
          </w:tcPr>
          <w:p w:rsidR="00DA20AD" w:rsidRPr="00DA20AD" w:rsidRDefault="00DA20AD" w:rsidP="0035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Определяют углеводы как класс органических соединений, классифицируют углеводы по строению, выясняют биологическую роль углеводов, характеризуют белки с химической и биологической точек зрения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2.6. Органические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вещества. Нуклеиновые </w:t>
            </w:r>
          </w:p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кислоты (1/2 ч)</w:t>
            </w:r>
          </w:p>
        </w:tc>
        <w:tc>
          <w:tcPr>
            <w:tcW w:w="6095" w:type="dxa"/>
          </w:tcPr>
          <w:p w:rsidR="00DA20AD" w:rsidRPr="00DA20AD" w:rsidRDefault="00DA20AD" w:rsidP="0035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Нуклеиновые кислоты как носители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клетке и организме в целом. Строение и классификация нуклеиновых кислот. Биологические свойства нуклеиновых кислот</w:t>
            </w:r>
          </w:p>
        </w:tc>
        <w:tc>
          <w:tcPr>
            <w:tcW w:w="5954" w:type="dxa"/>
          </w:tcPr>
          <w:p w:rsidR="00DA20AD" w:rsidRPr="00DA20AD" w:rsidRDefault="00DA20AD" w:rsidP="003520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Дают определение нуклеиновых кислот как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химических соединений и носителей наследственной информации, определяют особенности строения нуклеиновых кислот, их классификацию и биологическую роль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74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 2.7. Эукариотическая клетка. Цитоплазма. Органои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ды (1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DA20AD" w:rsidP="0074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Строение клетки, определение и классификация обязательных компонентов эукариотической клетки. Функциональное назначение отдельных органоидов</w:t>
            </w:r>
          </w:p>
        </w:tc>
        <w:tc>
          <w:tcPr>
            <w:tcW w:w="5954" w:type="dxa"/>
          </w:tcPr>
          <w:p w:rsidR="00DA20AD" w:rsidRPr="00DA20AD" w:rsidRDefault="00DA20AD" w:rsidP="0074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Приводят общий план строения эукариотической клетки, дают определения органоидов и включений, классифицируют органоиды в зависимости от особенностей  их строения и определяют роль каждого органоида в клетке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74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Тема 2.8. Клеточное ядро. Хромо</w:t>
            </w:r>
            <w:r w:rsidR="0074682E">
              <w:rPr>
                <w:rFonts w:ascii="Times New Roman" w:hAnsi="Times New Roman" w:cs="Times New Roman"/>
                <w:sz w:val="28"/>
                <w:szCs w:val="28"/>
              </w:rPr>
              <w:t>сомы (1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DA20AD" w:rsidP="0074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и функциональное назначение ядра. Строение и функции хромосом</w:t>
            </w:r>
          </w:p>
        </w:tc>
        <w:tc>
          <w:tcPr>
            <w:tcW w:w="5954" w:type="dxa"/>
          </w:tcPr>
          <w:p w:rsidR="00DA20AD" w:rsidRPr="00DA20AD" w:rsidRDefault="00DA20AD" w:rsidP="0074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Дают определение ядра как способа хранения наследственной информации и хромосом, характеризуют компоненты ядра и их функции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746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Тема 2.9. Прокариотическая клетка (1ч)</w:t>
            </w:r>
          </w:p>
        </w:tc>
        <w:tc>
          <w:tcPr>
            <w:tcW w:w="6095" w:type="dxa"/>
          </w:tcPr>
          <w:p w:rsidR="00DA20AD" w:rsidRPr="00DA20AD" w:rsidRDefault="00DA20AD" w:rsidP="00DA2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структурной организации </w:t>
            </w:r>
          </w:p>
          <w:p w:rsidR="00DA20AD" w:rsidRPr="00DA20AD" w:rsidRDefault="00DA20AD" w:rsidP="00DA2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прокариотической клетки</w:t>
            </w:r>
          </w:p>
        </w:tc>
        <w:tc>
          <w:tcPr>
            <w:tcW w:w="5954" w:type="dxa"/>
          </w:tcPr>
          <w:p w:rsidR="00DA20AD" w:rsidRPr="00DA20AD" w:rsidRDefault="00DA20AD" w:rsidP="00DA2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Дают определение прокариот и определяют </w:t>
            </w:r>
          </w:p>
          <w:p w:rsidR="00DA20AD" w:rsidRPr="00DA20AD" w:rsidRDefault="00DA20AD" w:rsidP="00DA2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особенности их строения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2.10. Реализация </w:t>
            </w:r>
          </w:p>
          <w:p w:rsidR="00DA20AD" w:rsidRPr="00DA20AD" w:rsidRDefault="00DA20AD" w:rsidP="0095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наследственной информации  в клетке (1 ч)</w:t>
            </w:r>
          </w:p>
        </w:tc>
        <w:tc>
          <w:tcPr>
            <w:tcW w:w="6095" w:type="dxa"/>
          </w:tcPr>
          <w:p w:rsidR="00DA20AD" w:rsidRPr="00DA20AD" w:rsidRDefault="00DA20AD" w:rsidP="00952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Определение генетической информации, гена и генетического кода. Свойства генетического кода. Реализация генетической информации в клетке и ее этапы</w:t>
            </w:r>
          </w:p>
        </w:tc>
        <w:tc>
          <w:tcPr>
            <w:tcW w:w="5954" w:type="dxa"/>
          </w:tcPr>
          <w:p w:rsidR="00DA20AD" w:rsidRPr="00DA20AD" w:rsidRDefault="00DA20AD" w:rsidP="00952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Определяют генетический код и характеризуют его свойства, описывают этапы реализации наследственной информации в клетке, учатся решать задачи по молекулярной биологии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2.11. Неклеточная </w:t>
            </w:r>
          </w:p>
          <w:p w:rsidR="00DA20AD" w:rsidRPr="00DA20AD" w:rsidRDefault="00DA20AD" w:rsidP="0095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форма жизни: вирусы (1 ч)</w:t>
            </w:r>
          </w:p>
        </w:tc>
        <w:tc>
          <w:tcPr>
            <w:tcW w:w="6095" w:type="dxa"/>
          </w:tcPr>
          <w:p w:rsidR="00DA20AD" w:rsidRPr="00DA20AD" w:rsidRDefault="00DA20AD" w:rsidP="00952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Особенности структурной организации и свойства вирусов как неклеточной формы жизни. Меры профилактики вирусных болезней. Профилактика СПИДа</w:t>
            </w:r>
          </w:p>
        </w:tc>
        <w:tc>
          <w:tcPr>
            <w:tcW w:w="5954" w:type="dxa"/>
          </w:tcPr>
          <w:p w:rsidR="00DA20AD" w:rsidRPr="00DA20AD" w:rsidRDefault="00DA20AD" w:rsidP="00952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Характеризуют вирусы как неклеточную форму жизни, определяют особенности строения и жизнедеятельности вирусов; описывают жизненный цикл вируса иммунодефицита человека</w:t>
            </w:r>
          </w:p>
        </w:tc>
      </w:tr>
      <w:tr w:rsidR="00952156" w:rsidTr="003B7670">
        <w:tc>
          <w:tcPr>
            <w:tcW w:w="15276" w:type="dxa"/>
            <w:gridSpan w:val="3"/>
          </w:tcPr>
          <w:p w:rsidR="00952156" w:rsidRPr="00DA20AD" w:rsidRDefault="00952156" w:rsidP="00952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Раздел 3. Организм (19ч)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3.1. Организм — единое </w:t>
            </w:r>
          </w:p>
          <w:p w:rsidR="00DA20AD" w:rsidRPr="00DA20AD" w:rsidRDefault="00DA20AD" w:rsidP="00952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целое. Многообразие организмов (1ч)</w:t>
            </w:r>
          </w:p>
        </w:tc>
        <w:tc>
          <w:tcPr>
            <w:tcW w:w="6095" w:type="dxa"/>
          </w:tcPr>
          <w:p w:rsidR="00DA20AD" w:rsidRPr="00DA20AD" w:rsidRDefault="00DA20AD" w:rsidP="00952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Многообразие организмов. Одноклеточные, колониальные и многоклеточные организмы</w:t>
            </w:r>
          </w:p>
        </w:tc>
        <w:tc>
          <w:tcPr>
            <w:tcW w:w="5954" w:type="dxa"/>
          </w:tcPr>
          <w:p w:rsidR="00DA20AD" w:rsidRPr="00DA20AD" w:rsidRDefault="00DA20AD" w:rsidP="009521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организм как один  </w:t>
            </w:r>
            <w:r w:rsidR="00952156">
              <w:rPr>
                <w:rFonts w:ascii="Times New Roman" w:hAnsi="Times New Roman" w:cs="Times New Roman"/>
                <w:sz w:val="28"/>
                <w:szCs w:val="28"/>
              </w:rPr>
              <w:t xml:space="preserve">из уровней организации живого,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классифицируют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организмы по 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клеток и степени связи между ними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3.2. Обмен веществ и превращение энергии. Энергетический обмен </w:t>
            </w:r>
          </w:p>
          <w:p w:rsidR="00DA20AD" w:rsidRPr="00DA20AD" w:rsidRDefault="00DA20AD" w:rsidP="00FB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(1 ч)</w:t>
            </w:r>
          </w:p>
        </w:tc>
        <w:tc>
          <w:tcPr>
            <w:tcW w:w="6095" w:type="dxa"/>
          </w:tcPr>
          <w:p w:rsidR="00DA20AD" w:rsidRPr="00DA20AD" w:rsidRDefault="00DA20AD" w:rsidP="00FB4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Энергетический обмен как совокупность реакций расщепления сложных органических соединений. Этапы энергетического обмена</w:t>
            </w:r>
          </w:p>
        </w:tc>
        <w:tc>
          <w:tcPr>
            <w:tcW w:w="5954" w:type="dxa"/>
          </w:tcPr>
          <w:p w:rsidR="00DA20AD" w:rsidRPr="00DA20AD" w:rsidRDefault="00DA20AD" w:rsidP="00FB4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Характеризуют обмен веществ как одно из свойств живого, определяют роль АТФ  в организме, записывают основное энергетическое уравнение, описывают этапы энергетического обмена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FB4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3.3. Пластический обмен. Фотосинтез </w:t>
            </w:r>
            <w:r w:rsidR="00FB455F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DA20AD" w:rsidP="00FB4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Пластический обмен как совокупность реакций синтеза сложных органических соединений. Типы питания. Автотрофы и гетеротрофы. Фотосинтез и его этапы</w:t>
            </w:r>
          </w:p>
        </w:tc>
        <w:tc>
          <w:tcPr>
            <w:tcW w:w="5954" w:type="dxa"/>
          </w:tcPr>
          <w:p w:rsidR="00DA20AD" w:rsidRPr="00DA20AD" w:rsidRDefault="00DA20AD" w:rsidP="00FB4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Характеризуют пластический обмен как этап общего обмена веществ, классифицируют организмы по типам питания, описывают фотосинтез по фазам, выявляя процессы, протекающие на каждой фазе, определяют биологическое значение фотосинтеза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3.4. Деление летки. </w:t>
            </w:r>
          </w:p>
          <w:p w:rsidR="00DA20AD" w:rsidRPr="00DA20AD" w:rsidRDefault="00DA20AD" w:rsidP="00590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Митоз (1ч)</w:t>
            </w:r>
          </w:p>
        </w:tc>
        <w:tc>
          <w:tcPr>
            <w:tcW w:w="6095" w:type="dxa"/>
          </w:tcPr>
          <w:p w:rsidR="00DA20AD" w:rsidRPr="00DA20AD" w:rsidRDefault="00DA20AD" w:rsidP="00590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Типы деления клетки. Митоз как основа роста, регенерации и бесполого размножения. Митотический и жизненный циклы. Характеристика фаз митоза</w:t>
            </w:r>
          </w:p>
        </w:tc>
        <w:tc>
          <w:tcPr>
            <w:tcW w:w="5954" w:type="dxa"/>
          </w:tcPr>
          <w:p w:rsidR="00DA20AD" w:rsidRPr="00DA20AD" w:rsidRDefault="00DA20AD" w:rsidP="00590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Характеризуют рост и развитие как проявление жизни, классифицируют типы клеточного деления, определяют жизненный цикл клетки и митотический цикл, описывают этапы митотического цикла,</w:t>
            </w:r>
            <w:r w:rsidR="00590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выявляют значение митоза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49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Тема 3.5. Размножение: бесполое и половое (1ч)</w:t>
            </w:r>
          </w:p>
        </w:tc>
        <w:tc>
          <w:tcPr>
            <w:tcW w:w="6095" w:type="dxa"/>
          </w:tcPr>
          <w:p w:rsidR="00DA20AD" w:rsidRPr="00DA20AD" w:rsidRDefault="00DA20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Размножение как одно из свойств живого. Классификация способов размножения, их характеристика и особенности. Значение различных способов размножения</w:t>
            </w:r>
          </w:p>
        </w:tc>
        <w:tc>
          <w:tcPr>
            <w:tcW w:w="5954" w:type="dxa"/>
          </w:tcPr>
          <w:p w:rsidR="00DA20AD" w:rsidRPr="00DA20AD" w:rsidRDefault="00DA20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Определяют размножение как свойство живого, выделяют способы размножения  и характеризуют каждый из них, выявляют особенности и значение бесполого и полового способов размножения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DA20AD" w:rsidP="00DA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Тема 3.6. Образование половых клеток. Мейоз </w:t>
            </w:r>
          </w:p>
          <w:p w:rsidR="00DA20AD" w:rsidRPr="00DA20AD" w:rsidRDefault="00DA20AD" w:rsidP="0049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095" w:type="dxa"/>
          </w:tcPr>
          <w:p w:rsidR="00DA20AD" w:rsidRPr="00DA20AD" w:rsidRDefault="00DA20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>Гаметы как особый тип клеток. Особенности их строения и образования. Характеристика фаз мейоза и этапов гаметогенеза. Значение мейоза</w:t>
            </w:r>
          </w:p>
        </w:tc>
        <w:tc>
          <w:tcPr>
            <w:tcW w:w="5954" w:type="dxa"/>
          </w:tcPr>
          <w:p w:rsidR="00DA20AD" w:rsidRPr="00DA20AD" w:rsidRDefault="00DA20AD" w:rsidP="00DA2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половые клетки, выявляя особенности их строения, и мейоз как способ </w:t>
            </w:r>
          </w:p>
          <w:p w:rsidR="00DA20AD" w:rsidRPr="00DA20AD" w:rsidRDefault="00DA20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AD">
              <w:rPr>
                <w:rFonts w:ascii="Times New Roman" w:hAnsi="Times New Roman" w:cs="Times New Roman"/>
                <w:sz w:val="28"/>
                <w:szCs w:val="28"/>
              </w:rPr>
              <w:t xml:space="preserve">клеточного деления, описывают мейоз по стадиям, выявляют место мейоза в процессе </w:t>
            </w:r>
            <w:r w:rsidRPr="00DA2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гаметогенеза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EB18AD" w:rsidP="0049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3.7. Оплодотворение </w:t>
            </w:r>
            <w:r w:rsidR="00496A4B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EB18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Суть и значение оплодотворения. Классификация способов оплодотворения. Двойное оплодотворение у покрытосеменных</w:t>
            </w:r>
          </w:p>
        </w:tc>
        <w:tc>
          <w:tcPr>
            <w:tcW w:w="5954" w:type="dxa"/>
          </w:tcPr>
          <w:p w:rsidR="00EB18AD" w:rsidRPr="00EB18AD" w:rsidRDefault="00EB18AD" w:rsidP="00EB1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Дают определение оплодотворения, классифицируют животных по способам оплодотворения, описывают процесс двойного </w:t>
            </w:r>
          </w:p>
          <w:p w:rsidR="00DA20AD" w:rsidRPr="00DA20AD" w:rsidRDefault="00EB18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оплодотворения у цветковых растений,</w:t>
            </w:r>
            <w:r w:rsidR="00496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выявляют биологическое значение оплодотворения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EB18AD" w:rsidP="0049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Тема 3.8. Индивидуальное развитие организмов (1ч)</w:t>
            </w:r>
          </w:p>
        </w:tc>
        <w:tc>
          <w:tcPr>
            <w:tcW w:w="6095" w:type="dxa"/>
          </w:tcPr>
          <w:p w:rsidR="00DA20AD" w:rsidRPr="00DA20AD" w:rsidRDefault="00EB18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Онтогенез как совокупность процессов преобразования организма в процессе и</w:t>
            </w:r>
            <w:r w:rsidR="00496A4B">
              <w:rPr>
                <w:rFonts w:ascii="Times New Roman" w:hAnsi="Times New Roman" w:cs="Times New Roman"/>
                <w:sz w:val="28"/>
                <w:szCs w:val="28"/>
              </w:rPr>
              <w:t xml:space="preserve">ндивидуального развития. Этапы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онтоге</w:t>
            </w:r>
            <w:r w:rsidR="00496A4B">
              <w:rPr>
                <w:rFonts w:ascii="Times New Roman" w:hAnsi="Times New Roman" w:cs="Times New Roman"/>
                <w:sz w:val="28"/>
                <w:szCs w:val="28"/>
              </w:rPr>
              <w:t xml:space="preserve">неза у многоклеточных животных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и растений</w:t>
            </w:r>
          </w:p>
        </w:tc>
        <w:tc>
          <w:tcPr>
            <w:tcW w:w="5954" w:type="dxa"/>
          </w:tcPr>
          <w:p w:rsidR="00DA20AD" w:rsidRPr="00DA20AD" w:rsidRDefault="00EB18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Дают определение онтогенеза, определяют его этапы и описывают процессы, происходящие на каждом этапе</w:t>
            </w:r>
          </w:p>
        </w:tc>
      </w:tr>
      <w:tr w:rsidR="00DA20AD" w:rsidTr="00FF20A7">
        <w:tc>
          <w:tcPr>
            <w:tcW w:w="3227" w:type="dxa"/>
          </w:tcPr>
          <w:p w:rsidR="00DA20AD" w:rsidRPr="00DA20AD" w:rsidRDefault="00EB18AD" w:rsidP="00496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Тема 3.9. Онтогенез человека. Репродуктивное здоровье (1ч)</w:t>
            </w:r>
          </w:p>
        </w:tc>
        <w:tc>
          <w:tcPr>
            <w:tcW w:w="6095" w:type="dxa"/>
          </w:tcPr>
          <w:p w:rsidR="00DA20AD" w:rsidRPr="00DA20AD" w:rsidRDefault="00EB18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Особенности онтогенеза человека. Этапы индивидуального развития человека и их характеристика. Факторы риска, влияющие на здоровье человека, качество и</w:t>
            </w:r>
            <w:r w:rsidR="00496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эффективность онтогенетических процессов</w:t>
            </w:r>
          </w:p>
        </w:tc>
        <w:tc>
          <w:tcPr>
            <w:tcW w:w="5954" w:type="dxa"/>
          </w:tcPr>
          <w:p w:rsidR="00DA20AD" w:rsidRPr="00DA20AD" w:rsidRDefault="00EB18AD" w:rsidP="00496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Характеризуют особенности этапов онтогенеза человека, описывают процессы, происходящие на каждом этапе, выявляют влияние никотина, алкоголя и наркотических веществ на развитие человека</w:t>
            </w:r>
          </w:p>
        </w:tc>
      </w:tr>
      <w:tr w:rsidR="00DA20AD" w:rsidTr="00FF20A7">
        <w:tc>
          <w:tcPr>
            <w:tcW w:w="3227" w:type="dxa"/>
          </w:tcPr>
          <w:p w:rsidR="00EB18AD" w:rsidRPr="00EB18AD" w:rsidRDefault="00EB18AD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Тема 3.10.</w:t>
            </w:r>
            <w:r w:rsidR="00946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Генетика — наука о закономерностях наследственности и </w:t>
            </w:r>
          </w:p>
          <w:p w:rsidR="00DA20AD" w:rsidRPr="00DA20AD" w:rsidRDefault="00EB18AD" w:rsidP="00DA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изменчивости. Г. Мендель — основоположник </w:t>
            </w:r>
            <w:r w:rsidR="00DA4A69">
              <w:rPr>
                <w:rFonts w:ascii="Times New Roman" w:hAnsi="Times New Roman" w:cs="Times New Roman"/>
                <w:sz w:val="28"/>
                <w:szCs w:val="28"/>
              </w:rPr>
              <w:t>генетики (1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EB18AD" w:rsidRPr="00EB18AD" w:rsidRDefault="00EB18AD" w:rsidP="00EB1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генетики как науки, наследственности и изменчивости как основных </w:t>
            </w:r>
          </w:p>
          <w:p w:rsidR="00DA20AD" w:rsidRPr="00DA20AD" w:rsidRDefault="00EB18AD" w:rsidP="00DA4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свойств живого. Работы Менделя по выявлению статистических закономерностей наследования признаков. Гибридологический метод выявления наследования признаков. Объекты и методы исследования, используемые Менделем</w:t>
            </w:r>
          </w:p>
        </w:tc>
        <w:tc>
          <w:tcPr>
            <w:tcW w:w="5954" w:type="dxa"/>
          </w:tcPr>
          <w:p w:rsidR="00DA20AD" w:rsidRPr="00DA20AD" w:rsidRDefault="00EB18AD" w:rsidP="00DA4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Определяют генетику как один из разделов</w:t>
            </w:r>
            <w:r w:rsidR="00DA4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биологии, выявляют роль генетики в развитии биологии, характеризуют наследственность и изменчивость как свойства живого, выясняют роль Менделя в развитии генетики</w:t>
            </w:r>
          </w:p>
        </w:tc>
      </w:tr>
      <w:tr w:rsidR="00DA20AD" w:rsidTr="00FF20A7">
        <w:tc>
          <w:tcPr>
            <w:tcW w:w="3227" w:type="dxa"/>
          </w:tcPr>
          <w:p w:rsidR="00EB18AD" w:rsidRPr="00EB18AD" w:rsidRDefault="00EB18AD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Тема 3.11. </w:t>
            </w:r>
          </w:p>
          <w:p w:rsidR="00DA20AD" w:rsidRPr="00DA20AD" w:rsidRDefault="00EB18AD" w:rsidP="00DA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Закономерности наследования. Моногибридное скрещивание </w:t>
            </w:r>
            <w:r w:rsidR="00DA4A69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EB18AD" w:rsidP="00A87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Определение моногибридного скрещивания. Суть первого и второго законов Менделя и их цитологические основы</w:t>
            </w:r>
          </w:p>
        </w:tc>
        <w:tc>
          <w:tcPr>
            <w:tcW w:w="5954" w:type="dxa"/>
          </w:tcPr>
          <w:p w:rsidR="00DA20AD" w:rsidRPr="00DA20AD" w:rsidRDefault="00EB18AD" w:rsidP="004E4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Характеризуют особенности моногибридного скрещивания, первый и второй законы Менделя, закон чистоты гамет, учатся решать задачи на первый и второй законы Менделя</w:t>
            </w:r>
          </w:p>
        </w:tc>
      </w:tr>
      <w:tr w:rsidR="00DA20AD" w:rsidTr="00FF20A7">
        <w:tc>
          <w:tcPr>
            <w:tcW w:w="3227" w:type="dxa"/>
          </w:tcPr>
          <w:p w:rsidR="00EB18AD" w:rsidRPr="00EB18AD" w:rsidRDefault="00EB18AD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3.12. </w:t>
            </w:r>
          </w:p>
          <w:p w:rsidR="001E42CA" w:rsidRDefault="00EB18AD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Закономерности</w:t>
            </w:r>
            <w:r w:rsidR="001E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наследования.</w:t>
            </w:r>
          </w:p>
          <w:p w:rsidR="00DA20AD" w:rsidRPr="00DA20AD" w:rsidRDefault="001E42CA" w:rsidP="001E4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18AD" w:rsidRPr="00EB18AD">
              <w:rPr>
                <w:rFonts w:ascii="Times New Roman" w:hAnsi="Times New Roman" w:cs="Times New Roman"/>
                <w:sz w:val="28"/>
                <w:szCs w:val="28"/>
              </w:rPr>
              <w:t>игибридное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8AD"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скрещивание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EB18AD" w:rsidRPr="00EB18A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DA20AD" w:rsidRPr="00DA20AD" w:rsidRDefault="00EB18AD" w:rsidP="001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Определение дигибридного скрещивания. Суть третьего закона Менделя и его цитологические основы. Анализирующее скрещивание</w:t>
            </w:r>
          </w:p>
        </w:tc>
        <w:tc>
          <w:tcPr>
            <w:tcW w:w="5954" w:type="dxa"/>
          </w:tcPr>
          <w:p w:rsidR="00DA20AD" w:rsidRPr="00DA20AD" w:rsidRDefault="00EB18AD" w:rsidP="001E42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Характеризуют третий закон Менделя, дают</w:t>
            </w:r>
            <w:r w:rsidR="001E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определение анализирующего скрещивания и определяют его значение, учатся решать задачи на дигибридное скрещивание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B18AD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Тема 3.13. Хромосомная </w:t>
            </w:r>
          </w:p>
          <w:p w:rsidR="00EB18AD" w:rsidRPr="00EB18AD" w:rsidRDefault="00EB18AD" w:rsidP="00382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теория наследственности </w:t>
            </w:r>
            <w:r w:rsidR="003829C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 ч)</w:t>
            </w:r>
          </w:p>
        </w:tc>
        <w:tc>
          <w:tcPr>
            <w:tcW w:w="6095" w:type="dxa"/>
          </w:tcPr>
          <w:p w:rsidR="00EB18AD" w:rsidRPr="00EB18AD" w:rsidRDefault="00EB18AD" w:rsidP="00382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Создание хромосомной теории наследственности. Работы Моргана. Объекты и методы его исследований. Основные положения хромосомной теории наследственности</w:t>
            </w:r>
          </w:p>
        </w:tc>
        <w:tc>
          <w:tcPr>
            <w:tcW w:w="5954" w:type="dxa"/>
          </w:tcPr>
          <w:p w:rsidR="00EB18AD" w:rsidRPr="00EB18AD" w:rsidRDefault="00EB18AD" w:rsidP="00382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Характеризуют положения хромосомной теории наследственности и учатся решать задачи на сцепленное наследование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B18AD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Тема 3.14. Современные </w:t>
            </w:r>
          </w:p>
          <w:p w:rsidR="00EB18AD" w:rsidRPr="00EB18AD" w:rsidRDefault="00EB18AD" w:rsidP="006A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представления  о гене и геноме (1ч)</w:t>
            </w:r>
          </w:p>
        </w:tc>
        <w:tc>
          <w:tcPr>
            <w:tcW w:w="6095" w:type="dxa"/>
          </w:tcPr>
          <w:p w:rsidR="00EB18AD" w:rsidRPr="00EB18AD" w:rsidRDefault="00EB18AD" w:rsidP="006A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Определение гена и генома. Взаимодействия аллельных и неаллельных генов</w:t>
            </w:r>
          </w:p>
        </w:tc>
        <w:tc>
          <w:tcPr>
            <w:tcW w:w="5954" w:type="dxa"/>
          </w:tcPr>
          <w:p w:rsidR="00EB18AD" w:rsidRPr="00EB18AD" w:rsidRDefault="00EB18AD" w:rsidP="006A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Дают определение понятия «геном», знакомятся с типами взаимодействия  генов в генотипе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B18AD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Тема 3.15. Генетика пола </w:t>
            </w:r>
          </w:p>
          <w:p w:rsidR="00EB18AD" w:rsidRPr="00EB18AD" w:rsidRDefault="00EB18AD" w:rsidP="006A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095" w:type="dxa"/>
          </w:tcPr>
          <w:p w:rsidR="00EB18AD" w:rsidRPr="00EB18AD" w:rsidRDefault="00EB18AD" w:rsidP="006A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Пол как особенность организма, определяющая его роль в размножении. Хромосомное определение пола. Типы хромосомного определения пола. Половые хромосомы и аутосомы. Сцепленное с полом наследование</w:t>
            </w:r>
          </w:p>
        </w:tc>
        <w:tc>
          <w:tcPr>
            <w:tcW w:w="5954" w:type="dxa"/>
          </w:tcPr>
          <w:p w:rsidR="00EB18AD" w:rsidRPr="00EB18AD" w:rsidRDefault="00EB18AD" w:rsidP="006A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Дают определение пола, знакомятся с хромосомным определением пола, характеризуют аутосомы и половые хромосомы, гет</w:t>
            </w:r>
            <w:r w:rsidR="006A502C">
              <w:rPr>
                <w:rFonts w:ascii="Times New Roman" w:hAnsi="Times New Roman" w:cs="Times New Roman"/>
                <w:sz w:val="28"/>
                <w:szCs w:val="28"/>
              </w:rPr>
              <w:t xml:space="preserve">ерогаметный и гомогаметный пол,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учатся решать задачи на сцепленное с полом наследование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B18AD" w:rsidP="006A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Тема 3.16. Изменчивость: наследственная  и ненаследственная (1ч)</w:t>
            </w:r>
          </w:p>
        </w:tc>
        <w:tc>
          <w:tcPr>
            <w:tcW w:w="6095" w:type="dxa"/>
          </w:tcPr>
          <w:p w:rsidR="00EB18AD" w:rsidRPr="00EB18AD" w:rsidRDefault="00EB18AD" w:rsidP="006A5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Определение изменчивости как одного из свойств живого. Классификация изменчивости. Особенности наследственной и ненаследственной изменчивости</w:t>
            </w:r>
          </w:p>
        </w:tc>
        <w:tc>
          <w:tcPr>
            <w:tcW w:w="5954" w:type="dxa"/>
          </w:tcPr>
          <w:p w:rsidR="00EB18AD" w:rsidRPr="00EB18AD" w:rsidRDefault="00EB18AD" w:rsidP="00C92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Дают определение изменчивости, классифицируют виды изменчивости и выявляют их особенности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B18AD" w:rsidP="00FE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Тема 3.17. Генетика и здоровье человека (1ч)</w:t>
            </w:r>
          </w:p>
        </w:tc>
        <w:tc>
          <w:tcPr>
            <w:tcW w:w="6095" w:type="dxa"/>
          </w:tcPr>
          <w:p w:rsidR="00EB18AD" w:rsidRPr="00EB18AD" w:rsidRDefault="00EB18AD" w:rsidP="00EB1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генетики для медицины. Наследственные болезни человека. Их причины, </w:t>
            </w:r>
          </w:p>
          <w:p w:rsidR="00EB18AD" w:rsidRPr="00EB18AD" w:rsidRDefault="00EB18AD" w:rsidP="00EB1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механизм и профилактика</w:t>
            </w:r>
          </w:p>
        </w:tc>
        <w:tc>
          <w:tcPr>
            <w:tcW w:w="5954" w:type="dxa"/>
          </w:tcPr>
          <w:p w:rsidR="00EB18AD" w:rsidRPr="00EB18AD" w:rsidRDefault="00EB18AD" w:rsidP="00FE2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Знакомятся с наследственными заболеваниями человека и методами их профилактики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B18AD" w:rsidP="00FE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Тема 3.18. Селекция: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 и </w:t>
            </w:r>
            <w:r w:rsidR="00FE2B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остижения (1ч)</w:t>
            </w:r>
          </w:p>
        </w:tc>
        <w:tc>
          <w:tcPr>
            <w:tcW w:w="6095" w:type="dxa"/>
          </w:tcPr>
          <w:p w:rsidR="00EB18AD" w:rsidRPr="00EB18AD" w:rsidRDefault="00EB18AD" w:rsidP="00FE2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Методы селекции и их характеристика. Селекция растений, животных и микроорганизмов и ее особенности</w:t>
            </w:r>
          </w:p>
        </w:tc>
        <w:tc>
          <w:tcPr>
            <w:tcW w:w="5954" w:type="dxa"/>
          </w:tcPr>
          <w:p w:rsidR="00EB18AD" w:rsidRPr="00EB18AD" w:rsidRDefault="00EB18AD" w:rsidP="00FE2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Определяют селекцию как науку, выявляют ее значение для человека, дают определения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 xml:space="preserve">сорта, породы и штамма, знакомятся с </w:t>
            </w:r>
            <w:r w:rsidRPr="00EB1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центрами происхождения культурных растений и ролью Н. И. Вавилова в развитии генетики и селекции, описывают основные методы селекции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B18AD" w:rsidP="00FE2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 3.19. Биотехнология: достижения и перспективы развития (1ч)</w:t>
            </w:r>
          </w:p>
        </w:tc>
        <w:tc>
          <w:tcPr>
            <w:tcW w:w="6095" w:type="dxa"/>
          </w:tcPr>
          <w:p w:rsidR="00EB18AD" w:rsidRPr="00EB18AD" w:rsidRDefault="00EB18AD" w:rsidP="00FE2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Биотехнология, ее методы, направления и достижения. Этические аспекты биотехнологии</w:t>
            </w:r>
          </w:p>
        </w:tc>
        <w:tc>
          <w:tcPr>
            <w:tcW w:w="5954" w:type="dxa"/>
          </w:tcPr>
          <w:p w:rsidR="00EB18AD" w:rsidRPr="00EB18AD" w:rsidRDefault="00EB18AD" w:rsidP="00FE2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8AD">
              <w:rPr>
                <w:rFonts w:ascii="Times New Roman" w:hAnsi="Times New Roman" w:cs="Times New Roman"/>
                <w:sz w:val="28"/>
                <w:szCs w:val="28"/>
              </w:rPr>
              <w:t>Дают определение биотехнологии, знакомятся с ее разделами и основными направлениями ее развития, а также с этическими аспектами развития биотехнологии</w:t>
            </w:r>
          </w:p>
        </w:tc>
      </w:tr>
      <w:tr w:rsidR="00EB18AD" w:rsidTr="00FF20A7">
        <w:tc>
          <w:tcPr>
            <w:tcW w:w="3227" w:type="dxa"/>
          </w:tcPr>
          <w:p w:rsidR="00EB18AD" w:rsidRPr="00EB18AD" w:rsidRDefault="00E5787C" w:rsidP="00EB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 1 ч</w:t>
            </w:r>
          </w:p>
        </w:tc>
        <w:tc>
          <w:tcPr>
            <w:tcW w:w="6095" w:type="dxa"/>
          </w:tcPr>
          <w:p w:rsidR="00EB18AD" w:rsidRPr="00EB18AD" w:rsidRDefault="00EB18AD" w:rsidP="00EB1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EB18AD" w:rsidRPr="00EB18AD" w:rsidRDefault="00EB18AD" w:rsidP="00EB1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CB9" w:rsidRDefault="00A27CB9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F447D" w:rsidRPr="00E86006" w:rsidRDefault="004F447D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06">
        <w:rPr>
          <w:rFonts w:ascii="Times New Roman" w:hAnsi="Times New Roman" w:cs="Times New Roman"/>
          <w:b/>
          <w:sz w:val="28"/>
          <w:szCs w:val="28"/>
        </w:rPr>
        <w:t>11 КЛАСС (1ч в неделю, всего 35ч, из них 2ч  — резервное время)</w:t>
      </w:r>
    </w:p>
    <w:p w:rsidR="004F447D" w:rsidRDefault="004F447D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/>
      </w:tblPr>
      <w:tblGrid>
        <w:gridCol w:w="3227"/>
        <w:gridCol w:w="6095"/>
        <w:gridCol w:w="5954"/>
      </w:tblGrid>
      <w:tr w:rsidR="004F447D" w:rsidTr="00E86006">
        <w:tc>
          <w:tcPr>
            <w:tcW w:w="3227" w:type="dxa"/>
          </w:tcPr>
          <w:p w:rsidR="004F447D" w:rsidRPr="00EB18AD" w:rsidRDefault="004F447D" w:rsidP="004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095" w:type="dxa"/>
          </w:tcPr>
          <w:p w:rsidR="004F447D" w:rsidRPr="00EB18AD" w:rsidRDefault="004F447D" w:rsidP="004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954" w:type="dxa"/>
          </w:tcPr>
          <w:p w:rsidR="004F447D" w:rsidRPr="00EB18AD" w:rsidRDefault="004F447D" w:rsidP="004F4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учащихся</w:t>
            </w:r>
          </w:p>
        </w:tc>
      </w:tr>
      <w:tr w:rsidR="00E86006" w:rsidTr="006B728B">
        <w:tc>
          <w:tcPr>
            <w:tcW w:w="15276" w:type="dxa"/>
            <w:gridSpan w:val="3"/>
          </w:tcPr>
          <w:p w:rsidR="00E86006" w:rsidRPr="00EB18AD" w:rsidRDefault="00E86006" w:rsidP="000A1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Раздел 1. Вид (21ч)</w:t>
            </w:r>
          </w:p>
        </w:tc>
      </w:tr>
      <w:tr w:rsidR="004F447D" w:rsidTr="00E86006">
        <w:tc>
          <w:tcPr>
            <w:tcW w:w="3227" w:type="dxa"/>
          </w:tcPr>
          <w:p w:rsidR="004F447D" w:rsidRPr="00EB18AD" w:rsidRDefault="004F447D" w:rsidP="00E8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Тема 1.1. Развитие биологии в додарвиновский период. Работа К. Линнея (1ч)</w:t>
            </w:r>
          </w:p>
        </w:tc>
        <w:tc>
          <w:tcPr>
            <w:tcW w:w="6095" w:type="dxa"/>
          </w:tcPr>
          <w:p w:rsidR="004F447D" w:rsidRPr="00EB18AD" w:rsidRDefault="004F447D" w:rsidP="00E86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История развития биологии в додарвиновский период. История эволюционных идей. Работы К. Линнея по систематике и их значение. Систематика как наука. Систематические категории</w:t>
            </w:r>
          </w:p>
        </w:tc>
        <w:tc>
          <w:tcPr>
            <w:tcW w:w="5954" w:type="dxa"/>
          </w:tcPr>
          <w:p w:rsidR="004F447D" w:rsidRPr="00EB18AD" w:rsidRDefault="004F447D" w:rsidP="00E86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Оценивают вклад различных ученых в развитие биологии, определяют роль Линнея в развитии систематики, объясняют принципы бинарной номенклатуры, определяют понятие «эволюционное учение»</w:t>
            </w:r>
          </w:p>
        </w:tc>
      </w:tr>
      <w:tr w:rsidR="004F447D" w:rsidTr="00E86006">
        <w:tc>
          <w:tcPr>
            <w:tcW w:w="3227" w:type="dxa"/>
          </w:tcPr>
          <w:p w:rsidR="004F447D" w:rsidRPr="00EB18AD" w:rsidRDefault="004F447D" w:rsidP="00E8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Тема 1.2. Эволюционная теория Ж. Б. Ламарка (1ч)</w:t>
            </w:r>
          </w:p>
        </w:tc>
        <w:tc>
          <w:tcPr>
            <w:tcW w:w="6095" w:type="dxa"/>
          </w:tcPr>
          <w:p w:rsidR="004F447D" w:rsidRPr="00EB18AD" w:rsidRDefault="004F447D" w:rsidP="00E86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Теория Ламарка. Ее значение и основные положения</w:t>
            </w:r>
          </w:p>
        </w:tc>
        <w:tc>
          <w:tcPr>
            <w:tcW w:w="5954" w:type="dxa"/>
          </w:tcPr>
          <w:p w:rsidR="004F447D" w:rsidRPr="00EB18AD" w:rsidRDefault="004F447D" w:rsidP="00E86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Характеризуют содержание и значение эволюционной теории Ламарка</w:t>
            </w:r>
          </w:p>
        </w:tc>
      </w:tr>
      <w:tr w:rsidR="004F447D" w:rsidTr="00E86006">
        <w:tc>
          <w:tcPr>
            <w:tcW w:w="3227" w:type="dxa"/>
          </w:tcPr>
          <w:p w:rsidR="004F447D" w:rsidRPr="00EB18AD" w:rsidRDefault="004F447D" w:rsidP="00E8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Тема 1.3. Пред</w:t>
            </w:r>
            <w:r w:rsidR="00E86006">
              <w:rPr>
                <w:rFonts w:ascii="Times New Roman" w:hAnsi="Times New Roman" w:cs="Times New Roman"/>
                <w:sz w:val="28"/>
                <w:szCs w:val="28"/>
              </w:rPr>
              <w:t>посылки возник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новения 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Ч. Дарвина (1ч)</w:t>
            </w:r>
          </w:p>
        </w:tc>
        <w:tc>
          <w:tcPr>
            <w:tcW w:w="6095" w:type="dxa"/>
          </w:tcPr>
          <w:p w:rsidR="004F447D" w:rsidRPr="004F447D" w:rsidRDefault="004F447D" w:rsidP="004F44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Предп</w:t>
            </w:r>
            <w:r w:rsidR="00E86006">
              <w:rPr>
                <w:rFonts w:ascii="Times New Roman" w:hAnsi="Times New Roman" w:cs="Times New Roman"/>
                <w:sz w:val="28"/>
                <w:szCs w:val="28"/>
              </w:rPr>
              <w:t>осылки теории эволюции Ч. Дарви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на. Вклад представителей естественно</w:t>
            </w:r>
            <w:r w:rsidR="00E8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­</w:t>
            </w:r>
            <w:r w:rsidR="00E8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научных и экономических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 xml:space="preserve">в развитие эволюционных идей Дарвина. Путешествие Дарвина на корабле «Бигль» </w:t>
            </w:r>
          </w:p>
          <w:p w:rsidR="004F447D" w:rsidRPr="00EB18AD" w:rsidRDefault="004F447D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его научные результаты. Учение Дарвина об искусственном отборе</w:t>
            </w:r>
          </w:p>
        </w:tc>
        <w:tc>
          <w:tcPr>
            <w:tcW w:w="5954" w:type="dxa"/>
          </w:tcPr>
          <w:p w:rsidR="004F447D" w:rsidRPr="00EB18AD" w:rsidRDefault="004F447D" w:rsidP="00E860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Оценивают естественно­научные и социально</w:t>
            </w:r>
            <w:r w:rsidR="00E8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­</w:t>
            </w:r>
            <w:r w:rsidR="00E8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E86006">
              <w:rPr>
                <w:rFonts w:ascii="Times New Roman" w:hAnsi="Times New Roman" w:cs="Times New Roman"/>
                <w:sz w:val="28"/>
                <w:szCs w:val="28"/>
              </w:rPr>
              <w:t>ономические предпосылки возник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новения теории Дарвина и характеризуют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47D">
              <w:rPr>
                <w:rFonts w:ascii="Times New Roman" w:hAnsi="Times New Roman" w:cs="Times New Roman"/>
                <w:sz w:val="28"/>
                <w:szCs w:val="28"/>
              </w:rPr>
              <w:t>вклад отдельных предшественников Дарвина в развитие эволюционных идей</w:t>
            </w:r>
          </w:p>
        </w:tc>
      </w:tr>
      <w:tr w:rsidR="004F447D" w:rsidTr="00E86006">
        <w:tc>
          <w:tcPr>
            <w:tcW w:w="3227" w:type="dxa"/>
          </w:tcPr>
          <w:p w:rsidR="004F447D" w:rsidRPr="00EB18AD" w:rsidRDefault="00941EB0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 1.4. Эволюционная теория Ч. Дарвина (1ч)</w:t>
            </w:r>
          </w:p>
        </w:tc>
        <w:tc>
          <w:tcPr>
            <w:tcW w:w="6095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Основные положения теории эволюции Дарвина. Учение Дарвина об изменчивости, предпосылках, механизмах и результатах эволюции. Значение теории Дарвина в создании современной естественно</w:t>
            </w:r>
            <w:r w:rsidR="00B1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­</w:t>
            </w:r>
            <w:r w:rsidR="00B1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научной картины мира</w:t>
            </w:r>
          </w:p>
        </w:tc>
        <w:tc>
          <w:tcPr>
            <w:tcW w:w="5954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Характеризуют содержание эволюционной теории Дарвина, сравнивают неопределенную и определенную изменчивость, естественный и искусственный отбор, формы борьбы за существование</w:t>
            </w:r>
          </w:p>
        </w:tc>
      </w:tr>
      <w:tr w:rsidR="004F447D" w:rsidTr="00E86006">
        <w:tc>
          <w:tcPr>
            <w:tcW w:w="3227" w:type="dxa"/>
          </w:tcPr>
          <w:p w:rsidR="004F447D" w:rsidRPr="00EB18AD" w:rsidRDefault="00941EB0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Тема 1.5. Вид: критерии и структура (1ч)</w:t>
            </w:r>
          </w:p>
        </w:tc>
        <w:tc>
          <w:tcPr>
            <w:tcW w:w="6095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Определение вида и критериев вида. Классификация критериев вида и их содержание</w:t>
            </w:r>
          </w:p>
        </w:tc>
        <w:tc>
          <w:tcPr>
            <w:tcW w:w="5954" w:type="dxa"/>
          </w:tcPr>
          <w:p w:rsidR="00941EB0" w:rsidRPr="00941EB0" w:rsidRDefault="00941EB0" w:rsidP="00941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«вид» и характеризуют</w:t>
            </w:r>
          </w:p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критерии вида, описывают особей вида по различным критериям</w:t>
            </w:r>
          </w:p>
        </w:tc>
      </w:tr>
      <w:tr w:rsidR="004F447D" w:rsidTr="00E86006">
        <w:tc>
          <w:tcPr>
            <w:tcW w:w="3227" w:type="dxa"/>
          </w:tcPr>
          <w:p w:rsidR="004F447D" w:rsidRPr="00EB18AD" w:rsidRDefault="00941EB0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Тема 1.6. Популяция как структурная единица вида</w:t>
            </w:r>
            <w:r w:rsidR="00B1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095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Определение популяции. Структура популяции</w:t>
            </w:r>
            <w:r w:rsidR="00B16449">
              <w:rPr>
                <w:rFonts w:ascii="Times New Roman" w:hAnsi="Times New Roman" w:cs="Times New Roman"/>
                <w:sz w:val="28"/>
                <w:szCs w:val="28"/>
              </w:rPr>
              <w:t xml:space="preserve">. Численность популяции </w:t>
            </w: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и факторы, ее определяющие</w:t>
            </w:r>
          </w:p>
        </w:tc>
        <w:tc>
          <w:tcPr>
            <w:tcW w:w="5954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«популяция» и выясняют, что такое структура популяции, описывают популяцию по показателям, характеризующим ее численность</w:t>
            </w:r>
          </w:p>
        </w:tc>
      </w:tr>
      <w:tr w:rsidR="004F447D" w:rsidTr="00E86006">
        <w:tc>
          <w:tcPr>
            <w:tcW w:w="3227" w:type="dxa"/>
          </w:tcPr>
          <w:p w:rsidR="00941EB0" w:rsidRPr="00941EB0" w:rsidRDefault="00941EB0" w:rsidP="0094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 xml:space="preserve">Тема 1.7. Популяция как </w:t>
            </w:r>
          </w:p>
          <w:p w:rsidR="004F447D" w:rsidRPr="00EB18AD" w:rsidRDefault="00941EB0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единица эволюции (1ч)</w:t>
            </w:r>
          </w:p>
        </w:tc>
        <w:tc>
          <w:tcPr>
            <w:tcW w:w="6095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Эволюционные процессы, протекающие  в популяции</w:t>
            </w:r>
          </w:p>
        </w:tc>
        <w:tc>
          <w:tcPr>
            <w:tcW w:w="5954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Определяют понятия «элементарная единица эволюции», «элементарное эволюционное явление», «материал эволюции»; описывают популяцию по критериям, соответствующим понятию «элементарная единица эволюции»</w:t>
            </w:r>
          </w:p>
        </w:tc>
      </w:tr>
      <w:tr w:rsidR="004F447D" w:rsidTr="00E86006">
        <w:tc>
          <w:tcPr>
            <w:tcW w:w="3227" w:type="dxa"/>
          </w:tcPr>
          <w:p w:rsidR="004F447D" w:rsidRPr="00EB18AD" w:rsidRDefault="00941EB0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Тема 1.8. Факторы эволюции (1ч)</w:t>
            </w:r>
          </w:p>
        </w:tc>
        <w:tc>
          <w:tcPr>
            <w:tcW w:w="6095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Определение факторов эволюции и их перечень (мутационный процесс, изоляция, популяционные волны, естественный отбор, дрейф генов). Синтетическая теория эволюции и ее основное содержание</w:t>
            </w:r>
          </w:p>
        </w:tc>
        <w:tc>
          <w:tcPr>
            <w:tcW w:w="5954" w:type="dxa"/>
          </w:tcPr>
          <w:p w:rsidR="004F447D" w:rsidRPr="00EB18AD" w:rsidRDefault="00941EB0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EB0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«факторы эволюции», характеризуют отдельные факторы эволюции в соответствии с представлениями синтетической теории эволюции, проводят сравнительный анализ факторов эволюции в теориях Ламарка, Дарвина и синтетической теории эволюции</w:t>
            </w:r>
          </w:p>
        </w:tc>
      </w:tr>
      <w:tr w:rsidR="00941EB0" w:rsidTr="00E86006">
        <w:tc>
          <w:tcPr>
            <w:tcW w:w="3227" w:type="dxa"/>
          </w:tcPr>
          <w:p w:rsidR="00637D11" w:rsidRPr="00637D11" w:rsidRDefault="00637D11" w:rsidP="006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 xml:space="preserve">Тема 1.9. Естественный </w:t>
            </w:r>
          </w:p>
          <w:p w:rsidR="00941EB0" w:rsidRPr="00941EB0" w:rsidRDefault="00637D11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отбор — главная движущая сила эволюции (1ч)</w:t>
            </w:r>
          </w:p>
        </w:tc>
        <w:tc>
          <w:tcPr>
            <w:tcW w:w="6095" w:type="dxa"/>
          </w:tcPr>
          <w:p w:rsidR="00637D11" w:rsidRPr="00637D11" w:rsidRDefault="00637D11" w:rsidP="006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естественного отбора, его </w:t>
            </w:r>
          </w:p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и их характеристика. Предпосылки естественного отбора</w:t>
            </w:r>
          </w:p>
        </w:tc>
        <w:tc>
          <w:tcPr>
            <w:tcW w:w="5954" w:type="dxa"/>
          </w:tcPr>
          <w:p w:rsidR="00637D11" w:rsidRPr="00637D11" w:rsidRDefault="00637D11" w:rsidP="00637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понятие «естественный отбор», </w:t>
            </w:r>
          </w:p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выделяют формы естественного отбора и дают их характеристику, характеризуют борьбу за существование как предпосылку естественного отбора</w:t>
            </w:r>
          </w:p>
        </w:tc>
      </w:tr>
      <w:tr w:rsidR="00941EB0" w:rsidTr="00E86006">
        <w:tc>
          <w:tcPr>
            <w:tcW w:w="3227" w:type="dxa"/>
          </w:tcPr>
          <w:p w:rsidR="00637D11" w:rsidRPr="00637D11" w:rsidRDefault="00637D11" w:rsidP="006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1.10. Адаптация </w:t>
            </w:r>
          </w:p>
          <w:p w:rsidR="00637D11" w:rsidRPr="00637D11" w:rsidRDefault="00637D11" w:rsidP="006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организма к условиям обитания как результат действия естественного </w:t>
            </w:r>
          </w:p>
          <w:p w:rsidR="00941EB0" w:rsidRPr="00941EB0" w:rsidRDefault="00637D11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отбора (1ч)</w:t>
            </w:r>
          </w:p>
        </w:tc>
        <w:tc>
          <w:tcPr>
            <w:tcW w:w="6095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Определение адаптации. Классификация адаптаций и их характеристика. Относительный характер адаптации</w:t>
            </w:r>
          </w:p>
        </w:tc>
        <w:tc>
          <w:tcPr>
            <w:tcW w:w="5954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«адаптация», знакомятся с классификацией адаптаций, характеризуют различные адаптации с точки зрения их относительной целесообразности, приводят примеры различных адаптаций</w:t>
            </w:r>
          </w:p>
        </w:tc>
      </w:tr>
      <w:tr w:rsidR="00941EB0" w:rsidTr="00E86006">
        <w:tc>
          <w:tcPr>
            <w:tcW w:w="3227" w:type="dxa"/>
          </w:tcPr>
          <w:p w:rsidR="00637D11" w:rsidRPr="00637D11" w:rsidRDefault="00637D11" w:rsidP="006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 xml:space="preserve">Тема 1.11. Видообразование </w:t>
            </w:r>
          </w:p>
          <w:p w:rsidR="00941EB0" w:rsidRPr="00941EB0" w:rsidRDefault="00637D11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как результат эволюции (1ч)</w:t>
            </w:r>
          </w:p>
        </w:tc>
        <w:tc>
          <w:tcPr>
            <w:tcW w:w="6095" w:type="dxa"/>
          </w:tcPr>
          <w:p w:rsidR="00941EB0" w:rsidRPr="00941EB0" w:rsidRDefault="00637D11" w:rsidP="00941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Способы и механизмы видообразования</w:t>
            </w:r>
          </w:p>
        </w:tc>
        <w:tc>
          <w:tcPr>
            <w:tcW w:w="5954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«видообразование», знакомятся с формами, способами и механизмами видообразования, дают характеристику форм и способов видообразования</w:t>
            </w:r>
          </w:p>
        </w:tc>
      </w:tr>
      <w:tr w:rsidR="00941EB0" w:rsidTr="00E86006">
        <w:tc>
          <w:tcPr>
            <w:tcW w:w="3227" w:type="dxa"/>
          </w:tcPr>
          <w:p w:rsidR="00637D11" w:rsidRPr="00637D11" w:rsidRDefault="00637D11" w:rsidP="006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Тема 1.12. Сохранение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многообразия видов как основа устойчивого </w:t>
            </w:r>
          </w:p>
          <w:p w:rsidR="00941EB0" w:rsidRPr="00941EB0" w:rsidRDefault="00637D11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развития биосферы (1ч)</w:t>
            </w:r>
          </w:p>
        </w:tc>
        <w:tc>
          <w:tcPr>
            <w:tcW w:w="6095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Определение биоразнообразия и его значение для устойчивого развития био­сферы. Направления и пути эволюционного процесса</w:t>
            </w:r>
          </w:p>
        </w:tc>
        <w:tc>
          <w:tcPr>
            <w:tcW w:w="5954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Знакомятся с направлениями эволюции и дают их характеристику, определяют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необходимость сохранения биоразнообразия</w:t>
            </w:r>
          </w:p>
        </w:tc>
      </w:tr>
      <w:tr w:rsidR="00941EB0" w:rsidTr="00E86006">
        <w:tc>
          <w:tcPr>
            <w:tcW w:w="3227" w:type="dxa"/>
          </w:tcPr>
          <w:p w:rsidR="00637D11" w:rsidRPr="00637D11" w:rsidRDefault="00637D11" w:rsidP="006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 xml:space="preserve">Тема 1.13. Доказательства </w:t>
            </w:r>
          </w:p>
          <w:p w:rsidR="00637D11" w:rsidRPr="00637D11" w:rsidRDefault="00637D11" w:rsidP="0063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 xml:space="preserve">эволюции органического </w:t>
            </w:r>
          </w:p>
          <w:p w:rsidR="00941EB0" w:rsidRPr="00941EB0" w:rsidRDefault="00637D11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мира (1ч)</w:t>
            </w:r>
          </w:p>
        </w:tc>
        <w:tc>
          <w:tcPr>
            <w:tcW w:w="6095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Классификация, характеристика и примеры доказательств эволюционного процесса</w:t>
            </w:r>
          </w:p>
        </w:tc>
        <w:tc>
          <w:tcPr>
            <w:tcW w:w="5954" w:type="dxa"/>
          </w:tcPr>
          <w:p w:rsidR="00941EB0" w:rsidRPr="00941EB0" w:rsidRDefault="00B16449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понятия «эволюция», </w:t>
            </w:r>
            <w:r w:rsidR="00637D11" w:rsidRPr="00637D11">
              <w:rPr>
                <w:rFonts w:ascii="Times New Roman" w:hAnsi="Times New Roman" w:cs="Times New Roman"/>
                <w:sz w:val="28"/>
                <w:szCs w:val="28"/>
              </w:rPr>
              <w:t>«результат эволюции», классифицируют доказательства эволюционного процесса, характеризуют различные доказательства и приводят примеры доказательств</w:t>
            </w:r>
          </w:p>
        </w:tc>
      </w:tr>
      <w:tr w:rsidR="00941EB0" w:rsidTr="00E86006">
        <w:tc>
          <w:tcPr>
            <w:tcW w:w="3227" w:type="dxa"/>
          </w:tcPr>
          <w:p w:rsidR="00941EB0" w:rsidRPr="00941EB0" w:rsidRDefault="00637D11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 xml:space="preserve">Тема 1.14. Развитие представлений о </w:t>
            </w:r>
            <w:r w:rsidR="00B164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роисхождении жизни  на Земле (1ч)</w:t>
            </w:r>
          </w:p>
        </w:tc>
        <w:tc>
          <w:tcPr>
            <w:tcW w:w="6095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происхождении жизни. Гипотезы о происхождении жизни. Опыты Реди, Спаланцани и Пастера</w:t>
            </w:r>
          </w:p>
        </w:tc>
        <w:tc>
          <w:tcPr>
            <w:tcW w:w="5954" w:type="dxa"/>
          </w:tcPr>
          <w:p w:rsidR="00941EB0" w:rsidRPr="00941EB0" w:rsidRDefault="00637D11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D11">
              <w:rPr>
                <w:rFonts w:ascii="Times New Roman" w:hAnsi="Times New Roman" w:cs="Times New Roman"/>
                <w:sz w:val="28"/>
                <w:szCs w:val="28"/>
              </w:rPr>
              <w:t>Знакомятся с существующими взглядами на происхождение жизни, опытами, доказывающими невозможность абиогенеза в современных условиях</w:t>
            </w:r>
          </w:p>
        </w:tc>
      </w:tr>
      <w:tr w:rsidR="00941EB0" w:rsidTr="00E86006">
        <w:tc>
          <w:tcPr>
            <w:tcW w:w="3227" w:type="dxa"/>
          </w:tcPr>
          <w:p w:rsidR="00DA20DF" w:rsidRPr="00DA20DF" w:rsidRDefault="00DA20DF" w:rsidP="00DA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 xml:space="preserve">Тема 1.15. Современные 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о возникновении жизни </w:t>
            </w:r>
          </w:p>
          <w:p w:rsidR="00941EB0" w:rsidRPr="00941EB0" w:rsidRDefault="00DA20DF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095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Современные представления о происхождении 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жизни. Теория Опарина—Холдейна. Усложнение организмов в процессе эволюции</w:t>
            </w:r>
          </w:p>
        </w:tc>
        <w:tc>
          <w:tcPr>
            <w:tcW w:w="5954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Знакомятся с современными взглядами на 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происхождение жизни, характеризуют этапы биохимической эволюции и ранней биологической эволюции</w:t>
            </w:r>
          </w:p>
        </w:tc>
      </w:tr>
      <w:tr w:rsidR="00941EB0" w:rsidTr="00E86006">
        <w:tc>
          <w:tcPr>
            <w:tcW w:w="3227" w:type="dxa"/>
          </w:tcPr>
          <w:p w:rsidR="00941EB0" w:rsidRPr="00941EB0" w:rsidRDefault="00DA20DF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1.16. Развитие </w:t>
            </w:r>
            <w:r w:rsidR="00B1644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на Земле (2ч)</w:t>
            </w:r>
          </w:p>
        </w:tc>
        <w:tc>
          <w:tcPr>
            <w:tcW w:w="6095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Периодизация эволюции. Характеристика</w:t>
            </w:r>
            <w:r w:rsidR="00B16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органического мира в различные эры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и периоды</w:t>
            </w:r>
          </w:p>
        </w:tc>
        <w:tc>
          <w:tcPr>
            <w:tcW w:w="5954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Знакомятся с геохронологической шкалой, эонами, эрами и периодами, характеризуют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органический мир в различные эры и периоды. Выявляют основные ароморфозы</w:t>
            </w:r>
          </w:p>
        </w:tc>
      </w:tr>
      <w:tr w:rsidR="00941EB0" w:rsidTr="00E86006">
        <w:tc>
          <w:tcPr>
            <w:tcW w:w="3227" w:type="dxa"/>
          </w:tcPr>
          <w:p w:rsidR="00941EB0" w:rsidRPr="00941EB0" w:rsidRDefault="00DA20DF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Тема 1.17. Гипотезы происхождения человека (1ч)</w:t>
            </w:r>
          </w:p>
        </w:tc>
        <w:tc>
          <w:tcPr>
            <w:tcW w:w="6095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Существующие гипотезы происхождения человека</w:t>
            </w:r>
          </w:p>
        </w:tc>
        <w:tc>
          <w:tcPr>
            <w:tcW w:w="5954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«антропогенез»  и знакомятся с существующими гипотезами происхождения человека</w:t>
            </w:r>
          </w:p>
        </w:tc>
      </w:tr>
      <w:tr w:rsidR="00941EB0" w:rsidTr="00E86006">
        <w:tc>
          <w:tcPr>
            <w:tcW w:w="3227" w:type="dxa"/>
          </w:tcPr>
          <w:p w:rsidR="00DA20DF" w:rsidRPr="00DA20DF" w:rsidRDefault="00DA20DF" w:rsidP="00DA2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 xml:space="preserve">Тема 1.18. Положение человека в системе </w:t>
            </w:r>
          </w:p>
          <w:p w:rsidR="00941EB0" w:rsidRPr="00941EB0" w:rsidRDefault="00DA20DF" w:rsidP="00B1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животного мира (1ч)</w:t>
            </w:r>
          </w:p>
        </w:tc>
        <w:tc>
          <w:tcPr>
            <w:tcW w:w="6095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Положение человека в системе органического мира. Признаки человека как представителя различных систематических категорий. Отличительные особенности вида Человек разумный</w:t>
            </w:r>
          </w:p>
        </w:tc>
        <w:tc>
          <w:tcPr>
            <w:tcW w:w="5954" w:type="dxa"/>
          </w:tcPr>
          <w:p w:rsidR="00941EB0" w:rsidRPr="00941EB0" w:rsidRDefault="00DA20DF" w:rsidP="00B16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0DF">
              <w:rPr>
                <w:rFonts w:ascii="Times New Roman" w:hAnsi="Times New Roman" w:cs="Times New Roman"/>
                <w:sz w:val="28"/>
                <w:szCs w:val="28"/>
              </w:rPr>
              <w:t>Характеризуют место человека в живой природе, выявляют черты сходства с представителями других таксонов, а также отличительные особенности человека</w:t>
            </w:r>
          </w:p>
        </w:tc>
      </w:tr>
      <w:tr w:rsidR="00941EB0" w:rsidTr="00E86006">
        <w:tc>
          <w:tcPr>
            <w:tcW w:w="3227" w:type="dxa"/>
          </w:tcPr>
          <w:p w:rsidR="00B42098" w:rsidRPr="00B42098" w:rsidRDefault="00B42098" w:rsidP="00B4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Тема 1.19. </w:t>
            </w:r>
          </w:p>
          <w:p w:rsidR="00B42098" w:rsidRPr="00B42098" w:rsidRDefault="00B42098" w:rsidP="00B4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Эволюция </w:t>
            </w:r>
          </w:p>
          <w:p w:rsidR="00941EB0" w:rsidRPr="00941EB0" w:rsidRDefault="00B42098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>человека (1ч)</w:t>
            </w:r>
          </w:p>
        </w:tc>
        <w:tc>
          <w:tcPr>
            <w:tcW w:w="6095" w:type="dxa"/>
          </w:tcPr>
          <w:p w:rsidR="00B42098" w:rsidRPr="00B42098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Стадии и этапы эволюции человека и их </w:t>
            </w:r>
          </w:p>
          <w:p w:rsidR="00941EB0" w:rsidRPr="00941EB0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>характеристика. Факторы антропогенеза</w:t>
            </w:r>
          </w:p>
        </w:tc>
        <w:tc>
          <w:tcPr>
            <w:tcW w:w="5954" w:type="dxa"/>
          </w:tcPr>
          <w:p w:rsidR="00B42098" w:rsidRPr="00B42098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стадии эволюции человека  </w:t>
            </w:r>
          </w:p>
          <w:p w:rsidR="00B42098" w:rsidRPr="00B42098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и характеризуют этапы антропогенеза. </w:t>
            </w:r>
          </w:p>
          <w:p w:rsidR="00B42098" w:rsidRPr="00B42098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и характеризуют факторы </w:t>
            </w:r>
          </w:p>
          <w:p w:rsidR="00941EB0" w:rsidRPr="00941EB0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>антропогенеза</w:t>
            </w:r>
          </w:p>
        </w:tc>
      </w:tr>
      <w:tr w:rsidR="00941EB0" w:rsidTr="00E86006">
        <w:tc>
          <w:tcPr>
            <w:tcW w:w="3227" w:type="dxa"/>
          </w:tcPr>
          <w:p w:rsidR="00B42098" w:rsidRPr="00B42098" w:rsidRDefault="00B42098" w:rsidP="00B4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Тема 1.20. Человеческие </w:t>
            </w:r>
          </w:p>
          <w:p w:rsidR="00941EB0" w:rsidRPr="00941EB0" w:rsidRDefault="00B42098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>расы (1ч)</w:t>
            </w:r>
          </w:p>
        </w:tc>
        <w:tc>
          <w:tcPr>
            <w:tcW w:w="6095" w:type="dxa"/>
          </w:tcPr>
          <w:p w:rsidR="00941EB0" w:rsidRPr="00941EB0" w:rsidRDefault="00B42098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>Определение рас. Происхождение рас. Характеристика больших рас. Видовое единство человечества</w:t>
            </w:r>
          </w:p>
        </w:tc>
        <w:tc>
          <w:tcPr>
            <w:tcW w:w="5954" w:type="dxa"/>
          </w:tcPr>
          <w:p w:rsidR="00B42098" w:rsidRPr="00B42098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механизмом расообразования и единством происхождения рас и на этой основе делают вывод о видовом единстве человечества и приспособительном значении </w:t>
            </w:r>
          </w:p>
          <w:p w:rsidR="00941EB0" w:rsidRPr="00941EB0" w:rsidRDefault="00B4209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098">
              <w:rPr>
                <w:rFonts w:ascii="Times New Roman" w:hAnsi="Times New Roman" w:cs="Times New Roman"/>
                <w:sz w:val="28"/>
                <w:szCs w:val="28"/>
              </w:rPr>
              <w:t>расовых признаков</w:t>
            </w:r>
          </w:p>
        </w:tc>
      </w:tr>
      <w:tr w:rsidR="001572CF" w:rsidTr="00FC05F1">
        <w:tc>
          <w:tcPr>
            <w:tcW w:w="15276" w:type="dxa"/>
            <w:gridSpan w:val="3"/>
          </w:tcPr>
          <w:p w:rsidR="001572CF" w:rsidRPr="00B42098" w:rsidRDefault="001572C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Раздел 2. Экосистема (12ч)</w:t>
            </w:r>
          </w:p>
        </w:tc>
      </w:tr>
      <w:tr w:rsidR="00B42098" w:rsidTr="00E86006">
        <w:tc>
          <w:tcPr>
            <w:tcW w:w="3227" w:type="dxa"/>
          </w:tcPr>
          <w:p w:rsidR="00B42098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 xml:space="preserve">Тема 2.1. Организм и среда.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 (1ч)</w:t>
            </w:r>
          </w:p>
        </w:tc>
        <w:tc>
          <w:tcPr>
            <w:tcW w:w="6095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Экология как наука. Предмет и задачи экологии. Определение экологических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 их классификация. Основные закономерности </w:t>
            </w:r>
            <w:r w:rsidRPr="00260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влияния экологических факторов на организм</w:t>
            </w:r>
          </w:p>
        </w:tc>
        <w:tc>
          <w:tcPr>
            <w:tcW w:w="5954" w:type="dxa"/>
          </w:tcPr>
          <w:p w:rsidR="0026040F" w:rsidRPr="0026040F" w:rsidRDefault="0026040F" w:rsidP="00260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понятия «экосистема», «экологический фактор». Классифицируют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экологические факторы. </w:t>
            </w:r>
          </w:p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Знакомятся с понятиями «пределы выносливости», «зона оптимума», «ограничивающий фактор»</w:t>
            </w:r>
          </w:p>
        </w:tc>
      </w:tr>
      <w:tr w:rsidR="00B42098" w:rsidTr="00E86006">
        <w:tc>
          <w:tcPr>
            <w:tcW w:w="3227" w:type="dxa"/>
          </w:tcPr>
          <w:p w:rsidR="00B42098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 2.2. Абиотические факторы среды (1ч)</w:t>
            </w:r>
          </w:p>
        </w:tc>
        <w:tc>
          <w:tcPr>
            <w:tcW w:w="6095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Значение абиотических факторов для организма.</w:t>
            </w:r>
            <w:r w:rsidR="001572CF">
              <w:rPr>
                <w:rFonts w:ascii="Times New Roman" w:hAnsi="Times New Roman" w:cs="Times New Roman"/>
                <w:sz w:val="28"/>
                <w:szCs w:val="28"/>
              </w:rPr>
              <w:t xml:space="preserve"> Приспособления организма </w:t>
            </w: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к различным абиотическим факторам</w:t>
            </w:r>
          </w:p>
        </w:tc>
        <w:tc>
          <w:tcPr>
            <w:tcW w:w="5954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Выделяют и характеризуют абиотические факторы, определяют адаптации различных организмов к абиотическим факторам среды, приводят примеры адаптаций к интенсивности действия различных абиотических факторов</w:t>
            </w:r>
          </w:p>
        </w:tc>
      </w:tr>
      <w:tr w:rsidR="00B42098" w:rsidTr="00E86006">
        <w:tc>
          <w:tcPr>
            <w:tcW w:w="3227" w:type="dxa"/>
          </w:tcPr>
          <w:p w:rsidR="00B42098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Тема 2.3. Биотические факторы среды (1ч)</w:t>
            </w:r>
          </w:p>
        </w:tc>
        <w:tc>
          <w:tcPr>
            <w:tcW w:w="6095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Классификация межвидовых отношений. Значение биотических факторов для организма. Приспособления организмов к различным биотическим факторам</w:t>
            </w:r>
          </w:p>
        </w:tc>
        <w:tc>
          <w:tcPr>
            <w:tcW w:w="5954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Знакомятся с многообразием межвидовых отношений в природе, характеризуют межвидовые отношения и приводят примеры различных межвидовых отношений</w:t>
            </w:r>
          </w:p>
        </w:tc>
      </w:tr>
      <w:tr w:rsidR="00B42098" w:rsidTr="00E86006">
        <w:tc>
          <w:tcPr>
            <w:tcW w:w="3227" w:type="dxa"/>
          </w:tcPr>
          <w:p w:rsidR="00B42098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Тема 2.4. Структура экосистем (1ч)</w:t>
            </w:r>
          </w:p>
        </w:tc>
        <w:tc>
          <w:tcPr>
            <w:tcW w:w="6095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Видовая и пространственная структуры экосистемы. Роль отдельных компонентов экосистемы</w:t>
            </w:r>
          </w:p>
        </w:tc>
        <w:tc>
          <w:tcPr>
            <w:tcW w:w="5954" w:type="dxa"/>
          </w:tcPr>
          <w:p w:rsidR="0026040F" w:rsidRPr="0026040F" w:rsidRDefault="0026040F" w:rsidP="00260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Характеризуют структуру экосистемы и определяют функциональную роль каждого </w:t>
            </w:r>
          </w:p>
          <w:p w:rsidR="00B42098" w:rsidRPr="00B42098" w:rsidRDefault="0026040F" w:rsidP="002604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компонента</w:t>
            </w:r>
          </w:p>
        </w:tc>
      </w:tr>
      <w:tr w:rsidR="00B42098" w:rsidTr="00E86006">
        <w:tc>
          <w:tcPr>
            <w:tcW w:w="3227" w:type="dxa"/>
          </w:tcPr>
          <w:p w:rsidR="0026040F" w:rsidRPr="0026040F" w:rsidRDefault="0026040F" w:rsidP="002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 xml:space="preserve">Тема 2.5. Пищевые связи. Круговорот  </w:t>
            </w:r>
          </w:p>
          <w:p w:rsidR="00B42098" w:rsidRPr="00B42098" w:rsidRDefault="0026040F" w:rsidP="002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веществ и поток</w:t>
            </w:r>
          </w:p>
        </w:tc>
        <w:tc>
          <w:tcPr>
            <w:tcW w:w="6095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Пищевые связи, круговорот веществ и превращение энергии в экосистемах. Экологические пирамиды</w:t>
            </w:r>
          </w:p>
        </w:tc>
        <w:tc>
          <w:tcPr>
            <w:tcW w:w="5954" w:type="dxa"/>
          </w:tcPr>
          <w:p w:rsidR="00B42098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Определяют понятия «пищевая цепь», «пищевая сеть» и «трофический уровень»,</w:t>
            </w:r>
            <w:r w:rsidR="00157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приводят примеры организмов, расположенных на разных трофических уровнях,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классифицируют и характеризуют пищевые цепи, формулируют правило экологической пирамиды</w:t>
            </w:r>
          </w:p>
        </w:tc>
      </w:tr>
      <w:tr w:rsidR="0026040F" w:rsidTr="00E86006">
        <w:tc>
          <w:tcPr>
            <w:tcW w:w="3227" w:type="dxa"/>
          </w:tcPr>
          <w:p w:rsidR="0026040F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Тема 2.6. Причины устойчивости и смены экосистем (1ч)</w:t>
            </w:r>
          </w:p>
        </w:tc>
        <w:tc>
          <w:tcPr>
            <w:tcW w:w="6095" w:type="dxa"/>
          </w:tcPr>
          <w:p w:rsidR="0026040F" w:rsidRPr="00B42098" w:rsidRDefault="0026040F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Причины устойчивости и смены экосистем</w:t>
            </w:r>
          </w:p>
        </w:tc>
        <w:tc>
          <w:tcPr>
            <w:tcW w:w="5954" w:type="dxa"/>
          </w:tcPr>
          <w:p w:rsidR="0026040F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«сукцессия», выясняют причины и общие закономерности смены экосистем</w:t>
            </w:r>
          </w:p>
        </w:tc>
      </w:tr>
      <w:tr w:rsidR="0026040F" w:rsidTr="00E86006">
        <w:tc>
          <w:tcPr>
            <w:tcW w:w="3227" w:type="dxa"/>
          </w:tcPr>
          <w:p w:rsidR="0026040F" w:rsidRPr="0026040F" w:rsidRDefault="0026040F" w:rsidP="002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 xml:space="preserve">Тема 2.7. Влияние человека на экосистемы </w:t>
            </w:r>
          </w:p>
          <w:p w:rsidR="0026040F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095" w:type="dxa"/>
          </w:tcPr>
          <w:p w:rsidR="0026040F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Влияние человека на экосистемы. Агроценозы — искусственные сообщества, создаваемые и поддерживаемые человеком</w:t>
            </w:r>
          </w:p>
        </w:tc>
        <w:tc>
          <w:tcPr>
            <w:tcW w:w="5954" w:type="dxa"/>
          </w:tcPr>
          <w:p w:rsidR="0026040F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Знакомятся с экологическими нарушениями, характеризуют агроценозы и особенности их существования</w:t>
            </w:r>
          </w:p>
        </w:tc>
      </w:tr>
      <w:tr w:rsidR="0026040F" w:rsidTr="00E86006">
        <w:tc>
          <w:tcPr>
            <w:tcW w:w="3227" w:type="dxa"/>
          </w:tcPr>
          <w:p w:rsidR="0026040F" w:rsidRPr="0026040F" w:rsidRDefault="0026040F" w:rsidP="002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2.8. Биосфера — глобальная экосистема </w:t>
            </w:r>
          </w:p>
          <w:p w:rsidR="0026040F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095" w:type="dxa"/>
          </w:tcPr>
          <w:p w:rsidR="0026040F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Определение биосферы и ее границы. Состав и структура биосферы. Учение В. И. Вернадского о биосфере</w:t>
            </w:r>
          </w:p>
        </w:tc>
        <w:tc>
          <w:tcPr>
            <w:tcW w:w="5954" w:type="dxa"/>
          </w:tcPr>
          <w:p w:rsidR="0026040F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«биосфера», выясняют состав, структуру и границы биосферы,  а также закономерности распределения живого вещества в биосфере</w:t>
            </w:r>
          </w:p>
        </w:tc>
      </w:tr>
      <w:tr w:rsidR="0026040F" w:rsidTr="00E86006">
        <w:tc>
          <w:tcPr>
            <w:tcW w:w="3227" w:type="dxa"/>
          </w:tcPr>
          <w:p w:rsidR="0026040F" w:rsidRPr="0026040F" w:rsidRDefault="0026040F" w:rsidP="0026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 xml:space="preserve">Тема 2.9. Роль живых организмов в биосфере </w:t>
            </w:r>
          </w:p>
          <w:p w:rsidR="0026040F" w:rsidRPr="00B42098" w:rsidRDefault="0026040F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(1ч)</w:t>
            </w:r>
          </w:p>
        </w:tc>
        <w:tc>
          <w:tcPr>
            <w:tcW w:w="6095" w:type="dxa"/>
          </w:tcPr>
          <w:p w:rsidR="0026040F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Роль живых организмов в биосфере. Биомасса Земли и закономерности ее распределения на планете. Круговорот веществ в биосфере. Эволюция биосферы и ее превращение в ноосферу</w:t>
            </w:r>
          </w:p>
        </w:tc>
        <w:tc>
          <w:tcPr>
            <w:tcW w:w="5954" w:type="dxa"/>
          </w:tcPr>
          <w:p w:rsidR="0026040F" w:rsidRPr="00B42098" w:rsidRDefault="0026040F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40F">
              <w:rPr>
                <w:rFonts w:ascii="Times New Roman" w:hAnsi="Times New Roman" w:cs="Times New Roman"/>
                <w:sz w:val="28"/>
                <w:szCs w:val="28"/>
              </w:rPr>
              <w:t>Характеризуют роль живого вещества в биосфере, знакомятся с круговоротом различных веществ в биосфере, определяют понятие «ноосфера»</w:t>
            </w:r>
          </w:p>
        </w:tc>
      </w:tr>
      <w:tr w:rsidR="0026040F" w:rsidTr="00E86006">
        <w:tc>
          <w:tcPr>
            <w:tcW w:w="3227" w:type="dxa"/>
          </w:tcPr>
          <w:p w:rsidR="00015158" w:rsidRPr="00015158" w:rsidRDefault="00015158" w:rsidP="000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 xml:space="preserve">Тема 2.10. Биосфера и </w:t>
            </w:r>
          </w:p>
          <w:p w:rsidR="0026040F" w:rsidRPr="00B42098" w:rsidRDefault="00015158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человек (1ч)</w:t>
            </w:r>
          </w:p>
        </w:tc>
        <w:tc>
          <w:tcPr>
            <w:tcW w:w="6095" w:type="dxa"/>
          </w:tcPr>
          <w:p w:rsidR="0026040F" w:rsidRPr="00B42098" w:rsidRDefault="00015158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Влияние человека на биосферу. Последствия деятельности человека для окружающей среды</w:t>
            </w:r>
          </w:p>
        </w:tc>
        <w:tc>
          <w:tcPr>
            <w:tcW w:w="5954" w:type="dxa"/>
          </w:tcPr>
          <w:p w:rsidR="0026040F" w:rsidRPr="00B42098" w:rsidRDefault="00015158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Характеризуют влияние человека на биосферу, приводят примеры прямого и косвенного влияния человека на биосферу</w:t>
            </w:r>
          </w:p>
        </w:tc>
      </w:tr>
      <w:tr w:rsidR="0026040F" w:rsidTr="00E86006">
        <w:tc>
          <w:tcPr>
            <w:tcW w:w="3227" w:type="dxa"/>
          </w:tcPr>
          <w:p w:rsidR="00015158" w:rsidRPr="00015158" w:rsidRDefault="00015158" w:rsidP="00015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 xml:space="preserve">Тема 2.11. Основные </w:t>
            </w:r>
          </w:p>
          <w:p w:rsidR="0026040F" w:rsidRPr="00B42098" w:rsidRDefault="00015158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современности (1ч)</w:t>
            </w:r>
          </w:p>
        </w:tc>
        <w:tc>
          <w:tcPr>
            <w:tcW w:w="6095" w:type="dxa"/>
          </w:tcPr>
          <w:p w:rsidR="0026040F" w:rsidRPr="00B42098" w:rsidRDefault="00015158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Глобальные экологические проблемы и их причины. Правила поведения в природной среде</w:t>
            </w:r>
          </w:p>
        </w:tc>
        <w:tc>
          <w:tcPr>
            <w:tcW w:w="5954" w:type="dxa"/>
          </w:tcPr>
          <w:p w:rsidR="00015158" w:rsidRPr="00015158" w:rsidRDefault="00015158" w:rsidP="00015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основными экологическими </w:t>
            </w:r>
          </w:p>
          <w:p w:rsidR="0026040F" w:rsidRPr="00B42098" w:rsidRDefault="00015158" w:rsidP="00015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проблемами, стоящими перед человечеством</w:t>
            </w:r>
          </w:p>
        </w:tc>
      </w:tr>
      <w:tr w:rsidR="00015158" w:rsidTr="00E86006">
        <w:tc>
          <w:tcPr>
            <w:tcW w:w="3227" w:type="dxa"/>
          </w:tcPr>
          <w:p w:rsidR="00015158" w:rsidRPr="00B42098" w:rsidRDefault="00015158" w:rsidP="0015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Тема 2.12. Пути решения экологических про</w:t>
            </w:r>
            <w:r w:rsidR="001572CF">
              <w:rPr>
                <w:rFonts w:ascii="Times New Roman" w:hAnsi="Times New Roman" w:cs="Times New Roman"/>
                <w:sz w:val="28"/>
                <w:szCs w:val="28"/>
              </w:rPr>
              <w:t>блем (1</w:t>
            </w: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6095" w:type="dxa"/>
          </w:tcPr>
          <w:p w:rsidR="00015158" w:rsidRPr="00B42098" w:rsidRDefault="00015158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Пути решения экологических проблем. Охрана природы и рациональное использование природных ресурсов</w:t>
            </w:r>
          </w:p>
        </w:tc>
        <w:tc>
          <w:tcPr>
            <w:tcW w:w="5954" w:type="dxa"/>
          </w:tcPr>
          <w:p w:rsidR="00015158" w:rsidRPr="00B42098" w:rsidRDefault="00015158" w:rsidP="00157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58">
              <w:rPr>
                <w:rFonts w:ascii="Times New Roman" w:hAnsi="Times New Roman" w:cs="Times New Roman"/>
                <w:sz w:val="28"/>
                <w:szCs w:val="28"/>
              </w:rPr>
              <w:t>Определяют понятие «устойчивое развитие», намечают возможные пути решения экологических проблем</w:t>
            </w:r>
          </w:p>
        </w:tc>
      </w:tr>
      <w:tr w:rsidR="00015158" w:rsidTr="00E86006">
        <w:tc>
          <w:tcPr>
            <w:tcW w:w="3227" w:type="dxa"/>
          </w:tcPr>
          <w:p w:rsidR="00015158" w:rsidRPr="00B42098" w:rsidRDefault="00FF20A7" w:rsidP="00B42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 2 ч</w:t>
            </w:r>
          </w:p>
        </w:tc>
        <w:tc>
          <w:tcPr>
            <w:tcW w:w="6095" w:type="dxa"/>
          </w:tcPr>
          <w:p w:rsidR="00015158" w:rsidRPr="00B42098" w:rsidRDefault="0001515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15158" w:rsidRPr="00B42098" w:rsidRDefault="00015158" w:rsidP="00B42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47D" w:rsidRDefault="004F447D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56C91" w:rsidRDefault="00556C91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A20AD" w:rsidRDefault="00DA20AD" w:rsidP="00A27CB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  <w:sectPr w:rsidR="00DA20AD" w:rsidSect="00A27CB9">
          <w:pgSz w:w="16839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56C91" w:rsidRPr="00556C91" w:rsidRDefault="00556C91" w:rsidP="0024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lastRenderedPageBreak/>
        <w:t>ПРИМЕРНЫЙ СПИСОК ТЕМ ДЛЯ ПРОЕКТНЫХ И ИССЛЕДОВАТЕЛЬСКИХ РАБОТ.</w:t>
      </w:r>
    </w:p>
    <w:p w:rsidR="00556C91" w:rsidRPr="00556C91" w:rsidRDefault="00556C91" w:rsidP="0024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10, 11 КЛАССЫ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1.  Выберите важное событие в истории биологии, годовщина которого отмечается в этом или следующем году. Разработайте программу конкурса или викторины, посвященной этому событию.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2.  Подготовьте презентацию и доклад на тему «Современное научное оборудование и его роль в решении биологических задач».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3.  Исследовательская  работа  «Изучение  процесса  осмоса в растительных клетках». Исследуйте влияние гипер­ и гипотонических растворов на мембрану клетки.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4.  Оцените содержание белков, жиров и углеводов в продуктах питания по этикеткам. Составьте полноценный рацион питания с учетом энергетического баланса.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5.  Организуйте исследование микроорганизмов в продуктах питания: квашеной капусте, кисломолочных продуктах, чайном грибе, дрожжевом тесте и др.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6.  Как  особенности  метаболизма  живых  организмов  используются  в  сельском  хозяйстве,  медицине,  микробиологии,  биотехнологии?  Найдите  информацию  в  дополнительных источниках (в литературе, в Интернете).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7.  Что  такое  акселерация?  Для  ответа  на  этот  вопрос  используйте дополнительную литературу, ресурсы Интернета.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8. История селекции от древности до наших дней. Используйте дополнительную литературу и ресурсы Интернета.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9.  Наследственные аномалии человека, обусловленные мутациями. Причины роста числа наследственных аномалий.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10. Проведите исследование и выясните, какие виды животных  и  растений  в  вашей  местности  являются  эндемиками,  а  какие  —  космополитами.  Подготовьте  отчет  о  проделанной работе.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11. Соберите  информацию  о  животных  с  предостерегающей  окраской  в  вашей  местности.  Сделайте  информационный стенд про этих животных.</w:t>
      </w:r>
    </w:p>
    <w:p w:rsidR="00556C91" w:rsidRPr="00556C91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12. Изучение  гипотез  происхождения  человека,  возникших  в  различные  исторические  периоды.  Составьте  доклад или сделайте стенд на эту тему.</w:t>
      </w:r>
    </w:p>
    <w:p w:rsidR="00B52EC0" w:rsidRDefault="00556C91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C91">
        <w:rPr>
          <w:rFonts w:ascii="Times New Roman" w:hAnsi="Times New Roman" w:cs="Times New Roman"/>
          <w:sz w:val="28"/>
          <w:szCs w:val="28"/>
        </w:rPr>
        <w:t>13.  Оцените основные экологические нарушения в вашем регионе. Информацию по результатам оценки представьте на сайте школы или предложите для публикации в местной газете.</w:t>
      </w:r>
    </w:p>
    <w:p w:rsidR="00B52EC0" w:rsidRDefault="00B52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2EC0" w:rsidRDefault="00B52EC0" w:rsidP="00B52EC0">
      <w:pPr>
        <w:pStyle w:val="a"/>
        <w:numPr>
          <w:ilvl w:val="0"/>
          <w:numId w:val="0"/>
        </w:numPr>
        <w:tabs>
          <w:tab w:val="left" w:pos="708"/>
        </w:tabs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 и дополнений в рабочую программу</w:t>
      </w:r>
    </w:p>
    <w:p w:rsidR="00B52EC0" w:rsidRDefault="00B52EC0" w:rsidP="00B52EC0">
      <w:pPr>
        <w:pStyle w:val="a"/>
        <w:numPr>
          <w:ilvl w:val="0"/>
          <w:numId w:val="0"/>
        </w:numPr>
        <w:tabs>
          <w:tab w:val="left" w:pos="708"/>
        </w:tabs>
        <w:ind w:left="567"/>
        <w:jc w:val="both"/>
        <w:rPr>
          <w:b/>
        </w:rPr>
      </w:pPr>
    </w:p>
    <w:tbl>
      <w:tblPr>
        <w:tblW w:w="100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6"/>
        <w:gridCol w:w="1899"/>
        <w:gridCol w:w="2339"/>
        <w:gridCol w:w="1843"/>
        <w:gridCol w:w="2022"/>
      </w:tblGrid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дополнений и изменений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внесения изменений и дополнений.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№ протокола заседания ШМО, на котором были рассмотрены и одобрены, 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согласования с заместителем директора по УВР, подпись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утверждения и № приказа директора, подпись</w:t>
            </w: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  <w:tr w:rsidR="00B52EC0" w:rsidTr="00B52EC0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:rsidR="00B52EC0" w:rsidRDefault="00B52EC0" w:rsidP="00B52EC0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CE5BDC" w:rsidRPr="009B3CF0" w:rsidRDefault="00CE5BDC" w:rsidP="00556C9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E5BDC" w:rsidRPr="009B3CF0" w:rsidSect="00EC4C1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A3" w:rsidRDefault="008932A3" w:rsidP="007B463A">
      <w:pPr>
        <w:spacing w:after="0" w:line="240" w:lineRule="auto"/>
      </w:pPr>
      <w:r>
        <w:separator/>
      </w:r>
    </w:p>
  </w:endnote>
  <w:endnote w:type="continuationSeparator" w:id="0">
    <w:p w:rsidR="008932A3" w:rsidRDefault="008932A3" w:rsidP="007B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A3" w:rsidRDefault="008932A3" w:rsidP="007B463A">
      <w:pPr>
        <w:spacing w:after="0" w:line="240" w:lineRule="auto"/>
      </w:pPr>
      <w:r>
        <w:separator/>
      </w:r>
    </w:p>
  </w:footnote>
  <w:footnote w:type="continuationSeparator" w:id="0">
    <w:p w:rsidR="008932A3" w:rsidRDefault="008932A3" w:rsidP="007B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505076"/>
    <w:multiLevelType w:val="multilevel"/>
    <w:tmpl w:val="14E051D8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652A0"/>
    <w:multiLevelType w:val="hybridMultilevel"/>
    <w:tmpl w:val="0B063F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E33D2E"/>
    <w:multiLevelType w:val="hybridMultilevel"/>
    <w:tmpl w:val="BBA438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E91D15"/>
    <w:multiLevelType w:val="hybridMultilevel"/>
    <w:tmpl w:val="C22EE7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0F6E16"/>
    <w:multiLevelType w:val="hybridMultilevel"/>
    <w:tmpl w:val="223A93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3565CDC"/>
    <w:multiLevelType w:val="hybridMultilevel"/>
    <w:tmpl w:val="E5A0A6D8"/>
    <w:lvl w:ilvl="0" w:tplc="5D9A4E7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52381"/>
    <w:multiLevelType w:val="multilevel"/>
    <w:tmpl w:val="99CA503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C53814"/>
    <w:multiLevelType w:val="hybridMultilevel"/>
    <w:tmpl w:val="3910A1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4414542"/>
    <w:multiLevelType w:val="hybridMultilevel"/>
    <w:tmpl w:val="54C6A1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FD2608E"/>
    <w:multiLevelType w:val="hybridMultilevel"/>
    <w:tmpl w:val="F98ABC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C45E1"/>
    <w:rsid w:val="00007C98"/>
    <w:rsid w:val="00015158"/>
    <w:rsid w:val="0002555B"/>
    <w:rsid w:val="0004247F"/>
    <w:rsid w:val="00061F5A"/>
    <w:rsid w:val="00090D79"/>
    <w:rsid w:val="00132A39"/>
    <w:rsid w:val="0015164F"/>
    <w:rsid w:val="001572CF"/>
    <w:rsid w:val="00165EAF"/>
    <w:rsid w:val="00177450"/>
    <w:rsid w:val="001822AF"/>
    <w:rsid w:val="001E1C88"/>
    <w:rsid w:val="001E42CA"/>
    <w:rsid w:val="00206710"/>
    <w:rsid w:val="0024060E"/>
    <w:rsid w:val="002430C4"/>
    <w:rsid w:val="0026040F"/>
    <w:rsid w:val="002C7122"/>
    <w:rsid w:val="002E6961"/>
    <w:rsid w:val="00313B32"/>
    <w:rsid w:val="00352005"/>
    <w:rsid w:val="003829CA"/>
    <w:rsid w:val="00390A1B"/>
    <w:rsid w:val="003C7218"/>
    <w:rsid w:val="00407DFC"/>
    <w:rsid w:val="00420C1A"/>
    <w:rsid w:val="004719AF"/>
    <w:rsid w:val="00496A4B"/>
    <w:rsid w:val="004A7809"/>
    <w:rsid w:val="004C5CE0"/>
    <w:rsid w:val="004D7E0A"/>
    <w:rsid w:val="004E44EC"/>
    <w:rsid w:val="004F08A3"/>
    <w:rsid w:val="004F447D"/>
    <w:rsid w:val="00510E7F"/>
    <w:rsid w:val="00512DAE"/>
    <w:rsid w:val="00522C8D"/>
    <w:rsid w:val="00525E49"/>
    <w:rsid w:val="00556C91"/>
    <w:rsid w:val="0057478B"/>
    <w:rsid w:val="005810C9"/>
    <w:rsid w:val="00581C49"/>
    <w:rsid w:val="00590256"/>
    <w:rsid w:val="005C25B4"/>
    <w:rsid w:val="005D4F0C"/>
    <w:rsid w:val="005E3BDA"/>
    <w:rsid w:val="005F08F7"/>
    <w:rsid w:val="00603A2D"/>
    <w:rsid w:val="006243E6"/>
    <w:rsid w:val="00637D11"/>
    <w:rsid w:val="00662B1A"/>
    <w:rsid w:val="006A502C"/>
    <w:rsid w:val="006A55E5"/>
    <w:rsid w:val="006C07AC"/>
    <w:rsid w:val="006E7433"/>
    <w:rsid w:val="006F2D85"/>
    <w:rsid w:val="00743A44"/>
    <w:rsid w:val="0074682E"/>
    <w:rsid w:val="00782779"/>
    <w:rsid w:val="00796263"/>
    <w:rsid w:val="007B050B"/>
    <w:rsid w:val="007B463A"/>
    <w:rsid w:val="007C28AE"/>
    <w:rsid w:val="008063CD"/>
    <w:rsid w:val="00846586"/>
    <w:rsid w:val="00846EAA"/>
    <w:rsid w:val="008539DB"/>
    <w:rsid w:val="0085403E"/>
    <w:rsid w:val="00882284"/>
    <w:rsid w:val="008932A3"/>
    <w:rsid w:val="008C76C8"/>
    <w:rsid w:val="008F6B1F"/>
    <w:rsid w:val="00932E15"/>
    <w:rsid w:val="00941EB0"/>
    <w:rsid w:val="0094619D"/>
    <w:rsid w:val="00952156"/>
    <w:rsid w:val="00982444"/>
    <w:rsid w:val="0098338C"/>
    <w:rsid w:val="00992F74"/>
    <w:rsid w:val="009A5BC4"/>
    <w:rsid w:val="009B3CF0"/>
    <w:rsid w:val="009C45E1"/>
    <w:rsid w:val="009D320D"/>
    <w:rsid w:val="009D631E"/>
    <w:rsid w:val="009D6AEF"/>
    <w:rsid w:val="009F548D"/>
    <w:rsid w:val="00A05D5A"/>
    <w:rsid w:val="00A27CB9"/>
    <w:rsid w:val="00A87994"/>
    <w:rsid w:val="00A91470"/>
    <w:rsid w:val="00AB0322"/>
    <w:rsid w:val="00AB72E2"/>
    <w:rsid w:val="00B1521C"/>
    <w:rsid w:val="00B1566C"/>
    <w:rsid w:val="00B16449"/>
    <w:rsid w:val="00B1749D"/>
    <w:rsid w:val="00B231B8"/>
    <w:rsid w:val="00B3092F"/>
    <w:rsid w:val="00B33303"/>
    <w:rsid w:val="00B42098"/>
    <w:rsid w:val="00B52EC0"/>
    <w:rsid w:val="00B637C9"/>
    <w:rsid w:val="00B6434B"/>
    <w:rsid w:val="00B71F6C"/>
    <w:rsid w:val="00BA3736"/>
    <w:rsid w:val="00BA6549"/>
    <w:rsid w:val="00BB057E"/>
    <w:rsid w:val="00BB2DE0"/>
    <w:rsid w:val="00BB5E94"/>
    <w:rsid w:val="00C350C5"/>
    <w:rsid w:val="00C92B80"/>
    <w:rsid w:val="00CA0E1A"/>
    <w:rsid w:val="00CB43AB"/>
    <w:rsid w:val="00CD1729"/>
    <w:rsid w:val="00CE0A96"/>
    <w:rsid w:val="00CE5BDC"/>
    <w:rsid w:val="00D014F0"/>
    <w:rsid w:val="00D06426"/>
    <w:rsid w:val="00D91F2F"/>
    <w:rsid w:val="00D963CE"/>
    <w:rsid w:val="00DA20AD"/>
    <w:rsid w:val="00DA20DF"/>
    <w:rsid w:val="00DA4A69"/>
    <w:rsid w:val="00DB7EDB"/>
    <w:rsid w:val="00DC01A9"/>
    <w:rsid w:val="00DD3197"/>
    <w:rsid w:val="00E2484A"/>
    <w:rsid w:val="00E503FE"/>
    <w:rsid w:val="00E5777E"/>
    <w:rsid w:val="00E5787C"/>
    <w:rsid w:val="00E716CD"/>
    <w:rsid w:val="00E731E5"/>
    <w:rsid w:val="00E86006"/>
    <w:rsid w:val="00EA13BB"/>
    <w:rsid w:val="00EB111D"/>
    <w:rsid w:val="00EB18AD"/>
    <w:rsid w:val="00EC34C0"/>
    <w:rsid w:val="00EC4C14"/>
    <w:rsid w:val="00ED0FF0"/>
    <w:rsid w:val="00F2146E"/>
    <w:rsid w:val="00F2631E"/>
    <w:rsid w:val="00F76EBA"/>
    <w:rsid w:val="00F84389"/>
    <w:rsid w:val="00F9147C"/>
    <w:rsid w:val="00FB455F"/>
    <w:rsid w:val="00FD6DDD"/>
    <w:rsid w:val="00FE2B2E"/>
    <w:rsid w:val="00FE4506"/>
    <w:rsid w:val="00FF20A7"/>
    <w:rsid w:val="00FF30EB"/>
    <w:rsid w:val="00FF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45E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C45E1"/>
    <w:rPr>
      <w:color w:val="0000FF"/>
      <w:u w:val="single"/>
    </w:rPr>
  </w:style>
  <w:style w:type="table" w:styleId="a5">
    <w:name w:val="Table Grid"/>
    <w:basedOn w:val="a2"/>
    <w:uiPriority w:val="59"/>
    <w:rsid w:val="0052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1"/>
    <w:rsid w:val="001774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basedOn w:val="a1"/>
    <w:rsid w:val="001774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">
    <w:name w:val="Заголовок №1"/>
    <w:basedOn w:val="1"/>
    <w:rsid w:val="00177450"/>
  </w:style>
  <w:style w:type="character" w:customStyle="1" w:styleId="11pt">
    <w:name w:val="Заголовок №1 + Интервал 1 pt"/>
    <w:basedOn w:val="1"/>
    <w:rsid w:val="00177450"/>
    <w:rPr>
      <w:spacing w:val="30"/>
    </w:rPr>
  </w:style>
  <w:style w:type="character" w:customStyle="1" w:styleId="a6">
    <w:name w:val="Колонтитул_"/>
    <w:basedOn w:val="a1"/>
    <w:link w:val="a7"/>
    <w:rsid w:val="001774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alatinoLinotype95pt0pt">
    <w:name w:val="Колонтитул + Palatino Linotype;9;5 pt;Интервал 0 pt"/>
    <w:basedOn w:val="a6"/>
    <w:rsid w:val="00177450"/>
    <w:rPr>
      <w:rFonts w:ascii="Palatino Linotype" w:eastAsia="Palatino Linotype" w:hAnsi="Palatino Linotype" w:cs="Palatino Linotype"/>
      <w:spacing w:val="10"/>
      <w:sz w:val="19"/>
      <w:szCs w:val="19"/>
    </w:rPr>
  </w:style>
  <w:style w:type="character" w:customStyle="1" w:styleId="3">
    <w:name w:val="Заголовок №3_"/>
    <w:basedOn w:val="a1"/>
    <w:rsid w:val="001774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Заголовок №3"/>
    <w:basedOn w:val="3"/>
    <w:rsid w:val="00177450"/>
  </w:style>
  <w:style w:type="character" w:customStyle="1" w:styleId="40">
    <w:name w:val="Заголовок №4_"/>
    <w:basedOn w:val="a1"/>
    <w:rsid w:val="001774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 + Не полужирный"/>
    <w:basedOn w:val="40"/>
    <w:rsid w:val="00177450"/>
    <w:rPr>
      <w:b/>
      <w:bCs/>
    </w:rPr>
  </w:style>
  <w:style w:type="character" w:customStyle="1" w:styleId="42">
    <w:name w:val="Заголовок №4"/>
    <w:basedOn w:val="40"/>
    <w:rsid w:val="00177450"/>
  </w:style>
  <w:style w:type="character" w:customStyle="1" w:styleId="5">
    <w:name w:val="Заголовок №5_"/>
    <w:basedOn w:val="a1"/>
    <w:rsid w:val="001774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0">
    <w:name w:val="Заголовок №5 + Не полужирный"/>
    <w:basedOn w:val="5"/>
    <w:rsid w:val="00177450"/>
    <w:rPr>
      <w:b/>
      <w:bCs/>
    </w:rPr>
  </w:style>
  <w:style w:type="character" w:customStyle="1" w:styleId="51">
    <w:name w:val="Заголовок №5"/>
    <w:basedOn w:val="5"/>
    <w:rsid w:val="00177450"/>
  </w:style>
  <w:style w:type="character" w:customStyle="1" w:styleId="43">
    <w:name w:val="Основной текст (4)"/>
    <w:basedOn w:val="4"/>
    <w:rsid w:val="00177450"/>
  </w:style>
  <w:style w:type="character" w:customStyle="1" w:styleId="44">
    <w:name w:val="Основной текст (4) + Полужирный"/>
    <w:basedOn w:val="4"/>
    <w:rsid w:val="00177450"/>
    <w:rPr>
      <w:b/>
      <w:bCs/>
    </w:rPr>
  </w:style>
  <w:style w:type="character" w:customStyle="1" w:styleId="6">
    <w:name w:val="Заголовок №6_"/>
    <w:basedOn w:val="a1"/>
    <w:rsid w:val="001774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0">
    <w:name w:val="Заголовок №6"/>
    <w:basedOn w:val="6"/>
    <w:rsid w:val="00177450"/>
  </w:style>
  <w:style w:type="character" w:customStyle="1" w:styleId="45">
    <w:name w:val="Основной текст (4) + Курсив"/>
    <w:basedOn w:val="4"/>
    <w:rsid w:val="00177450"/>
    <w:rPr>
      <w:i/>
      <w:iCs/>
    </w:rPr>
  </w:style>
  <w:style w:type="character" w:customStyle="1" w:styleId="100">
    <w:name w:val="Основной текст (10)_"/>
    <w:basedOn w:val="a1"/>
    <w:rsid w:val="001774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1">
    <w:name w:val="Основной текст (10)"/>
    <w:basedOn w:val="100"/>
    <w:rsid w:val="00177450"/>
  </w:style>
  <w:style w:type="character" w:customStyle="1" w:styleId="102">
    <w:name w:val="Основной текст (10) + Не курсив"/>
    <w:basedOn w:val="100"/>
    <w:rsid w:val="00177450"/>
    <w:rPr>
      <w:i/>
      <w:iCs/>
    </w:rPr>
  </w:style>
  <w:style w:type="paragraph" w:customStyle="1" w:styleId="a7">
    <w:name w:val="Колонтитул"/>
    <w:basedOn w:val="a0"/>
    <w:link w:val="a6"/>
    <w:rsid w:val="0017745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8">
    <w:name w:val="Document Map"/>
    <w:basedOn w:val="a0"/>
    <w:link w:val="a9"/>
    <w:uiPriority w:val="99"/>
    <w:semiHidden/>
    <w:unhideWhenUsed/>
    <w:rsid w:val="001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rsid w:val="0017745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1">
    <w:name w:val="Основной текст (6)_"/>
    <w:basedOn w:val="a1"/>
    <w:rsid w:val="00E248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">
    <w:name w:val="Основной текст (12)_"/>
    <w:basedOn w:val="a1"/>
    <w:rsid w:val="00E248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0">
    <w:name w:val="Основной текст (12)"/>
    <w:basedOn w:val="12"/>
    <w:rsid w:val="00E2484A"/>
  </w:style>
  <w:style w:type="character" w:customStyle="1" w:styleId="62">
    <w:name w:val="Основной текст (6)"/>
    <w:basedOn w:val="61"/>
    <w:rsid w:val="00E2484A"/>
  </w:style>
  <w:style w:type="character" w:customStyle="1" w:styleId="aa">
    <w:name w:val="Основной текст_"/>
    <w:basedOn w:val="a1"/>
    <w:link w:val="73"/>
    <w:rsid w:val="00E2484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a"/>
    <w:rsid w:val="00E2484A"/>
  </w:style>
  <w:style w:type="character" w:customStyle="1" w:styleId="110">
    <w:name w:val="Основной текст (11)_"/>
    <w:basedOn w:val="a1"/>
    <w:rsid w:val="00E2484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11">
    <w:name w:val="Основной текст (11)"/>
    <w:basedOn w:val="110"/>
    <w:rsid w:val="00E2484A"/>
  </w:style>
  <w:style w:type="paragraph" w:customStyle="1" w:styleId="73">
    <w:name w:val="Основной текст73"/>
    <w:basedOn w:val="a0"/>
    <w:link w:val="aa"/>
    <w:rsid w:val="00E2484A"/>
    <w:pPr>
      <w:shd w:val="clear" w:color="auto" w:fill="FFFFFF"/>
      <w:spacing w:after="12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b">
    <w:name w:val="header"/>
    <w:basedOn w:val="a0"/>
    <w:link w:val="ac"/>
    <w:uiPriority w:val="99"/>
    <w:semiHidden/>
    <w:unhideWhenUsed/>
    <w:rsid w:val="007B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7B463A"/>
    <w:rPr>
      <w:rFonts w:eastAsiaTheme="minorEastAsia"/>
      <w:lang w:eastAsia="ru-RU"/>
    </w:rPr>
  </w:style>
  <w:style w:type="paragraph" w:styleId="ad">
    <w:name w:val="footer"/>
    <w:basedOn w:val="a0"/>
    <w:link w:val="ae"/>
    <w:uiPriority w:val="99"/>
    <w:unhideWhenUsed/>
    <w:rsid w:val="007B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B463A"/>
    <w:rPr>
      <w:rFonts w:eastAsiaTheme="minorEastAsia"/>
      <w:lang w:eastAsia="ru-RU"/>
    </w:rPr>
  </w:style>
  <w:style w:type="paragraph" w:styleId="af">
    <w:name w:val="List Paragraph"/>
    <w:basedOn w:val="a0"/>
    <w:uiPriority w:val="34"/>
    <w:qFormat/>
    <w:rsid w:val="00DB7EDB"/>
    <w:pPr>
      <w:ind w:left="720"/>
      <w:contextualSpacing/>
    </w:pPr>
  </w:style>
  <w:style w:type="paragraph" w:styleId="a">
    <w:name w:val="List Bullet"/>
    <w:basedOn w:val="a0"/>
    <w:unhideWhenUsed/>
    <w:rsid w:val="00B52EC0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58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1C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E240-76F2-4B4A-960F-B0006F40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13405</Words>
  <Characters>76415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Карасовы</dc:creator>
  <cp:keywords/>
  <dc:description/>
  <cp:lastModifiedBy>Admin</cp:lastModifiedBy>
  <cp:revision>117</cp:revision>
  <dcterms:created xsi:type="dcterms:W3CDTF">2020-08-23T17:01:00Z</dcterms:created>
  <dcterms:modified xsi:type="dcterms:W3CDTF">2021-04-06T03:25:00Z</dcterms:modified>
</cp:coreProperties>
</file>