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F" w:rsidRPr="000A6D8F" w:rsidRDefault="008868AF" w:rsidP="00383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«Математика»</w:t>
      </w:r>
    </w:p>
    <w:p w:rsidR="008868AF" w:rsidRPr="000A6D8F" w:rsidRDefault="008868AF" w:rsidP="000A6D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C2" w:rsidRPr="00571775" w:rsidRDefault="004C4FC2" w:rsidP="00385AC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обучающихся 1-4 классов  </w:t>
      </w:r>
      <w:r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33304D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571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4C4FC2" w:rsidRPr="00571775" w:rsidRDefault="004E3856" w:rsidP="00385ACE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Федерального закона от 29.12.2012 № 273-ФЗ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:rsidR="004C4FC2" w:rsidRPr="00571775" w:rsidRDefault="004E3856" w:rsidP="00385ACE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565911135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приказа </w:t>
        </w:r>
        <w:proofErr w:type="spellStart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Минпросвещения</w:t>
        </w:r>
        <w:proofErr w:type="spellEnd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от 28.08.2020 № 442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D30BD4" w:rsidRDefault="004E3856" w:rsidP="00D30BD4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приказа </w:t>
        </w:r>
        <w:proofErr w:type="spellStart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Минпросвещения</w:t>
        </w:r>
        <w:proofErr w:type="spellEnd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от 22.03.2021 № 115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D30BD4" w:rsidRPr="00D30BD4" w:rsidRDefault="00D30BD4" w:rsidP="00D30BD4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приказом Министерства просвещения РФ от 31 мая 2021 г. № 286</w:t>
      </w:r>
      <w:r w:rsidRPr="00D30B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“Об утверждении федерального государственного образовательного стандарта начального общего образования”</w:t>
      </w:r>
    </w:p>
    <w:p w:rsidR="004C4FC2" w:rsidRPr="00571775" w:rsidRDefault="004E3856" w:rsidP="00385ACE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66085656/ZAP23UG3D9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СП 2.4.3648-20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FC2" w:rsidRPr="00571775" w:rsidRDefault="004E3856" w:rsidP="00385ACE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73500115/XA00LVA2M9/" w:history="1">
        <w:proofErr w:type="spellStart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СанПиН</w:t>
        </w:r>
        <w:proofErr w:type="spellEnd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1.2.3685-21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FC2" w:rsidRPr="00571775" w:rsidRDefault="004C4FC2" w:rsidP="00385ACE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математического образования, утвержденной </w:t>
      </w:r>
      <w:hyperlink r:id="rId12" w:anchor="/document/99/499067348/" w:history="1">
        <w:r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распоряжением Правительства от 24.12.2013 № 2506-р</w:t>
        </w:r>
      </w:hyperlink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FC2" w:rsidRPr="00571775" w:rsidRDefault="004C4FC2" w:rsidP="00385ACE">
      <w:pPr>
        <w:numPr>
          <w:ilvl w:val="0"/>
          <w:numId w:val="5"/>
        </w:numPr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начального общего образования </w:t>
      </w:r>
      <w:r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33304D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571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 </w:t>
      </w:r>
    </w:p>
    <w:p w:rsidR="008868AF" w:rsidRPr="00571775" w:rsidRDefault="004C4FC2" w:rsidP="00385ACE">
      <w:pPr>
        <w:numPr>
          <w:ilvl w:val="0"/>
          <w:numId w:val="5"/>
        </w:numPr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воспитания </w:t>
      </w:r>
      <w:r w:rsidR="00F7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A12"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33304D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="00F70A12"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50060F" w:rsidRDefault="0050060F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E04" w:rsidRDefault="00AA3D43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программы</w:t>
      </w:r>
    </w:p>
    <w:p w:rsidR="004B0E04" w:rsidRPr="004B14B7" w:rsidRDefault="004B0E04" w:rsidP="00385ACE">
      <w:pPr>
        <w:shd w:val="clear" w:color="auto" w:fill="FFFFFF"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E04" w:rsidRPr="004B14B7" w:rsidRDefault="004B0E04" w:rsidP="00385ACE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Pr="004B14B7">
        <w:rPr>
          <w:rFonts w:ascii="Times New Roman" w:eastAsia="Times New Roman" w:hAnsi="Times New Roman" w:cs="Times New Roman"/>
          <w:sz w:val="24"/>
          <w:szCs w:val="24"/>
        </w:rPr>
        <w:t xml:space="preserve">рограмма  </w:t>
      </w:r>
      <w:r w:rsidR="00AA3D43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требований к результатам освоения ООП НОО,</w:t>
      </w:r>
      <w:r w:rsidRPr="004B14B7">
        <w:rPr>
          <w:rFonts w:ascii="Times New Roman" w:eastAsia="Times New Roman" w:hAnsi="Times New Roman" w:cs="Times New Roman"/>
          <w:sz w:val="24"/>
          <w:szCs w:val="24"/>
        </w:rPr>
        <w:t xml:space="preserve"> авторской  программы  М.И.Моро, М.А.Бантовой, </w:t>
      </w:r>
      <w:proofErr w:type="spellStart"/>
      <w:r w:rsidRPr="004B14B7">
        <w:rPr>
          <w:rFonts w:ascii="Times New Roman" w:eastAsia="Times New Roman" w:hAnsi="Times New Roman" w:cs="Times New Roman"/>
          <w:sz w:val="24"/>
          <w:szCs w:val="24"/>
        </w:rPr>
        <w:t>Г.В.Бельтюковой</w:t>
      </w:r>
      <w:proofErr w:type="spellEnd"/>
      <w:r w:rsidRPr="004B14B7">
        <w:rPr>
          <w:rFonts w:ascii="Times New Roman" w:eastAsia="Times New Roman" w:hAnsi="Times New Roman" w:cs="Times New Roman"/>
          <w:sz w:val="24"/>
          <w:szCs w:val="24"/>
        </w:rPr>
        <w:t>, С.И.Волковой, С.В.Степановой «Математика».</w:t>
      </w:r>
    </w:p>
    <w:p w:rsidR="00807CC4" w:rsidRDefault="00807CC4" w:rsidP="0038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E04" w:rsidRDefault="00AA3D43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освоения рабочей программы по математике – 4 года.</w:t>
      </w:r>
    </w:p>
    <w:p w:rsidR="004E409F" w:rsidRPr="004B14B7" w:rsidRDefault="004E409F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4B7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</w:t>
      </w:r>
      <w:r>
        <w:rPr>
          <w:rFonts w:ascii="Times New Roman" w:hAnsi="Times New Roman" w:cs="Times New Roman"/>
          <w:sz w:val="24"/>
          <w:szCs w:val="24"/>
        </w:rPr>
        <w:t>чебные недели в каждом классе).</w:t>
      </w:r>
    </w:p>
    <w:p w:rsidR="004E409F" w:rsidRPr="009B3033" w:rsidRDefault="004E409F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4B7">
        <w:rPr>
          <w:rFonts w:ascii="Times New Roman" w:hAnsi="Times New Roman" w:cs="Times New Roman"/>
          <w:sz w:val="24"/>
          <w:szCs w:val="24"/>
        </w:rPr>
        <w:t>Основное содержание обучения в 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9B3033" w:rsidRDefault="00571775" w:rsidP="00385ACE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Рабочая программа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разработана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 в соответствии с требованиями к результатам (личностным, метапредметным, предметным) освоения 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основной образовательной программы начального общего образования с учетом программ, включенных в её структуру.</w:t>
      </w:r>
    </w:p>
    <w:p w:rsidR="00571775" w:rsidRPr="00571775" w:rsidRDefault="00571775" w:rsidP="00385ACE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Рабочая программа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 по </w:t>
      </w:r>
      <w:r>
        <w:rPr>
          <w:rFonts w:ascii="Times New Roman" w:hAnsi="Times New Roman"/>
          <w:color w:val="auto"/>
          <w:sz w:val="24"/>
          <w:szCs w:val="24"/>
        </w:rPr>
        <w:t>математике 1-4 классов</w:t>
      </w:r>
      <w:r w:rsidRPr="00571775">
        <w:rPr>
          <w:rFonts w:ascii="Times New Roman" w:hAnsi="Times New Roman"/>
          <w:color w:val="auto"/>
          <w:sz w:val="24"/>
          <w:szCs w:val="24"/>
        </w:rPr>
        <w:t>,  включают следующие разделы:</w:t>
      </w:r>
    </w:p>
    <w:p w:rsidR="00571775" w:rsidRPr="00571775" w:rsidRDefault="00571775" w:rsidP="00385ACE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z w:val="24"/>
          <w:szCs w:val="24"/>
        </w:rPr>
        <w:t>1) планируемые  результаты освоения  учебного предмета, курса;</w:t>
      </w:r>
    </w:p>
    <w:p w:rsidR="00571775" w:rsidRPr="00571775" w:rsidRDefault="00571775" w:rsidP="00385ACE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z w:val="24"/>
          <w:szCs w:val="24"/>
        </w:rPr>
        <w:t>2)</w:t>
      </w:r>
      <w:r w:rsidRPr="00571775">
        <w:rPr>
          <w:rFonts w:ascii="Times New Roman" w:hAnsi="Times New Roman"/>
          <w:color w:val="auto"/>
          <w:sz w:val="24"/>
          <w:szCs w:val="24"/>
        </w:rPr>
        <w:t> </w:t>
      </w:r>
      <w:r w:rsidRPr="00571775">
        <w:rPr>
          <w:rFonts w:ascii="Times New Roman" w:hAnsi="Times New Roman"/>
          <w:color w:val="auto"/>
          <w:sz w:val="24"/>
          <w:szCs w:val="24"/>
        </w:rPr>
        <w:t>содержание учебного предмета, курса;</w:t>
      </w:r>
    </w:p>
    <w:p w:rsidR="00571775" w:rsidRPr="00571775" w:rsidRDefault="00571775" w:rsidP="00385ACE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3)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Pr="00571775">
        <w:rPr>
          <w:rFonts w:ascii="Times New Roman" w:hAnsi="Times New Roman"/>
          <w:color w:val="auto"/>
          <w:sz w:val="24"/>
          <w:szCs w:val="24"/>
        </w:rPr>
        <w:t>.</w:t>
      </w:r>
    </w:p>
    <w:p w:rsidR="00571775" w:rsidRPr="009B3033" w:rsidRDefault="00571775" w:rsidP="00385ACE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качестве приложения рабочая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программа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включают оценочные материалы для каждого года обучения. </w:t>
      </w:r>
    </w:p>
    <w:p w:rsidR="008868AF" w:rsidRPr="00571775" w:rsidRDefault="008868AF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8AF" w:rsidRPr="00AA3D43" w:rsidRDefault="00622EF2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3D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Список приложений </w:t>
      </w:r>
    </w:p>
    <w:p w:rsidR="00622EF2" w:rsidRDefault="00622EF2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255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>1.Приложение №1</w:t>
      </w:r>
      <w:r w:rsidR="00622EF2"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итоговая контрольная работа по математике</w:t>
      </w: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за курс 2 класса;</w:t>
      </w:r>
    </w:p>
    <w:p w:rsidR="00807CC4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>2.Приложение №2 итоговая контрольная работа по математике за курс 3 класса;</w:t>
      </w:r>
    </w:p>
    <w:p w:rsidR="00807CC4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>3.Приложение № 3 итоговая контрольная работа  по математике за курс 4 класса.</w:t>
      </w:r>
    </w:p>
    <w:p w:rsidR="00807CC4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85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6594" w:rsidRPr="00376594" w:rsidRDefault="00376594" w:rsidP="00622E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6594" w:rsidRPr="00376594" w:rsidSect="003836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77DA"/>
    <w:multiLevelType w:val="hybridMultilevel"/>
    <w:tmpl w:val="6D5E2A0A"/>
    <w:lvl w:ilvl="0" w:tplc="833E62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64"/>
    <w:rsid w:val="00022453"/>
    <w:rsid w:val="000A6D8F"/>
    <w:rsid w:val="001B43E4"/>
    <w:rsid w:val="002374D7"/>
    <w:rsid w:val="00252DD2"/>
    <w:rsid w:val="00253CD4"/>
    <w:rsid w:val="00287E83"/>
    <w:rsid w:val="003077B7"/>
    <w:rsid w:val="0033304D"/>
    <w:rsid w:val="00376594"/>
    <w:rsid w:val="0038368D"/>
    <w:rsid w:val="00385ACE"/>
    <w:rsid w:val="003A0CC9"/>
    <w:rsid w:val="003A474D"/>
    <w:rsid w:val="00413315"/>
    <w:rsid w:val="004B0E04"/>
    <w:rsid w:val="004C4FC2"/>
    <w:rsid w:val="004E3856"/>
    <w:rsid w:val="004E409F"/>
    <w:rsid w:val="0050060F"/>
    <w:rsid w:val="005503B5"/>
    <w:rsid w:val="005562F6"/>
    <w:rsid w:val="00571775"/>
    <w:rsid w:val="005C20BB"/>
    <w:rsid w:val="005E3A5D"/>
    <w:rsid w:val="00622517"/>
    <w:rsid w:val="00622EF2"/>
    <w:rsid w:val="00696D96"/>
    <w:rsid w:val="006F3AC0"/>
    <w:rsid w:val="00727D38"/>
    <w:rsid w:val="007C1E3C"/>
    <w:rsid w:val="007E307C"/>
    <w:rsid w:val="00801A91"/>
    <w:rsid w:val="00807CC4"/>
    <w:rsid w:val="00841EA0"/>
    <w:rsid w:val="008868AF"/>
    <w:rsid w:val="008C0617"/>
    <w:rsid w:val="00994719"/>
    <w:rsid w:val="009B3033"/>
    <w:rsid w:val="00A17017"/>
    <w:rsid w:val="00A21246"/>
    <w:rsid w:val="00A86964"/>
    <w:rsid w:val="00AA3D43"/>
    <w:rsid w:val="00BA4BD2"/>
    <w:rsid w:val="00BF78A0"/>
    <w:rsid w:val="00C50F66"/>
    <w:rsid w:val="00C5421E"/>
    <w:rsid w:val="00C61B16"/>
    <w:rsid w:val="00CB59B6"/>
    <w:rsid w:val="00CD2288"/>
    <w:rsid w:val="00CE5441"/>
    <w:rsid w:val="00D30BD4"/>
    <w:rsid w:val="00D605D8"/>
    <w:rsid w:val="00E01255"/>
    <w:rsid w:val="00E02F5A"/>
    <w:rsid w:val="00EA1C26"/>
    <w:rsid w:val="00F04D22"/>
    <w:rsid w:val="00F70A12"/>
    <w:rsid w:val="00F9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6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D30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964"/>
    <w:pPr>
      <w:ind w:left="720"/>
    </w:pPr>
  </w:style>
  <w:style w:type="paragraph" w:styleId="a4">
    <w:name w:val="No Spacing"/>
    <w:uiPriority w:val="99"/>
    <w:qFormat/>
    <w:rsid w:val="001B43E4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B43E4"/>
    <w:pPr>
      <w:jc w:val="center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F78A0"/>
    <w:rPr>
      <w:rFonts w:eastAsia="Times New Roman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4C4FC2"/>
    <w:rPr>
      <w:color w:val="0000FF"/>
      <w:u w:val="single"/>
    </w:rPr>
  </w:style>
  <w:style w:type="paragraph" w:customStyle="1" w:styleId="a7">
    <w:name w:val="Основной"/>
    <w:basedOn w:val="a"/>
    <w:link w:val="a8"/>
    <w:rsid w:val="00BA4BD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/>
    </w:rPr>
  </w:style>
  <w:style w:type="character" w:customStyle="1" w:styleId="a8">
    <w:name w:val="Основной Знак"/>
    <w:link w:val="a7"/>
    <w:rsid w:val="00BA4BD2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10">
    <w:name w:val="Основной текст1"/>
    <w:basedOn w:val="a"/>
    <w:rsid w:val="004E409F"/>
    <w:pPr>
      <w:widowControl w:val="0"/>
      <w:shd w:val="clear" w:color="auto" w:fill="FFFFFF"/>
      <w:suppressAutoHyphens/>
      <w:spacing w:after="0" w:line="211" w:lineRule="exact"/>
      <w:ind w:firstLine="340"/>
      <w:jc w:val="both"/>
    </w:pPr>
    <w:rPr>
      <w:rFonts w:ascii="Times New Roman" w:eastAsia="Times New Roman" w:hAnsi="Times New Roman"/>
      <w:sz w:val="23"/>
      <w:szCs w:val="23"/>
      <w:lang w:eastAsia="ar-SA"/>
    </w:rPr>
  </w:style>
  <w:style w:type="paragraph" w:styleId="a9">
    <w:name w:val="Normal (Web)"/>
    <w:basedOn w:val="a"/>
    <w:uiPriority w:val="99"/>
    <w:semiHidden/>
    <w:unhideWhenUsed/>
    <w:rsid w:val="0072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6594"/>
  </w:style>
  <w:style w:type="paragraph" w:customStyle="1" w:styleId="c0">
    <w:name w:val="c0"/>
    <w:basedOn w:val="a"/>
    <w:rsid w:val="003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6594"/>
  </w:style>
  <w:style w:type="character" w:customStyle="1" w:styleId="c23">
    <w:name w:val="c23"/>
    <w:basedOn w:val="a0"/>
    <w:rsid w:val="00376594"/>
  </w:style>
  <w:style w:type="character" w:customStyle="1" w:styleId="20">
    <w:name w:val="Заголовок 2 Знак"/>
    <w:basedOn w:val="a0"/>
    <w:link w:val="2"/>
    <w:uiPriority w:val="9"/>
    <w:rsid w:val="00D30BD4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35</cp:revision>
  <dcterms:created xsi:type="dcterms:W3CDTF">2017-12-27T18:34:00Z</dcterms:created>
  <dcterms:modified xsi:type="dcterms:W3CDTF">2021-09-13T05:37:00Z</dcterms:modified>
</cp:coreProperties>
</file>